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556DD" w14:textId="77777777" w:rsidR="00F74446" w:rsidRDefault="00F74446" w:rsidP="00BD7612">
      <w:pPr>
        <w:jc w:val="both"/>
      </w:pPr>
      <w:r>
        <w:t>DATA PERSEDIAAN MATERIAL DAN KEBUTUHAN MATERIAL</w:t>
      </w:r>
    </w:p>
    <w:tbl>
      <w:tblPr>
        <w:tblpPr w:leftFromText="180" w:rightFromText="180" w:vertAnchor="text" w:horzAnchor="margin" w:tblpY="-48"/>
        <w:tblW w:w="8852" w:type="dxa"/>
        <w:tblLook w:val="04A0" w:firstRow="1" w:lastRow="0" w:firstColumn="1" w:lastColumn="0" w:noHBand="0" w:noVBand="1"/>
      </w:tblPr>
      <w:tblGrid>
        <w:gridCol w:w="1980"/>
        <w:gridCol w:w="1204"/>
        <w:gridCol w:w="1197"/>
        <w:gridCol w:w="1219"/>
        <w:gridCol w:w="34"/>
        <w:gridCol w:w="1594"/>
        <w:gridCol w:w="15"/>
        <w:gridCol w:w="1609"/>
      </w:tblGrid>
      <w:tr w:rsidR="003636F3" w:rsidRPr="00883A5D" w14:paraId="55E05EAF" w14:textId="77777777" w:rsidTr="003705F1">
        <w:trPr>
          <w:trHeight w:val="5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404160F9" w14:textId="77777777" w:rsidR="003636F3" w:rsidRPr="00883A5D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bookmarkStart w:id="0" w:name="_Hlk171542568"/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N</w:t>
            </w: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ama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M</w:t>
            </w: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aterial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27320E0B" w14:textId="77777777" w:rsidR="003636F3" w:rsidRPr="00883A5D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Qty </w:t>
            </w:r>
            <w:proofErr w:type="spellStart"/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Persediaan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65190D1" w14:textId="77777777" w:rsidR="003636F3" w:rsidRPr="00883A5D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Q</w:t>
            </w: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ty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K</w:t>
            </w: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ebutuhan</w:t>
            </w:r>
            <w:proofErr w:type="spellEnd"/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22D6D14" w14:textId="77777777" w:rsidR="003636F3" w:rsidRPr="00883A5D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H</w:t>
            </w: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arga/ Meter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63BE7939" w14:textId="77777777" w:rsidR="003636F3" w:rsidRPr="00883A5D" w:rsidRDefault="003636F3" w:rsidP="00BD7612">
            <w:pPr>
              <w:spacing w:after="0" w:line="240" w:lineRule="auto"/>
              <w:ind w:right="-26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Total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H</w:t>
            </w: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arga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</w:t>
            </w: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ersediaan</w:t>
            </w:r>
            <w:proofErr w:type="spellEnd"/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D3D5B32" w14:textId="77777777" w:rsidR="003636F3" w:rsidRPr="00883A5D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Total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H</w:t>
            </w: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arga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K</w:t>
            </w: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ebutuhan</w:t>
            </w:r>
            <w:proofErr w:type="spellEnd"/>
          </w:p>
        </w:tc>
      </w:tr>
      <w:tr w:rsidR="003705F1" w:rsidRPr="00883A5D" w14:paraId="2BC697DD" w14:textId="77777777" w:rsidTr="003705F1">
        <w:trPr>
          <w:trHeight w:val="29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83FCB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</w:t>
            </w: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s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Ss</w:t>
            </w: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304 5/8'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4401D" w14:textId="120D434B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C6BA2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9EA31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71.666,67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A0017" w14:textId="59B7392B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 Rp         18.633.333,33 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2453A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17.200.000,00</w:t>
            </w:r>
          </w:p>
        </w:tc>
      </w:tr>
      <w:tr w:rsidR="003705F1" w:rsidRPr="00883A5D" w14:paraId="1FEF0B28" w14:textId="77777777" w:rsidTr="003705F1">
        <w:trPr>
          <w:trHeight w:val="29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DCA5B7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</w:t>
            </w: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s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Ss</w:t>
            </w: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304 3/4'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E6448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9C8F1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163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9487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138.374,23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4C3C0" w14:textId="651911FE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 Rp         24.907.361,96 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68C3F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22.555.000,00</w:t>
            </w:r>
          </w:p>
        </w:tc>
      </w:tr>
      <w:tr w:rsidR="003705F1" w:rsidRPr="00883A5D" w14:paraId="433EB9CD" w14:textId="77777777" w:rsidTr="003705F1">
        <w:trPr>
          <w:trHeight w:val="29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BF0F25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</w:t>
            </w: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s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Ss</w:t>
            </w: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304 7/8'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5029E" w14:textId="4E1F35EF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22AC3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F39A2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102.500,00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2B793" w14:textId="0DD42248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 Rp         11.070.000,00 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92CF7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12.300.000,00</w:t>
            </w:r>
          </w:p>
        </w:tc>
      </w:tr>
      <w:tr w:rsidR="003705F1" w:rsidRPr="00883A5D" w14:paraId="42961A72" w14:textId="77777777" w:rsidTr="003705F1">
        <w:trPr>
          <w:trHeight w:val="29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8EE527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</w:t>
            </w: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s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Ss</w:t>
            </w: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304 1 1/2'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9D0BA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934F3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1561F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410.000,00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1C93D" w14:textId="1E33D1F1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 Rp         48.380.000,00 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20B3D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39.360.000,00</w:t>
            </w:r>
          </w:p>
        </w:tc>
      </w:tr>
      <w:tr w:rsidR="003705F1" w:rsidRPr="00883A5D" w14:paraId="3773A80C" w14:textId="77777777" w:rsidTr="003705F1">
        <w:trPr>
          <w:trHeight w:val="29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9C0E7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</w:t>
            </w: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ipa Kotak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Ms</w:t>
            </w: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T</w:t>
            </w: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3 X 30 X 30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A4C49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1350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D7BB7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1350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E43C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37.259,26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3B9F2" w14:textId="4509BD5A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 Rp         50.300.000,00 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1652F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50.300.000,00</w:t>
            </w:r>
          </w:p>
        </w:tc>
      </w:tr>
      <w:tr w:rsidR="003705F1" w:rsidRPr="00883A5D" w14:paraId="18CAFA92" w14:textId="77777777" w:rsidTr="003705F1">
        <w:trPr>
          <w:trHeight w:val="29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91D24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</w:t>
            </w: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ipa Kotak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Ms</w:t>
            </w: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T</w:t>
            </w: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4 X 50 X 50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FCA50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14FE7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136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3FE3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110.294,12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6C1AE" w14:textId="21B20562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 Rp         15.661.764,71 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0FE5C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15.000.000,00</w:t>
            </w:r>
          </w:p>
        </w:tc>
      </w:tr>
      <w:tr w:rsidR="003705F1" w:rsidRPr="00883A5D" w14:paraId="08568C14" w14:textId="77777777" w:rsidTr="003705F1">
        <w:trPr>
          <w:trHeight w:val="29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E875F6" w14:textId="23C797BB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</w:t>
            </w: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ipa Kotak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Ms</w:t>
            </w: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T</w:t>
            </w: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4 X 60 X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60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25488" w14:textId="0BB2FE46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1AA1E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660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0A07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131.381,82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5932D" w14:textId="4585325B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 Rp         84.347.127,27 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BD6A7" w14:textId="77777777" w:rsidR="003705F1" w:rsidRPr="00883A5D" w:rsidRDefault="003705F1" w:rsidP="00370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86.712.000,00</w:t>
            </w:r>
          </w:p>
        </w:tc>
      </w:tr>
      <w:tr w:rsidR="003636F3" w:rsidRPr="00883A5D" w14:paraId="2B85EFEE" w14:textId="77777777" w:rsidTr="003705F1">
        <w:trPr>
          <w:trHeight w:val="290"/>
        </w:trPr>
        <w:tc>
          <w:tcPr>
            <w:tcW w:w="5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53F6C" w14:textId="681F72F5" w:rsidR="003636F3" w:rsidRPr="00883A5D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Total </w:t>
            </w:r>
            <w:proofErr w:type="spellStart"/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Keseluruhan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2A3139D8" w14:textId="24862538" w:rsidR="003636F3" w:rsidRPr="003705F1" w:rsidRDefault="003705F1" w:rsidP="003705F1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Rp       253.299.587,27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D84D256" w14:textId="77777777" w:rsidR="003636F3" w:rsidRPr="00883A5D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883A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243.427.000,00</w:t>
            </w:r>
          </w:p>
        </w:tc>
      </w:tr>
    </w:tbl>
    <w:bookmarkEnd w:id="0"/>
    <w:p w14:paraId="3ACE9FC7" w14:textId="2E478CA4" w:rsidR="00883A5D" w:rsidRDefault="00F74446" w:rsidP="00BD7612">
      <w:pPr>
        <w:jc w:val="both"/>
      </w:pPr>
      <w:r>
        <w:fldChar w:fldCharType="begin"/>
      </w:r>
      <w:r>
        <w:instrText xml:space="preserve"> LINK </w:instrText>
      </w:r>
      <w:r w:rsidR="00BE1199">
        <w:instrText xml:space="preserve">Excel.Sheet.12 "D:\\UNIVERSITAS MUUHAMAMDIYAH SIDOARJO-IE\\SKRIPSI\\SKRIPSI DANDI\\SKRIPSI\\PENGOLAHAN DATA\\trial ke 2.xlsx" Sheet1!R2C1:R10C7 </w:instrText>
      </w:r>
      <w:r>
        <w:instrText xml:space="preserve">\a \f 4 \h </w:instrText>
      </w:r>
      <w:r w:rsidR="00883A5D">
        <w:instrText xml:space="preserve"> \* MERGEFORMAT </w:instrText>
      </w:r>
      <w:r>
        <w:fldChar w:fldCharType="separate"/>
      </w:r>
    </w:p>
    <w:p w14:paraId="682FD385" w14:textId="30A97530" w:rsidR="00457EC7" w:rsidRDefault="00F74446" w:rsidP="00BD7612">
      <w:pPr>
        <w:jc w:val="both"/>
      </w:pPr>
      <w:r>
        <w:fldChar w:fldCharType="end"/>
      </w:r>
      <w:r w:rsidR="00883A5D">
        <w:t>Analisa ABC</w:t>
      </w:r>
    </w:p>
    <w:tbl>
      <w:tblPr>
        <w:tblW w:w="6428" w:type="dxa"/>
        <w:tblInd w:w="5" w:type="dxa"/>
        <w:tblLook w:val="04A0" w:firstRow="1" w:lastRow="0" w:firstColumn="1" w:lastColumn="0" w:noHBand="0" w:noVBand="1"/>
      </w:tblPr>
      <w:tblGrid>
        <w:gridCol w:w="1975"/>
        <w:gridCol w:w="1197"/>
        <w:gridCol w:w="1219"/>
        <w:gridCol w:w="1609"/>
        <w:gridCol w:w="1197"/>
      </w:tblGrid>
      <w:tr w:rsidR="003636F3" w:rsidRPr="00652A18" w14:paraId="53E2D2F6" w14:textId="77777777" w:rsidTr="002C4267">
        <w:trPr>
          <w:trHeight w:val="58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8BE8D59" w14:textId="33B35217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Nama Material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70D5BE7" w14:textId="2BBE6768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Qty </w:t>
            </w:r>
            <w:proofErr w:type="spellStart"/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Kebutuhan</w:t>
            </w:r>
            <w:proofErr w:type="spellEnd"/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68B9691" w14:textId="6B9D4F8F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Harga/ Meter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65DA857" w14:textId="237FC0C8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Total Harga </w:t>
            </w:r>
            <w:proofErr w:type="spellStart"/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Kebutuhan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26C255F" w14:textId="77777777" w:rsid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%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Kebutuhan</w:t>
            </w:r>
            <w:proofErr w:type="spellEnd"/>
          </w:p>
          <w:p w14:paraId="220FD172" w14:textId="67672655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3636F3" w:rsidRPr="00652A18" w14:paraId="1F570DF2" w14:textId="77777777" w:rsidTr="002C4267">
        <w:trPr>
          <w:trHeight w:val="29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2E77" w14:textId="3FF9E658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As Ss 304 5/8'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FF502" w14:textId="21D01658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730C8" w14:textId="032D5E65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71.666,67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24B03" w14:textId="3377AC1F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17.200.000,00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4A628" w14:textId="407F1EAF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7%</w:t>
            </w:r>
          </w:p>
        </w:tc>
      </w:tr>
      <w:tr w:rsidR="003636F3" w:rsidRPr="00652A18" w14:paraId="24E8D5D2" w14:textId="77777777" w:rsidTr="002C4267">
        <w:trPr>
          <w:trHeight w:val="29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BF81B" w14:textId="0C8E7C84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As Ss 304 3/4'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898F7" w14:textId="5CC7B3E7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163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10B74" w14:textId="212F1AFF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138.374,23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76F45" w14:textId="49C9648C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22.555.000,00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46C3A" w14:textId="6E511197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9%</w:t>
            </w:r>
          </w:p>
        </w:tc>
      </w:tr>
      <w:tr w:rsidR="003636F3" w:rsidRPr="00652A18" w14:paraId="163A8AA7" w14:textId="77777777" w:rsidTr="002C4267">
        <w:trPr>
          <w:trHeight w:val="29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BCECC" w14:textId="148B503F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As Ss 304 7/8'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67CC2" w14:textId="699BC6AD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CE7D5" w14:textId="345BFE08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102.500,00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35186" w14:textId="0A3FE3EE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12.300.000,00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7092" w14:textId="18B0373D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5%</w:t>
            </w:r>
          </w:p>
        </w:tc>
      </w:tr>
      <w:tr w:rsidR="003636F3" w:rsidRPr="00652A18" w14:paraId="0DECABEA" w14:textId="77777777" w:rsidTr="002C4267">
        <w:trPr>
          <w:trHeight w:val="29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BD60C" w14:textId="7ECA9D51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As Ss 304 1 1/2'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71C0C" w14:textId="714692F6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BCB02" w14:textId="3CEF1142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410.000,00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18869" w14:textId="56AD3D64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39.360.000,00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B1B22" w14:textId="78561E57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16%</w:t>
            </w:r>
          </w:p>
        </w:tc>
      </w:tr>
      <w:tr w:rsidR="003636F3" w:rsidRPr="00652A18" w14:paraId="6712C1F4" w14:textId="77777777" w:rsidTr="002C4267">
        <w:trPr>
          <w:trHeight w:val="29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AF066" w14:textId="58EFEBE6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Pipa Kotak Ms T 3 X 30 X 30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9D1E8" w14:textId="4C30B8DA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1350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69204" w14:textId="11577460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37.259,26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CB928" w14:textId="3685BDB5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50.300.000,00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7FDDD" w14:textId="370DEED9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21%</w:t>
            </w:r>
          </w:p>
        </w:tc>
      </w:tr>
      <w:tr w:rsidR="003636F3" w:rsidRPr="00652A18" w14:paraId="1734FB88" w14:textId="77777777" w:rsidTr="002C4267">
        <w:trPr>
          <w:trHeight w:val="29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FDC7C" w14:textId="6524062F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Pipa Kotak Ms T 4 X 50 X 50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40052" w14:textId="635CB122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136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268D" w14:textId="774EA5B2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110.294,12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C8505" w14:textId="33DE1D54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15.000.000,00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7EDA7" w14:textId="3345216D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6%</w:t>
            </w:r>
          </w:p>
        </w:tc>
      </w:tr>
      <w:tr w:rsidR="003636F3" w:rsidRPr="00652A18" w14:paraId="421296C9" w14:textId="77777777" w:rsidTr="002C4267">
        <w:trPr>
          <w:trHeight w:val="29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C98FD" w14:textId="57D9E2AC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Pipa Kotak Ms T 4 X 60 X 60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E06DF" w14:textId="285D8D5C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660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A58B3" w14:textId="0E9E2E13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131.381,82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B5046" w14:textId="53B40945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86.712.000,00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52F6" w14:textId="45DBD95F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36%</w:t>
            </w:r>
          </w:p>
        </w:tc>
      </w:tr>
      <w:tr w:rsidR="003636F3" w:rsidRPr="00652A18" w14:paraId="3AD444E4" w14:textId="77777777" w:rsidTr="002C4267">
        <w:trPr>
          <w:trHeight w:val="290"/>
        </w:trPr>
        <w:tc>
          <w:tcPr>
            <w:tcW w:w="36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AD514" w14:textId="77777777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Total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Keseluruhan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5860EBD" w14:textId="0CE5091A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243.427.000,00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0615E" w14:textId="3B1E1C36" w:rsidR="003636F3" w:rsidRPr="00652A18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52A1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100%</w:t>
            </w:r>
          </w:p>
        </w:tc>
      </w:tr>
    </w:tbl>
    <w:p w14:paraId="2D8C2A63" w14:textId="20D2BE3E" w:rsidR="00652A18" w:rsidRDefault="002C4267" w:rsidP="00BD7612">
      <w:pPr>
        <w:jc w:val="both"/>
      </w:pPr>
      <w:r>
        <w:t xml:space="preserve">% </w:t>
      </w:r>
      <w:proofErr w:type="spellStart"/>
      <w:r>
        <w:t>kebutuhan</w:t>
      </w:r>
      <w:proofErr w:type="spellEnd"/>
      <w:r>
        <w:t xml:space="preserve"> </w:t>
      </w:r>
      <w:r w:rsidR="00652A18">
        <w:t xml:space="preserve">= Harga Total </w:t>
      </w:r>
      <w:proofErr w:type="spellStart"/>
      <w:r w:rsidR="00652A18">
        <w:t>Kebutuhan</w:t>
      </w:r>
      <w:proofErr w:type="spellEnd"/>
      <w:r w:rsidR="00652A18">
        <w:t xml:space="preserve"> /Total </w:t>
      </w:r>
      <w:proofErr w:type="spellStart"/>
      <w:r w:rsidR="00652A18">
        <w:t>Keseluruhan</w:t>
      </w:r>
      <w:proofErr w:type="spellEnd"/>
      <w:r w:rsidR="00652A18">
        <w:t xml:space="preserve"> x 100%</w:t>
      </w:r>
    </w:p>
    <w:p w14:paraId="57BF9487" w14:textId="77777777" w:rsidR="002C4267" w:rsidRDefault="002C4267" w:rsidP="00BD7612">
      <w:pPr>
        <w:jc w:val="both"/>
      </w:pPr>
    </w:p>
    <w:p w14:paraId="21D15CA7" w14:textId="77777777" w:rsidR="002C4267" w:rsidRDefault="002C4267" w:rsidP="00BD7612">
      <w:pPr>
        <w:jc w:val="both"/>
      </w:pPr>
    </w:p>
    <w:p w14:paraId="57FFF973" w14:textId="77777777" w:rsidR="002C4267" w:rsidRDefault="002C4267" w:rsidP="00BD7612">
      <w:pPr>
        <w:jc w:val="both"/>
      </w:pPr>
    </w:p>
    <w:p w14:paraId="4A43EFED" w14:textId="77777777" w:rsidR="002C4267" w:rsidRDefault="002C4267" w:rsidP="00BD7612">
      <w:pPr>
        <w:jc w:val="both"/>
      </w:pPr>
    </w:p>
    <w:tbl>
      <w:tblPr>
        <w:tblW w:w="7508" w:type="dxa"/>
        <w:tblLook w:val="04A0" w:firstRow="1" w:lastRow="0" w:firstColumn="1" w:lastColumn="0" w:noHBand="0" w:noVBand="1"/>
      </w:tblPr>
      <w:tblGrid>
        <w:gridCol w:w="1129"/>
        <w:gridCol w:w="1197"/>
        <w:gridCol w:w="1387"/>
        <w:gridCol w:w="1498"/>
        <w:gridCol w:w="1197"/>
        <w:gridCol w:w="770"/>
        <w:gridCol w:w="682"/>
      </w:tblGrid>
      <w:tr w:rsidR="003636F3" w:rsidRPr="003636F3" w14:paraId="59916EF9" w14:textId="77777777" w:rsidTr="003636F3">
        <w:trPr>
          <w:trHeight w:val="29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1C7C4DFB" w14:textId="5A4085B4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bookmarkStart w:id="1" w:name="_Hlk171974096"/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Nama Material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7C85BB7" w14:textId="1DBB45F5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Qty </w:t>
            </w:r>
            <w:proofErr w:type="spellStart"/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Kebutuhan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C736AE7" w14:textId="6B29FCEB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Harga/Meter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2D8D737" w14:textId="459DEC28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Harga Total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3C534C5" w14:textId="1151F148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% </w:t>
            </w:r>
            <w:proofErr w:type="spellStart"/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Kebutuhan</w:t>
            </w:r>
            <w:proofErr w:type="spellEnd"/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F86309A" w14:textId="57DA8AE0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% Range</w:t>
            </w:r>
          </w:p>
        </w:tc>
        <w:tc>
          <w:tcPr>
            <w:tcW w:w="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A033EEA" w14:textId="273DE94D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Kelas</w:t>
            </w:r>
            <w:proofErr w:type="spellEnd"/>
          </w:p>
        </w:tc>
      </w:tr>
      <w:tr w:rsidR="003636F3" w:rsidRPr="003636F3" w14:paraId="095ECDD8" w14:textId="77777777" w:rsidTr="003636F3">
        <w:trPr>
          <w:trHeight w:val="29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5B29BD" w14:textId="6AA34487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Pipa Kotak Ms T 4 X 60 X 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04FD" w14:textId="64381697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660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522C6" w14:textId="424D9E35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     131.381,82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3B6A1" w14:textId="48739F14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86.712.000,00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413D" w14:textId="2902D731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36%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D99A7" w14:textId="221F2AA3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36%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C62FF" w14:textId="1EFA59A9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</w:t>
            </w:r>
          </w:p>
        </w:tc>
      </w:tr>
      <w:tr w:rsidR="003636F3" w:rsidRPr="003636F3" w14:paraId="79CFFFF6" w14:textId="77777777" w:rsidTr="0087341C">
        <w:trPr>
          <w:trHeight w:val="29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0B9F07" w14:textId="2EB6572E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Pipa Kotak Ms T 3 X 30 X 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94EC" w14:textId="104F7148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1350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E2995" w14:textId="351EE278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       37.259,26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F8BF" w14:textId="2913C67B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50.300.000,00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C7307" w14:textId="2B5EA152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21%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C3DC" w14:textId="37F28E8A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56%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7B38C" w14:textId="07FD5AFE" w:rsidR="003636F3" w:rsidRPr="003636F3" w:rsidRDefault="0087341C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</w:t>
            </w:r>
          </w:p>
        </w:tc>
      </w:tr>
      <w:tr w:rsidR="003636F3" w:rsidRPr="003636F3" w14:paraId="4F27BB18" w14:textId="77777777" w:rsidTr="0087341C">
        <w:trPr>
          <w:trHeight w:val="29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9B752E" w14:textId="6294EC6C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As Ss 304 1 1/2'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B4671" w14:textId="31773770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A49FF" w14:textId="3B90F376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     410.000,00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59986" w14:textId="10E4B89B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39.360.000,00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F7401" w14:textId="325CD281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16%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251C2" w14:textId="7C52662A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72%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76202" w14:textId="1D988962" w:rsidR="003636F3" w:rsidRPr="003636F3" w:rsidRDefault="0087341C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</w:t>
            </w:r>
          </w:p>
        </w:tc>
      </w:tr>
      <w:tr w:rsidR="003636F3" w:rsidRPr="003636F3" w14:paraId="0DE1ACD0" w14:textId="77777777" w:rsidTr="003636F3">
        <w:trPr>
          <w:trHeight w:val="29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4175CA" w14:textId="57C4B253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As Ss 304 3/4'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99B4" w14:textId="232C162B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163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567A2" w14:textId="6185AC64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     138.374,23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7224" w14:textId="0F261569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22.555.000,00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A313" w14:textId="5D401411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9%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4F222" w14:textId="2C6F9B05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82%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9E136" w14:textId="619749CE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B</w:t>
            </w:r>
          </w:p>
        </w:tc>
      </w:tr>
      <w:tr w:rsidR="003636F3" w:rsidRPr="003636F3" w14:paraId="4DDD8B75" w14:textId="77777777" w:rsidTr="0087341C">
        <w:trPr>
          <w:trHeight w:val="29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AF5306" w14:textId="42478204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As Ss 304 5/8'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0CE24" w14:textId="403A72C8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1276C" w14:textId="76F8E508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       71.666,67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24D1A" w14:textId="0C828360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17.200.000,00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A362" w14:textId="64E935E8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7%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C9E46" w14:textId="01D939BC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89%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0BBB3" w14:textId="7FDB3689" w:rsidR="003636F3" w:rsidRPr="003636F3" w:rsidRDefault="0087341C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B</w:t>
            </w:r>
          </w:p>
        </w:tc>
      </w:tr>
      <w:tr w:rsidR="003636F3" w:rsidRPr="003636F3" w14:paraId="0AE8EF5C" w14:textId="77777777" w:rsidTr="003636F3">
        <w:trPr>
          <w:trHeight w:val="29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3BE1A4" w14:textId="6521D1B2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Pipa Kotak Ms T 4 X 50 X 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C3E1F" w14:textId="266178B2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136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81A89" w14:textId="72857A50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     110.294,12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A321" w14:textId="24AEB46B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15.000.000,00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50D05" w14:textId="4E4AD371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6%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13F2C" w14:textId="03B03595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95%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16A53" w14:textId="3198D186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</w:t>
            </w:r>
          </w:p>
        </w:tc>
      </w:tr>
      <w:tr w:rsidR="003636F3" w:rsidRPr="003636F3" w14:paraId="4F270FBE" w14:textId="77777777" w:rsidTr="0087341C">
        <w:trPr>
          <w:trHeight w:val="29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3363E8" w14:textId="0B66B27C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As Ss 304 7/8'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C79B2" w14:textId="2C95F7BA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120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8745" w14:textId="015EAC89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     102.500,00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3213B" w14:textId="3B4A6AD6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Rp      12.300.000,00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EB2FF" w14:textId="392DFCFE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5%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59CF5" w14:textId="647C2A59" w:rsidR="003636F3" w:rsidRPr="003636F3" w:rsidRDefault="003636F3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3636F3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100%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31EF3" w14:textId="01CBFB00" w:rsidR="003636F3" w:rsidRPr="003636F3" w:rsidRDefault="0087341C" w:rsidP="00BD7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C</w:t>
            </w:r>
          </w:p>
        </w:tc>
      </w:tr>
      <w:bookmarkEnd w:id="1"/>
    </w:tbl>
    <w:p w14:paraId="4A7AF909" w14:textId="77777777" w:rsidR="003636F3" w:rsidRDefault="003636F3" w:rsidP="00BD7612">
      <w:pPr>
        <w:jc w:val="both"/>
      </w:pPr>
    </w:p>
    <w:p w14:paraId="510E0EF3" w14:textId="77777777" w:rsidR="00BC07B0" w:rsidRDefault="00BC07B0" w:rsidP="00BD7612">
      <w:pPr>
        <w:jc w:val="both"/>
      </w:pPr>
    </w:p>
    <w:p w14:paraId="42D85DC9" w14:textId="24C0F5C6" w:rsidR="00BC07B0" w:rsidRDefault="00BC07B0" w:rsidP="00BD7612">
      <w:pPr>
        <w:jc w:val="both"/>
      </w:pPr>
      <w:r>
        <w:t>PROGRAM DINAMIS MENGGUNAKAN PROBABILITY BACKWARD</w:t>
      </w:r>
    </w:p>
    <w:p w14:paraId="603B5919" w14:textId="0144E9B1" w:rsidR="00BE31E0" w:rsidRPr="00BE31E0" w:rsidRDefault="00BE31E0" w:rsidP="00BD7612">
      <w:pPr>
        <w:jc w:val="both"/>
        <w:rPr>
          <w:rFonts w:eastAsiaTheme="minorEastAsia"/>
        </w:rPr>
      </w:pPr>
      <w:bookmarkStart w:id="2" w:name="_Hlk171977122"/>
      <w:r>
        <w:t xml:space="preserve">Rata-rata </w:t>
      </w:r>
      <w:proofErr w:type="spellStart"/>
      <w:r>
        <w:t>nilai</w:t>
      </w:r>
      <w:proofErr w:type="spellEnd"/>
      <w:r>
        <w:t xml:space="preserve"> probability</w:t>
      </w:r>
      <w:r>
        <w:tab/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jumlah nilai probability kenaikan biaya</m:t>
            </m:r>
          </m:num>
          <m:den>
            <m:r>
              <w:rPr>
                <w:rFonts w:ascii="Cambria Math" w:hAnsi="Cambria Math"/>
              </w:rPr>
              <m:t>12 bulan</m:t>
            </m:r>
          </m:den>
        </m:f>
        <m:r>
          <w:rPr>
            <w:rFonts w:ascii="Cambria Math" w:hAnsi="Cambria Math"/>
          </w:rPr>
          <m:t xml:space="preserve"> x 100%</m:t>
        </m:r>
      </m:oMath>
    </w:p>
    <w:p w14:paraId="5953CAB8" w14:textId="180D061C" w:rsidR="00BE31E0" w:rsidRPr="00BE31E0" w:rsidRDefault="00BE31E0" w:rsidP="00BD7612">
      <w:pPr>
        <w:jc w:val="both"/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12 bulan</m:t>
            </m:r>
          </m:den>
        </m:f>
        <m:r>
          <w:rPr>
            <w:rFonts w:ascii="Cambria Math" w:hAnsi="Cambria Math"/>
          </w:rPr>
          <m:t xml:space="preserve"> x 100%</m:t>
        </m:r>
      </m:oMath>
    </w:p>
    <w:p w14:paraId="158E39D3" w14:textId="1FD5C38E" w:rsidR="00BE31E0" w:rsidRDefault="00BE31E0" w:rsidP="00BD7612">
      <w:pPr>
        <w:jc w:val="both"/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= 0,083 or 8,33%</w:t>
      </w:r>
    </w:p>
    <w:bookmarkEnd w:id="2"/>
    <w:p w14:paraId="50340D70" w14:textId="1EB368F9" w:rsidR="00BE31E0" w:rsidRDefault="00BE31E0" w:rsidP="00BD7612">
      <w:pPr>
        <w:jc w:val="both"/>
        <w:rPr>
          <w:rFonts w:eastAsiaTheme="minorEastAsia"/>
        </w:rPr>
      </w:pPr>
      <w:proofErr w:type="spellStart"/>
      <w:proofErr w:type="gramStart"/>
      <w:r>
        <w:rPr>
          <w:rFonts w:eastAsiaTheme="minorEastAsia"/>
        </w:rPr>
        <w:t>Keterangan</w:t>
      </w:r>
      <w:proofErr w:type="spellEnd"/>
      <w:r>
        <w:rPr>
          <w:rFonts w:eastAsiaTheme="minorEastAsia"/>
        </w:rPr>
        <w:t xml:space="preserve"> :</w:t>
      </w:r>
      <w:proofErr w:type="gramEnd"/>
    </w:p>
    <w:p w14:paraId="0F52C2EC" w14:textId="75D19CE1" w:rsidR="00BE31E0" w:rsidRDefault="00BE31E0" w:rsidP="00BD7612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n = </w:t>
      </w:r>
      <w:proofErr w:type="spellStart"/>
      <w:r>
        <w:rPr>
          <w:rFonts w:eastAsiaTheme="minorEastAsia"/>
        </w:rPr>
        <w:t>banyaknya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kesempatam</w:t>
      </w:r>
      <w:proofErr w:type="spellEnd"/>
      <w:r>
        <w:rPr>
          <w:rFonts w:eastAsiaTheme="minorEastAsia"/>
        </w:rPr>
        <w:t xml:space="preserve"> Perusahaan </w:t>
      </w:r>
      <w:proofErr w:type="spellStart"/>
      <w:r>
        <w:rPr>
          <w:rFonts w:eastAsiaTheme="minorEastAsia"/>
        </w:rPr>
        <w:t>untuk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memproduksi</w:t>
      </w:r>
      <w:proofErr w:type="spellEnd"/>
      <w:r>
        <w:rPr>
          <w:rFonts w:eastAsiaTheme="minorEastAsia"/>
        </w:rPr>
        <w:t xml:space="preserve"> material = 12 </w:t>
      </w:r>
      <w:proofErr w:type="spellStart"/>
      <w:r>
        <w:rPr>
          <w:rFonts w:eastAsiaTheme="minorEastAsia"/>
        </w:rPr>
        <w:t>bulan</w:t>
      </w:r>
      <w:proofErr w:type="spellEnd"/>
    </w:p>
    <w:p w14:paraId="100A469D" w14:textId="003AF9B8" w:rsidR="00BE31E0" w:rsidRDefault="00BE31E0" w:rsidP="00BD7612">
      <w:pPr>
        <w:jc w:val="both"/>
        <w:rPr>
          <w:rFonts w:eastAsiaTheme="minorEastAsia"/>
        </w:rPr>
      </w:pPr>
      <w:proofErr w:type="spellStart"/>
      <w:r>
        <w:rPr>
          <w:rFonts w:eastAsiaTheme="minorEastAsia"/>
        </w:rPr>
        <w:t>X</w:t>
      </w:r>
      <w:r>
        <w:rPr>
          <w:rFonts w:eastAsiaTheme="minorEastAsia"/>
          <w:vertAlign w:val="subscript"/>
        </w:rPr>
        <w:t>n</w:t>
      </w:r>
      <w:proofErr w:type="spellEnd"/>
      <w:r>
        <w:rPr>
          <w:rFonts w:eastAsiaTheme="minorEastAsia"/>
        </w:rPr>
        <w:t xml:space="preserve"> = </w:t>
      </w:r>
      <w:proofErr w:type="spellStart"/>
      <w:r>
        <w:rPr>
          <w:rFonts w:eastAsiaTheme="minorEastAsia"/>
        </w:rPr>
        <w:t>jumlah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biaya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produksi</w:t>
      </w:r>
      <w:proofErr w:type="spellEnd"/>
      <w:r>
        <w:rPr>
          <w:rFonts w:eastAsiaTheme="minorEastAsia"/>
        </w:rPr>
        <w:t xml:space="preserve"> pada </w:t>
      </w:r>
      <w:proofErr w:type="spellStart"/>
      <w:r>
        <w:rPr>
          <w:rFonts w:eastAsiaTheme="minorEastAsia"/>
        </w:rPr>
        <w:t>tahap</w:t>
      </w:r>
      <w:proofErr w:type="spellEnd"/>
      <w:r>
        <w:rPr>
          <w:rFonts w:eastAsiaTheme="minorEastAsia"/>
        </w:rPr>
        <w:t xml:space="preserve"> n</w:t>
      </w:r>
    </w:p>
    <w:p w14:paraId="558AE857" w14:textId="04B23773" w:rsidR="00BE31E0" w:rsidRDefault="00BE31E0" w:rsidP="00BD7612">
      <w:pPr>
        <w:jc w:val="both"/>
        <w:rPr>
          <w:rFonts w:eastAsiaTheme="minorEastAsia"/>
        </w:rPr>
      </w:pPr>
      <w:r>
        <w:rPr>
          <w:rFonts w:eastAsiaTheme="minorEastAsia"/>
        </w:rPr>
        <w:t>S</w:t>
      </w:r>
      <w:r>
        <w:rPr>
          <w:rFonts w:eastAsiaTheme="minorEastAsia"/>
          <w:vertAlign w:val="subscript"/>
        </w:rPr>
        <w:t>n</w:t>
      </w:r>
      <w:r>
        <w:rPr>
          <w:rFonts w:eastAsiaTheme="minorEastAsia"/>
        </w:rPr>
        <w:t xml:space="preserve"> = </w:t>
      </w:r>
      <w:proofErr w:type="spellStart"/>
      <w:r>
        <w:rPr>
          <w:rFonts w:eastAsiaTheme="minorEastAsia"/>
        </w:rPr>
        <w:t>jumlah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biaya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produksi</w:t>
      </w:r>
      <w:proofErr w:type="spellEnd"/>
      <w:r>
        <w:rPr>
          <w:rFonts w:eastAsiaTheme="minorEastAsia"/>
        </w:rPr>
        <w:t xml:space="preserve"> yang </w:t>
      </w:r>
      <w:proofErr w:type="spellStart"/>
      <w:r>
        <w:rPr>
          <w:rFonts w:eastAsiaTheme="minorEastAsia"/>
        </w:rPr>
        <w:t>tersedia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untuk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memulai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tahap</w:t>
      </w:r>
      <w:proofErr w:type="spellEnd"/>
      <w:r>
        <w:rPr>
          <w:rFonts w:eastAsiaTheme="minorEastAsia"/>
        </w:rPr>
        <w:t xml:space="preserve"> n</w:t>
      </w:r>
    </w:p>
    <w:p w14:paraId="33E9DAEA" w14:textId="51DB632C" w:rsidR="00BE31E0" w:rsidRDefault="00BE31E0" w:rsidP="00BD7612">
      <w:pPr>
        <w:jc w:val="both"/>
        <w:rPr>
          <w:rFonts w:eastAsiaTheme="minorEastAsia"/>
        </w:rPr>
      </w:pPr>
      <w:proofErr w:type="spellStart"/>
      <w:r>
        <w:rPr>
          <w:rFonts w:eastAsiaTheme="minorEastAsia"/>
        </w:rPr>
        <w:t>Sehingga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dapat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diperoleh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fungsi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sebagai</w:t>
      </w:r>
      <w:proofErr w:type="spellEnd"/>
      <w:r>
        <w:rPr>
          <w:rFonts w:eastAsiaTheme="minorEastAsia"/>
        </w:rPr>
        <w:t xml:space="preserve"> </w:t>
      </w:r>
      <w:proofErr w:type="spellStart"/>
      <w:proofErr w:type="gramStart"/>
      <w:r>
        <w:rPr>
          <w:rFonts w:eastAsiaTheme="minorEastAsia"/>
        </w:rPr>
        <w:t>berikut</w:t>
      </w:r>
      <w:proofErr w:type="spellEnd"/>
      <w:r>
        <w:rPr>
          <w:rFonts w:eastAsiaTheme="minorEastAsia"/>
        </w:rPr>
        <w:t xml:space="preserve"> :</w:t>
      </w:r>
      <w:proofErr w:type="gramEnd"/>
    </w:p>
    <w:bookmarkStart w:id="3" w:name="_Hlk171977507"/>
    <w:p w14:paraId="1292D610" w14:textId="648547ED" w:rsidR="00BE31E0" w:rsidRPr="00BE31E0" w:rsidRDefault="00000000" w:rsidP="00BD7612">
      <w:pPr>
        <w:jc w:val="both"/>
        <w:rPr>
          <w:rFonts w:eastAsiaTheme="minorEastAsia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w:bookmarkStart w:id="4" w:name="_Hlk171873359"/>
              <m:r>
                <w:rPr>
                  <w:rFonts w:ascii="Cambria Math" w:hAnsi="Cambria Math"/>
                </w:rPr>
                <m:t>f</m:t>
              </m:r>
              <w:bookmarkEnd w:id="4"/>
            </m:e>
            <m:sub>
              <m:r>
                <w:rPr>
                  <w:rFonts w:ascii="Cambria Math" w:hAnsi="Cambria Math"/>
                </w:rPr>
                <m:t>n+1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n+1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e>
          </m:d>
          <m:r>
            <w:rPr>
              <w:rFonts w:ascii="Cambria Math" w:hAnsi="Cambria Math"/>
            </w:rPr>
            <m:t xml:space="preserve">= 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12+1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12+1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e>
          </m:d>
          <m:r>
            <w:rPr>
              <w:rFonts w:ascii="Cambria Math" w:hAnsi="Cambria Math"/>
            </w:rPr>
            <m:t xml:space="preserve">= 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13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e>
          </m:d>
          <m:r>
            <w:rPr>
              <w:rFonts w:ascii="Cambria Math" w:hAnsi="Cambria Math"/>
            </w:rPr>
            <m:t xml:space="preserve">= 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 xml:space="preserve">0 ,untuk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13</m:t>
                      </m:r>
                    </m:sub>
                  </m:sSub>
                  <m:r>
                    <w:rPr>
                      <w:rFonts w:ascii="Cambria Math" w:hAnsi="Cambria Math"/>
                    </w:rPr>
                    <m:t>&lt;86.712.000</m:t>
                  </m:r>
                </m:e>
                <m:e>
                  <m:r>
                    <w:rPr>
                      <w:rFonts w:ascii="Cambria Math" w:hAnsi="Cambria Math"/>
                    </w:rPr>
                    <m:t xml:space="preserve">1, untuk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13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 ≥86.712.000</m:t>
                  </m:r>
                </m:e>
              </m:eqArr>
            </m:e>
          </m:d>
        </m:oMath>
      </m:oMathPara>
    </w:p>
    <w:bookmarkEnd w:id="3"/>
    <w:p w14:paraId="0232DA00" w14:textId="2F89D9AD" w:rsidR="00BE31E0" w:rsidRDefault="00BE31E0" w:rsidP="00BD7612">
      <w:pPr>
        <w:jc w:val="both"/>
        <w:rPr>
          <w:rFonts w:ascii="Calibri" w:eastAsia="Times New Roman" w:hAnsi="Calibri" w:cs="Calibri"/>
          <w:color w:val="000000"/>
          <w:kern w:val="0"/>
          <w:lang w:eastAsia="en-ID"/>
          <w14:ligatures w14:val="none"/>
        </w:rPr>
      </w:pPr>
      <w:r>
        <w:rPr>
          <w:rFonts w:eastAsiaTheme="minorEastAsia"/>
        </w:rPr>
        <w:t xml:space="preserve">Tujuan </w:t>
      </w:r>
      <w:proofErr w:type="spellStart"/>
      <w:r>
        <w:rPr>
          <w:rFonts w:eastAsiaTheme="minorEastAsia"/>
        </w:rPr>
        <w:t>fungsi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ini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adalah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untuk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meminimumkan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biaya</w:t>
      </w:r>
      <w:proofErr w:type="spellEnd"/>
      <w:r>
        <w:rPr>
          <w:rFonts w:eastAsiaTheme="minorEastAsia"/>
        </w:rPr>
        <w:t xml:space="preserve"> total </w:t>
      </w:r>
      <w:proofErr w:type="spellStart"/>
      <w:r>
        <w:rPr>
          <w:rFonts w:eastAsiaTheme="minorEastAsia"/>
        </w:rPr>
        <w:t>persediaan</w:t>
      </w:r>
      <w:proofErr w:type="spellEnd"/>
      <w:r>
        <w:rPr>
          <w:rFonts w:eastAsiaTheme="minorEastAsia"/>
        </w:rPr>
        <w:t xml:space="preserve"> </w:t>
      </w:r>
      <w:proofErr w:type="spellStart"/>
      <w:r w:rsidR="00BD7612">
        <w:rPr>
          <w:rFonts w:eastAsiaTheme="minorEastAsia"/>
        </w:rPr>
        <w:t>kurang</w:t>
      </w:r>
      <w:proofErr w:type="spellEnd"/>
      <w:r w:rsidR="00BD7612">
        <w:rPr>
          <w:rFonts w:eastAsiaTheme="minorEastAsia"/>
        </w:rPr>
        <w:t xml:space="preserve"> </w:t>
      </w:r>
      <w:proofErr w:type="spellStart"/>
      <w:r w:rsidR="00BD7612">
        <w:rPr>
          <w:rFonts w:eastAsiaTheme="minorEastAsia"/>
        </w:rPr>
        <w:t>dari</w:t>
      </w:r>
      <w:proofErr w:type="spellEnd"/>
      <w:r w:rsidR="00BD7612">
        <w:rPr>
          <w:rFonts w:eastAsiaTheme="minorEastAsia"/>
        </w:rPr>
        <w:t xml:space="preserve"> </w:t>
      </w:r>
      <w:r w:rsidR="00BD7612" w:rsidRPr="00883A5D">
        <w:rPr>
          <w:rFonts w:ascii="Calibri" w:eastAsia="Times New Roman" w:hAnsi="Calibri" w:cs="Calibri"/>
          <w:color w:val="000000"/>
          <w:kern w:val="0"/>
          <w:lang w:eastAsia="en-ID"/>
          <w14:ligatures w14:val="none"/>
        </w:rPr>
        <w:t>Rp   256.321.126,67</w:t>
      </w:r>
      <w:r w:rsidR="00BD7612">
        <w:rPr>
          <w:rFonts w:ascii="Calibri" w:eastAsia="Times New Roman" w:hAnsi="Calibri" w:cs="Calibri"/>
          <w:color w:val="000000"/>
          <w:kern w:val="0"/>
          <w:lang w:eastAsia="en-ID"/>
          <w14:ligatures w14:val="none"/>
        </w:rPr>
        <w:t xml:space="preserve">, </w:t>
      </w:r>
      <w:proofErr w:type="spellStart"/>
      <w:r w:rsidR="00BD7612">
        <w:rPr>
          <w:rFonts w:ascii="Calibri" w:eastAsia="Times New Roman" w:hAnsi="Calibri" w:cs="Calibri"/>
          <w:color w:val="000000"/>
          <w:kern w:val="0"/>
          <w:lang w:eastAsia="en-ID"/>
          <w14:ligatures w14:val="none"/>
        </w:rPr>
        <w:t>sehingga</w:t>
      </w:r>
      <w:proofErr w:type="spellEnd"/>
      <w:r w:rsidR="00BD7612">
        <w:rPr>
          <w:rFonts w:ascii="Calibri" w:eastAsia="Times New Roman" w:hAnsi="Calibri" w:cs="Calibri"/>
          <w:color w:val="000000"/>
          <w:kern w:val="0"/>
          <w:lang w:eastAsia="en-ID"/>
          <w14:ligatures w14:val="none"/>
        </w:rPr>
        <w:t xml:space="preserve"> </w:t>
      </w:r>
      <w:proofErr w:type="spellStart"/>
      <w:r w:rsidR="00BD7612">
        <w:rPr>
          <w:rFonts w:ascii="Calibri" w:eastAsia="Times New Roman" w:hAnsi="Calibri" w:cs="Calibri"/>
          <w:color w:val="000000"/>
          <w:kern w:val="0"/>
          <w:lang w:eastAsia="en-ID"/>
          <w14:ligatures w14:val="none"/>
        </w:rPr>
        <w:t>hubungan</w:t>
      </w:r>
      <w:proofErr w:type="spellEnd"/>
      <w:r w:rsidR="00BD7612">
        <w:rPr>
          <w:rFonts w:ascii="Calibri" w:eastAsia="Times New Roman" w:hAnsi="Calibri" w:cs="Calibri"/>
          <w:color w:val="000000"/>
          <w:kern w:val="0"/>
          <w:lang w:eastAsia="en-ID"/>
          <w14:ligatures w14:val="none"/>
        </w:rPr>
        <w:t xml:space="preserve"> </w:t>
      </w:r>
      <w:proofErr w:type="spellStart"/>
      <w:r w:rsidR="00BD7612">
        <w:rPr>
          <w:rFonts w:ascii="Calibri" w:eastAsia="Times New Roman" w:hAnsi="Calibri" w:cs="Calibri"/>
          <w:color w:val="000000"/>
          <w:kern w:val="0"/>
          <w:lang w:eastAsia="en-ID"/>
          <w14:ligatures w14:val="none"/>
        </w:rPr>
        <w:t>rekursif</w:t>
      </w:r>
      <w:proofErr w:type="spellEnd"/>
      <w:r w:rsidR="00BD7612">
        <w:rPr>
          <w:rFonts w:ascii="Calibri" w:eastAsia="Times New Roman" w:hAnsi="Calibri" w:cs="Calibri"/>
          <w:color w:val="000000"/>
          <w:kern w:val="0"/>
          <w:lang w:eastAsia="en-ID"/>
          <w14:ligatures w14:val="none"/>
        </w:rPr>
        <w:t xml:space="preserve"> </w:t>
      </w:r>
      <w:proofErr w:type="spellStart"/>
      <w:r w:rsidR="00BD7612">
        <w:rPr>
          <w:rFonts w:ascii="Calibri" w:eastAsia="Times New Roman" w:hAnsi="Calibri" w:cs="Calibri"/>
          <w:color w:val="000000"/>
          <w:kern w:val="0"/>
          <w:lang w:eastAsia="en-ID"/>
          <w14:ligatures w14:val="none"/>
        </w:rPr>
        <w:t>untuk</w:t>
      </w:r>
      <w:proofErr w:type="spellEnd"/>
      <w:r w:rsidR="00BD7612">
        <w:rPr>
          <w:rFonts w:ascii="Calibri" w:eastAsia="Times New Roman" w:hAnsi="Calibri" w:cs="Calibri"/>
          <w:color w:val="000000"/>
          <w:kern w:val="0"/>
          <w:lang w:eastAsia="en-ID"/>
          <w14:ligatures w14:val="none"/>
        </w:rPr>
        <w:t xml:space="preserve"> </w:t>
      </w:r>
      <w:proofErr w:type="spellStart"/>
      <w:r w:rsidR="00BD7612">
        <w:rPr>
          <w:rFonts w:ascii="Calibri" w:eastAsia="Times New Roman" w:hAnsi="Calibri" w:cs="Calibri"/>
          <w:color w:val="000000"/>
          <w:kern w:val="0"/>
          <w:lang w:eastAsia="en-ID"/>
          <w14:ligatures w14:val="none"/>
        </w:rPr>
        <w:t>setiap</w:t>
      </w:r>
      <w:proofErr w:type="spellEnd"/>
      <w:r w:rsidR="00BD7612">
        <w:rPr>
          <w:rFonts w:ascii="Calibri" w:eastAsia="Times New Roman" w:hAnsi="Calibri" w:cs="Calibri"/>
          <w:color w:val="000000"/>
          <w:kern w:val="0"/>
          <w:lang w:eastAsia="en-ID"/>
          <w14:ligatures w14:val="none"/>
        </w:rPr>
        <w:t xml:space="preserve"> </w:t>
      </w:r>
      <w:proofErr w:type="spellStart"/>
      <w:r w:rsidR="00BD7612">
        <w:rPr>
          <w:rFonts w:ascii="Calibri" w:eastAsia="Times New Roman" w:hAnsi="Calibri" w:cs="Calibri"/>
          <w:color w:val="000000"/>
          <w:kern w:val="0"/>
          <w:lang w:eastAsia="en-ID"/>
          <w14:ligatures w14:val="none"/>
        </w:rPr>
        <w:t>tahap</w:t>
      </w:r>
      <w:proofErr w:type="spellEnd"/>
      <w:r w:rsidR="00BD7612">
        <w:rPr>
          <w:rFonts w:ascii="Calibri" w:eastAsia="Times New Roman" w:hAnsi="Calibri" w:cs="Calibri"/>
          <w:color w:val="000000"/>
          <w:kern w:val="0"/>
          <w:lang w:eastAsia="en-ID"/>
          <w14:ligatures w14:val="none"/>
        </w:rPr>
        <w:t xml:space="preserve"> </w:t>
      </w:r>
      <w:proofErr w:type="spellStart"/>
      <w:r w:rsidR="00BD7612">
        <w:rPr>
          <w:rFonts w:ascii="Calibri" w:eastAsia="Times New Roman" w:hAnsi="Calibri" w:cs="Calibri"/>
          <w:color w:val="000000"/>
          <w:kern w:val="0"/>
          <w:lang w:eastAsia="en-ID"/>
          <w14:ligatures w14:val="none"/>
        </w:rPr>
        <w:t>adalah</w:t>
      </w:r>
      <w:proofErr w:type="spellEnd"/>
      <w:r w:rsidR="00BD7612">
        <w:rPr>
          <w:rFonts w:ascii="Calibri" w:eastAsia="Times New Roman" w:hAnsi="Calibri" w:cs="Calibri"/>
          <w:color w:val="000000"/>
          <w:kern w:val="0"/>
          <w:lang w:eastAsia="en-ID"/>
          <w14:ligatures w14:val="none"/>
        </w:rPr>
        <w:t xml:space="preserve"> </w:t>
      </w:r>
      <w:proofErr w:type="spellStart"/>
      <w:r w:rsidR="00BD7612">
        <w:rPr>
          <w:rFonts w:ascii="Calibri" w:eastAsia="Times New Roman" w:hAnsi="Calibri" w:cs="Calibri"/>
          <w:color w:val="000000"/>
          <w:kern w:val="0"/>
          <w:lang w:eastAsia="en-ID"/>
          <w14:ligatures w14:val="none"/>
        </w:rPr>
        <w:t>sebagai</w:t>
      </w:r>
      <w:proofErr w:type="spellEnd"/>
      <w:r w:rsidR="00BD7612">
        <w:rPr>
          <w:rFonts w:ascii="Calibri" w:eastAsia="Times New Roman" w:hAnsi="Calibri" w:cs="Calibri"/>
          <w:color w:val="000000"/>
          <w:kern w:val="0"/>
          <w:lang w:eastAsia="en-ID"/>
          <w14:ligatures w14:val="none"/>
        </w:rPr>
        <w:t xml:space="preserve"> </w:t>
      </w:r>
      <w:proofErr w:type="spellStart"/>
      <w:proofErr w:type="gramStart"/>
      <w:r w:rsidR="00BD7612">
        <w:rPr>
          <w:rFonts w:ascii="Calibri" w:eastAsia="Times New Roman" w:hAnsi="Calibri" w:cs="Calibri"/>
          <w:color w:val="000000"/>
          <w:kern w:val="0"/>
          <w:lang w:eastAsia="en-ID"/>
          <w14:ligatures w14:val="none"/>
        </w:rPr>
        <w:t>berikut</w:t>
      </w:r>
      <w:proofErr w:type="spellEnd"/>
      <w:r w:rsidR="00BD7612">
        <w:rPr>
          <w:rFonts w:ascii="Calibri" w:eastAsia="Times New Roman" w:hAnsi="Calibri" w:cs="Calibri"/>
          <w:color w:val="000000"/>
          <w:kern w:val="0"/>
          <w:lang w:eastAsia="en-ID"/>
          <w14:ligatures w14:val="none"/>
        </w:rPr>
        <w:t xml:space="preserve"> :</w:t>
      </w:r>
      <w:proofErr w:type="gramEnd"/>
    </w:p>
    <w:p w14:paraId="2211D18F" w14:textId="77777777" w:rsidR="00BD7612" w:rsidRDefault="00BD7612" w:rsidP="00BD7612">
      <w:pPr>
        <w:jc w:val="both"/>
        <w:rPr>
          <w:rFonts w:ascii="Calibri" w:eastAsia="Times New Roman" w:hAnsi="Calibri" w:cs="Calibri"/>
          <w:color w:val="000000"/>
          <w:kern w:val="0"/>
          <w:lang w:eastAsia="en-ID"/>
          <w14:ligatures w14:val="none"/>
        </w:rPr>
      </w:pPr>
    </w:p>
    <w:p w14:paraId="5EEC9D8F" w14:textId="77777777" w:rsidR="00BD7612" w:rsidRDefault="00BD7612" w:rsidP="00BD7612">
      <w:pPr>
        <w:jc w:val="both"/>
        <w:rPr>
          <w:rFonts w:ascii="Calibri" w:eastAsia="Times New Roman" w:hAnsi="Calibri" w:cs="Calibri"/>
          <w:color w:val="000000"/>
          <w:kern w:val="0"/>
          <w:lang w:eastAsia="en-ID"/>
          <w14:ligatures w14:val="none"/>
        </w:rPr>
      </w:pPr>
    </w:p>
    <w:p w14:paraId="68BC3CD6" w14:textId="77777777" w:rsidR="00BD7612" w:rsidRDefault="00BD7612" w:rsidP="00BD7612">
      <w:pPr>
        <w:jc w:val="both"/>
        <w:rPr>
          <w:rFonts w:ascii="Calibri" w:eastAsia="Times New Roman" w:hAnsi="Calibri" w:cs="Calibri"/>
          <w:color w:val="000000"/>
          <w:kern w:val="0"/>
          <w:lang w:eastAsia="en-ID"/>
          <w14:ligatures w14:val="none"/>
        </w:rPr>
      </w:pPr>
    </w:p>
    <w:tbl>
      <w:tblPr>
        <w:tblStyle w:val="TableGrid"/>
        <w:tblW w:w="9384" w:type="dxa"/>
        <w:tblLayout w:type="fixed"/>
        <w:tblLook w:val="04A0" w:firstRow="1" w:lastRow="0" w:firstColumn="1" w:lastColumn="0" w:noHBand="0" w:noVBand="1"/>
      </w:tblPr>
      <w:tblGrid>
        <w:gridCol w:w="959"/>
        <w:gridCol w:w="495"/>
        <w:gridCol w:w="856"/>
        <w:gridCol w:w="856"/>
        <w:gridCol w:w="856"/>
        <w:gridCol w:w="856"/>
        <w:gridCol w:w="937"/>
        <w:gridCol w:w="937"/>
        <w:gridCol w:w="937"/>
        <w:gridCol w:w="758"/>
        <w:gridCol w:w="937"/>
      </w:tblGrid>
      <w:tr w:rsidR="00BD7612" w:rsidRPr="00BD7612" w14:paraId="2B0B8914" w14:textId="77777777" w:rsidTr="00BD7612">
        <w:trPr>
          <w:trHeight w:val="394"/>
        </w:trPr>
        <w:tc>
          <w:tcPr>
            <w:tcW w:w="959" w:type="dxa"/>
            <w:vMerge w:val="restart"/>
            <w:tcBorders>
              <w:tl2br w:val="single" w:sz="4" w:space="0" w:color="auto"/>
            </w:tcBorders>
          </w:tcPr>
          <w:p w14:paraId="20DDDAE5" w14:textId="77777777" w:rsid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bookmarkStart w:id="5" w:name="_Hlk171977646"/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           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                        </w:t>
            </w:r>
          </w:p>
          <w:p w14:paraId="7D1C9A47" w14:textId="4F18ADBB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         </w:t>
            </w: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X</w:t>
            </w:r>
            <w:r w:rsidRPr="00BD7612">
              <w:rPr>
                <w:rFonts w:ascii="Calibri" w:eastAsia="Times New Roman" w:hAnsi="Calibri" w:cs="Calibri"/>
                <w:color w:val="000000"/>
                <w:kern w:val="0"/>
                <w:vertAlign w:val="subscript"/>
                <w:lang w:eastAsia="en-ID"/>
                <w14:ligatures w14:val="none"/>
              </w:rPr>
              <w:t>12</w:t>
            </w: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S</w:t>
            </w:r>
            <w:r w:rsidRPr="00BD7612">
              <w:rPr>
                <w:rFonts w:ascii="Calibri" w:eastAsia="Times New Roman" w:hAnsi="Calibri" w:cs="Calibri"/>
                <w:color w:val="000000"/>
                <w:kern w:val="0"/>
                <w:vertAlign w:val="subscript"/>
                <w:lang w:eastAsia="en-ID"/>
                <w14:ligatures w14:val="none"/>
              </w:rPr>
              <w:t>12</w:t>
            </w:r>
          </w:p>
        </w:tc>
        <w:bookmarkStart w:id="6" w:name="_Hlk172140060"/>
        <w:tc>
          <w:tcPr>
            <w:tcW w:w="6730" w:type="dxa"/>
            <w:gridSpan w:val="8"/>
          </w:tcPr>
          <w:p w14:paraId="4D57A0EF" w14:textId="4A31E1E7" w:rsidR="00BD7612" w:rsidRPr="00BD7612" w:rsidRDefault="00000000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kern w:val="0"/>
                        <w:lang w:eastAsia="en-ID"/>
                        <w14:ligatures w14:val="none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>12</m:t>
                    </m:r>
                  </m:sub>
                </m:sSub>
                <m:d>
                  <m:d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kern w:val="0"/>
                        <w:lang w:eastAsia="en-ID"/>
                        <w14:ligatures w14:val="none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12</m:t>
                        </m:r>
                      </m:sub>
                    </m:sSub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12</m:t>
                        </m:r>
                      </m:sub>
                    </m:sSub>
                  </m:e>
                </m:d>
                <m:r>
                  <w:rPr>
                    <w:rFonts w:ascii="Cambria Math" w:eastAsia="Times New Roman" w:hAnsi="Cambria Math" w:cs="Calibri"/>
                    <w:color w:val="000000"/>
                    <w:kern w:val="0"/>
                    <w:lang w:eastAsia="en-ID"/>
                    <w14:ligatures w14:val="none"/>
                  </w:rPr>
                  <m:t>=0,917</m:t>
                </m:r>
                <m:sSubSup>
                  <m:sSubSup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kern w:val="0"/>
                        <w:lang w:eastAsia="en-ID"/>
                        <w14:ligatures w14:val="none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>13</m:t>
                    </m:r>
                  </m:sub>
                  <m:sup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>*</m:t>
                    </m:r>
                  </m:sup>
                </m:sSubSup>
                <m:d>
                  <m:d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kern w:val="0"/>
                        <w:lang w:eastAsia="en-ID"/>
                        <w14:ligatures w14:val="none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12</m:t>
                        </m:r>
                      </m:sub>
                    </m:sSub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 xml:space="preserve">- 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12</m:t>
                        </m:r>
                      </m:sub>
                    </m:sSub>
                  </m:e>
                </m:d>
                <m:r>
                  <w:rPr>
                    <w:rFonts w:ascii="Cambria Math" w:eastAsia="Times New Roman" w:hAnsi="Cambria Math" w:cs="Calibri"/>
                    <w:color w:val="000000"/>
                    <w:kern w:val="0"/>
                    <w:lang w:eastAsia="en-ID"/>
                    <w14:ligatures w14:val="none"/>
                  </w:rPr>
                  <m:t>+0,083</m:t>
                </m:r>
                <m:sSubSup>
                  <m:sSubSup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kern w:val="0"/>
                        <w:lang w:eastAsia="en-ID"/>
                        <w14:ligatures w14:val="none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>13</m:t>
                    </m:r>
                  </m:sub>
                  <m:sup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>*</m:t>
                    </m:r>
                  </m:sup>
                </m:sSubSup>
                <m:d>
                  <m:d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kern w:val="0"/>
                        <w:lang w:eastAsia="en-ID"/>
                        <w14:ligatures w14:val="none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12</m:t>
                        </m:r>
                      </m:sub>
                    </m:sSub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 xml:space="preserve">+ 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12</m:t>
                        </m:r>
                      </m:sub>
                    </m:sSub>
                  </m:e>
                </m:d>
                <m:r>
                  <w:rPr>
                    <w:rFonts w:ascii="Cambria Math" w:eastAsia="Times New Roman" w:hAnsi="Cambria Math" w:cs="Calibri"/>
                    <w:color w:val="000000"/>
                    <w:kern w:val="0"/>
                    <w:lang w:eastAsia="en-ID"/>
                    <w14:ligatures w14:val="none"/>
                  </w:rPr>
                  <m:t xml:space="preserve">  </m:t>
                </m:r>
              </m:oMath>
            </m:oMathPara>
            <w:bookmarkEnd w:id="6"/>
          </w:p>
        </w:tc>
        <w:tc>
          <w:tcPr>
            <w:tcW w:w="758" w:type="dxa"/>
            <w:vMerge w:val="restart"/>
            <w:vAlign w:val="center"/>
          </w:tcPr>
          <w:p w14:paraId="35C5D681" w14:textId="64FC03F5" w:rsidR="00BD7612" w:rsidRPr="00BD7612" w:rsidRDefault="00000000" w:rsidP="00BD7612">
            <w:pPr>
              <w:spacing w:after="160" w:line="259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kern w:val="0"/>
                        <w:lang w:eastAsia="en-ID"/>
                        <w14:ligatures w14:val="none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>12</m:t>
                    </m:r>
                  </m:sub>
                  <m:sup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>*</m:t>
                    </m:r>
                  </m:sup>
                </m:sSubSup>
                <m:d>
                  <m:d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kern w:val="0"/>
                        <w:lang w:eastAsia="en-ID"/>
                        <w14:ligatures w14:val="none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12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937" w:type="dxa"/>
            <w:vMerge w:val="restart"/>
            <w:vAlign w:val="center"/>
          </w:tcPr>
          <w:p w14:paraId="01C2D900" w14:textId="7DED1AF1" w:rsidR="00BD7612" w:rsidRPr="00BD7612" w:rsidRDefault="00000000" w:rsidP="00BD7612">
            <w:pPr>
              <w:spacing w:after="160" w:line="259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kern w:val="0"/>
                        <w:lang w:eastAsia="en-ID"/>
                        <w14:ligatures w14:val="none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>12</m:t>
                    </m:r>
                  </m:sub>
                </m:sSub>
                <m:r>
                  <w:rPr>
                    <w:rFonts w:ascii="Cambria Math" w:eastAsia="Times New Roman" w:hAnsi="Cambria Math" w:cs="Calibri"/>
                    <w:color w:val="000000"/>
                    <w:kern w:val="0"/>
                    <w:lang w:eastAsia="en-ID"/>
                    <w14:ligatures w14:val="none"/>
                  </w:rPr>
                  <m:t>*</m:t>
                </m:r>
              </m:oMath>
            </m:oMathPara>
          </w:p>
        </w:tc>
      </w:tr>
      <w:tr w:rsidR="00BD7612" w:rsidRPr="00BD7612" w14:paraId="4DA85A24" w14:textId="77777777" w:rsidTr="00BD7612">
        <w:tc>
          <w:tcPr>
            <w:tcW w:w="959" w:type="dxa"/>
            <w:vMerge/>
            <w:tcBorders>
              <w:tl2br w:val="single" w:sz="4" w:space="0" w:color="auto"/>
            </w:tcBorders>
          </w:tcPr>
          <w:p w14:paraId="749680F5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495" w:type="dxa"/>
          </w:tcPr>
          <w:p w14:paraId="4CDE2CCA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</w:tcPr>
          <w:p w14:paraId="02692FE8" w14:textId="5AB24F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12.300</w:t>
            </w: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.000</w:t>
            </w:r>
          </w:p>
        </w:tc>
        <w:tc>
          <w:tcPr>
            <w:tcW w:w="856" w:type="dxa"/>
          </w:tcPr>
          <w:p w14:paraId="185F87B0" w14:textId="57DE953A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15.000.000</w:t>
            </w:r>
          </w:p>
        </w:tc>
        <w:tc>
          <w:tcPr>
            <w:tcW w:w="856" w:type="dxa"/>
          </w:tcPr>
          <w:p w14:paraId="23E52B75" w14:textId="6CDD8435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17.200.000</w:t>
            </w:r>
          </w:p>
        </w:tc>
        <w:tc>
          <w:tcPr>
            <w:tcW w:w="856" w:type="dxa"/>
          </w:tcPr>
          <w:p w14:paraId="29C0DAAE" w14:textId="63A71C86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22.555.000</w:t>
            </w:r>
          </w:p>
        </w:tc>
        <w:tc>
          <w:tcPr>
            <w:tcW w:w="937" w:type="dxa"/>
          </w:tcPr>
          <w:p w14:paraId="6692215F" w14:textId="160F2F01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39.360.000</w:t>
            </w:r>
          </w:p>
        </w:tc>
        <w:tc>
          <w:tcPr>
            <w:tcW w:w="937" w:type="dxa"/>
          </w:tcPr>
          <w:p w14:paraId="0F172364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50.300.000</w:t>
            </w:r>
          </w:p>
        </w:tc>
        <w:tc>
          <w:tcPr>
            <w:tcW w:w="937" w:type="dxa"/>
          </w:tcPr>
          <w:p w14:paraId="05B559B2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86.712.000</w:t>
            </w:r>
          </w:p>
        </w:tc>
        <w:tc>
          <w:tcPr>
            <w:tcW w:w="758" w:type="dxa"/>
            <w:vMerge/>
          </w:tcPr>
          <w:p w14:paraId="193EB524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vMerge/>
          </w:tcPr>
          <w:p w14:paraId="15B7F7C1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BD7612" w:rsidRPr="00BD7612" w14:paraId="0B5D6A24" w14:textId="77777777" w:rsidTr="00E4365D">
        <w:tc>
          <w:tcPr>
            <w:tcW w:w="959" w:type="dxa"/>
          </w:tcPr>
          <w:p w14:paraId="4E96E54D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495" w:type="dxa"/>
          </w:tcPr>
          <w:p w14:paraId="0DE7AD18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0BE81756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856" w:type="dxa"/>
            <w:shd w:val="clear" w:color="auto" w:fill="auto"/>
          </w:tcPr>
          <w:p w14:paraId="61D3F8C2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856" w:type="dxa"/>
            <w:shd w:val="clear" w:color="auto" w:fill="auto"/>
          </w:tcPr>
          <w:p w14:paraId="1BFB255D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856" w:type="dxa"/>
            <w:shd w:val="clear" w:color="auto" w:fill="auto"/>
          </w:tcPr>
          <w:p w14:paraId="0CD51012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64D62741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06ACC29B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2CB26D8E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758" w:type="dxa"/>
          </w:tcPr>
          <w:p w14:paraId="5421B1BB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937" w:type="dxa"/>
          </w:tcPr>
          <w:p w14:paraId="2BAC4846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BD7612" w:rsidRPr="00BD7612" w14:paraId="518EE0B7" w14:textId="77777777" w:rsidTr="00E4365D">
        <w:tc>
          <w:tcPr>
            <w:tcW w:w="959" w:type="dxa"/>
          </w:tcPr>
          <w:p w14:paraId="19BDB036" w14:textId="4FEEDEE6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12.300.000</w:t>
            </w:r>
          </w:p>
        </w:tc>
        <w:tc>
          <w:tcPr>
            <w:tcW w:w="495" w:type="dxa"/>
          </w:tcPr>
          <w:p w14:paraId="1D1DC5E3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1A3D46C5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E436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3BD0BAF9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856" w:type="dxa"/>
            <w:shd w:val="clear" w:color="auto" w:fill="auto"/>
          </w:tcPr>
          <w:p w14:paraId="51A1C044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856" w:type="dxa"/>
            <w:shd w:val="clear" w:color="auto" w:fill="auto"/>
          </w:tcPr>
          <w:p w14:paraId="4559DA6D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231D6CC1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3AE1E3D5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06EE334E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758" w:type="dxa"/>
          </w:tcPr>
          <w:p w14:paraId="7B32F167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937" w:type="dxa"/>
          </w:tcPr>
          <w:p w14:paraId="6C63F3DA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BD7612" w:rsidRPr="00BD7612" w14:paraId="650DB789" w14:textId="77777777" w:rsidTr="00E4365D">
        <w:tc>
          <w:tcPr>
            <w:tcW w:w="959" w:type="dxa"/>
          </w:tcPr>
          <w:p w14:paraId="714FA352" w14:textId="341CF282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15.000.000</w:t>
            </w:r>
          </w:p>
        </w:tc>
        <w:tc>
          <w:tcPr>
            <w:tcW w:w="495" w:type="dxa"/>
          </w:tcPr>
          <w:p w14:paraId="17396EA3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115621C8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E436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305AC2D5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E436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24F142AB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856" w:type="dxa"/>
            <w:shd w:val="clear" w:color="auto" w:fill="auto"/>
          </w:tcPr>
          <w:p w14:paraId="56975311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065A8ED1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5B25A105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4D9F2664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758" w:type="dxa"/>
          </w:tcPr>
          <w:p w14:paraId="6D90A18B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937" w:type="dxa"/>
          </w:tcPr>
          <w:p w14:paraId="60923BD1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BD7612" w:rsidRPr="00BD7612" w14:paraId="772FE70D" w14:textId="77777777" w:rsidTr="00E4365D">
        <w:tc>
          <w:tcPr>
            <w:tcW w:w="959" w:type="dxa"/>
          </w:tcPr>
          <w:p w14:paraId="5A46F136" w14:textId="6B2E21C6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17.200.000</w:t>
            </w:r>
          </w:p>
        </w:tc>
        <w:tc>
          <w:tcPr>
            <w:tcW w:w="495" w:type="dxa"/>
          </w:tcPr>
          <w:p w14:paraId="6EA09AC7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225EAF4B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E436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25779269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E436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77388887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E436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4EDAA0B2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3453BE08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0BAE0BEE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2F0C66D4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758" w:type="dxa"/>
          </w:tcPr>
          <w:p w14:paraId="09D1A3CB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937" w:type="dxa"/>
          </w:tcPr>
          <w:p w14:paraId="4A854EE1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BD7612" w:rsidRPr="00BD7612" w14:paraId="22259297" w14:textId="77777777" w:rsidTr="00E4365D">
        <w:tc>
          <w:tcPr>
            <w:tcW w:w="959" w:type="dxa"/>
          </w:tcPr>
          <w:p w14:paraId="03BFCB59" w14:textId="036FBFCD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22.555.000</w:t>
            </w:r>
          </w:p>
        </w:tc>
        <w:tc>
          <w:tcPr>
            <w:tcW w:w="495" w:type="dxa"/>
          </w:tcPr>
          <w:p w14:paraId="6FE8BEEA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4EF10FF1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E436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10FD70FD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E436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65E4449E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E436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01294FC6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E436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937" w:type="dxa"/>
            <w:shd w:val="clear" w:color="auto" w:fill="auto"/>
          </w:tcPr>
          <w:p w14:paraId="28E60166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1AD06ED0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4937EEDA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758" w:type="dxa"/>
          </w:tcPr>
          <w:p w14:paraId="01D2F5C2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937" w:type="dxa"/>
          </w:tcPr>
          <w:p w14:paraId="152AB319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BD7612" w:rsidRPr="00BD7612" w14:paraId="45CF8117" w14:textId="77777777" w:rsidTr="00E4365D">
        <w:tc>
          <w:tcPr>
            <w:tcW w:w="959" w:type="dxa"/>
          </w:tcPr>
          <w:p w14:paraId="1675606F" w14:textId="2014AC64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39.360.000</w:t>
            </w:r>
          </w:p>
        </w:tc>
        <w:tc>
          <w:tcPr>
            <w:tcW w:w="495" w:type="dxa"/>
          </w:tcPr>
          <w:p w14:paraId="300130EE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38BEF38D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E436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109240F1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E436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55D2136C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E436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77400713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E436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937" w:type="dxa"/>
            <w:shd w:val="clear" w:color="auto" w:fill="auto"/>
          </w:tcPr>
          <w:p w14:paraId="6E5C52DE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E436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937" w:type="dxa"/>
            <w:shd w:val="clear" w:color="auto" w:fill="auto"/>
          </w:tcPr>
          <w:p w14:paraId="66E40F4C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562BD22A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758" w:type="dxa"/>
          </w:tcPr>
          <w:p w14:paraId="6A2A8340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937" w:type="dxa"/>
          </w:tcPr>
          <w:p w14:paraId="7BFA20F6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BD7612" w:rsidRPr="00BD7612" w14:paraId="341FBAE1" w14:textId="77777777" w:rsidTr="00E4365D">
        <w:tc>
          <w:tcPr>
            <w:tcW w:w="959" w:type="dxa"/>
          </w:tcPr>
          <w:p w14:paraId="449835C8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50.300.000</w:t>
            </w:r>
          </w:p>
        </w:tc>
        <w:tc>
          <w:tcPr>
            <w:tcW w:w="495" w:type="dxa"/>
          </w:tcPr>
          <w:p w14:paraId="1E541F1D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1C3A4CC4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E436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039FBBA5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E436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21EE6483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E436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5192B893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E436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937" w:type="dxa"/>
            <w:shd w:val="clear" w:color="auto" w:fill="auto"/>
          </w:tcPr>
          <w:p w14:paraId="04BFC815" w14:textId="669CB64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E436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0,083</w:t>
            </w:r>
          </w:p>
        </w:tc>
        <w:tc>
          <w:tcPr>
            <w:tcW w:w="937" w:type="dxa"/>
            <w:shd w:val="clear" w:color="auto" w:fill="auto"/>
          </w:tcPr>
          <w:p w14:paraId="4C6B7797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E4365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0,083</w:t>
            </w:r>
          </w:p>
        </w:tc>
        <w:tc>
          <w:tcPr>
            <w:tcW w:w="937" w:type="dxa"/>
            <w:shd w:val="clear" w:color="auto" w:fill="auto"/>
          </w:tcPr>
          <w:p w14:paraId="51D7AAE7" w14:textId="77777777" w:rsidR="00BD7612" w:rsidRPr="00E4365D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758" w:type="dxa"/>
          </w:tcPr>
          <w:p w14:paraId="59C451F5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0,083</w:t>
            </w:r>
          </w:p>
        </w:tc>
        <w:tc>
          <w:tcPr>
            <w:tcW w:w="937" w:type="dxa"/>
          </w:tcPr>
          <w:p w14:paraId="5B890F60" w14:textId="6405FA9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39.360.000 or </w:t>
            </w: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50.300.000</w:t>
            </w:r>
          </w:p>
        </w:tc>
      </w:tr>
      <w:tr w:rsidR="00BD7612" w:rsidRPr="00BD7612" w14:paraId="4801C22A" w14:textId="77777777" w:rsidTr="00BD7612">
        <w:tc>
          <w:tcPr>
            <w:tcW w:w="959" w:type="dxa"/>
          </w:tcPr>
          <w:p w14:paraId="40511DE2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86.712.0000</w:t>
            </w:r>
          </w:p>
        </w:tc>
        <w:tc>
          <w:tcPr>
            <w:tcW w:w="495" w:type="dxa"/>
          </w:tcPr>
          <w:p w14:paraId="02F44045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856" w:type="dxa"/>
          </w:tcPr>
          <w:p w14:paraId="6F525062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0,083</w:t>
            </w:r>
          </w:p>
        </w:tc>
        <w:tc>
          <w:tcPr>
            <w:tcW w:w="856" w:type="dxa"/>
          </w:tcPr>
          <w:p w14:paraId="43E2BE15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0,083</w:t>
            </w:r>
          </w:p>
        </w:tc>
        <w:tc>
          <w:tcPr>
            <w:tcW w:w="856" w:type="dxa"/>
          </w:tcPr>
          <w:p w14:paraId="6CA30D8F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0,083</w:t>
            </w:r>
          </w:p>
        </w:tc>
        <w:tc>
          <w:tcPr>
            <w:tcW w:w="856" w:type="dxa"/>
          </w:tcPr>
          <w:p w14:paraId="464C104C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0,083</w:t>
            </w:r>
          </w:p>
        </w:tc>
        <w:tc>
          <w:tcPr>
            <w:tcW w:w="937" w:type="dxa"/>
          </w:tcPr>
          <w:p w14:paraId="6F1A1C6E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0,083</w:t>
            </w:r>
          </w:p>
        </w:tc>
        <w:tc>
          <w:tcPr>
            <w:tcW w:w="937" w:type="dxa"/>
          </w:tcPr>
          <w:p w14:paraId="57C1AC95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0,083</w:t>
            </w:r>
          </w:p>
        </w:tc>
        <w:tc>
          <w:tcPr>
            <w:tcW w:w="937" w:type="dxa"/>
            <w:shd w:val="clear" w:color="auto" w:fill="auto"/>
          </w:tcPr>
          <w:p w14:paraId="3C06BD73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0,083</w:t>
            </w:r>
          </w:p>
        </w:tc>
        <w:tc>
          <w:tcPr>
            <w:tcW w:w="758" w:type="dxa"/>
          </w:tcPr>
          <w:p w14:paraId="699EBF23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937" w:type="dxa"/>
          </w:tcPr>
          <w:p w14:paraId="0A17A42B" w14:textId="77777777" w:rsidR="00BD7612" w:rsidRPr="00BD7612" w:rsidRDefault="00BD7612" w:rsidP="00BD7612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</w:tr>
      <w:bookmarkEnd w:id="5"/>
    </w:tbl>
    <w:p w14:paraId="1DB48623" w14:textId="77777777" w:rsidR="00BD7612" w:rsidRDefault="00BD7612" w:rsidP="00BD7612">
      <w:pPr>
        <w:jc w:val="both"/>
        <w:rPr>
          <w:rFonts w:eastAsiaTheme="minorEastAsia"/>
        </w:rPr>
      </w:pPr>
    </w:p>
    <w:p w14:paraId="28A49CC9" w14:textId="77777777" w:rsidR="00775CCC" w:rsidRDefault="00775CCC" w:rsidP="00BD7612">
      <w:pPr>
        <w:jc w:val="both"/>
        <w:rPr>
          <w:rFonts w:eastAsiaTheme="minorEastAsia"/>
        </w:rPr>
      </w:pPr>
    </w:p>
    <w:p w14:paraId="405D62B1" w14:textId="77777777" w:rsidR="00775CCC" w:rsidRDefault="00775CCC" w:rsidP="00775CCC">
      <w:r>
        <w:t xml:space="preserve">U/ n = 12 </w:t>
      </w:r>
    </w:p>
    <w:p w14:paraId="599FFDF6" w14:textId="6619F992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>S12 = 12.300.000</w:t>
      </w:r>
      <w:r>
        <w:tab/>
      </w:r>
      <w:r>
        <w:tab/>
        <w:t>X12 = 0</w:t>
      </w:r>
    </w:p>
    <w:bookmarkStart w:id="7" w:name="_Hlk167904307"/>
    <w:p w14:paraId="69DEA227" w14:textId="77777777" w:rsidR="00775CCC" w:rsidRPr="00420995" w:rsidRDefault="00000000" w:rsidP="00775CC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1CFF9F91" w14:textId="4588E9E6" w:rsidR="00775CCC" w:rsidRPr="00420995" w:rsidRDefault="00000000" w:rsidP="00775CCC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12.300.000- 0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12.300.000+0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159938A6" w14:textId="280605C6" w:rsidR="00775CCC" w:rsidRPr="00420995" w:rsidRDefault="00000000" w:rsidP="00775CC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12.300.000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12.300.000</m:t>
              </m:r>
            </m:e>
          </m:d>
        </m:oMath>
      </m:oMathPara>
    </w:p>
    <w:p w14:paraId="321EE9E9" w14:textId="77777777" w:rsidR="00775CCC" w:rsidRPr="00420995" w:rsidRDefault="00000000" w:rsidP="00775CC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67004C8F" w14:textId="77777777" w:rsidR="00775CCC" w:rsidRDefault="00000000" w:rsidP="00775CCC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775CCC">
        <w:rPr>
          <w:rFonts w:eastAsiaTheme="minorEastAsia"/>
        </w:rPr>
        <w:t xml:space="preserve"> </w:t>
      </w:r>
    </w:p>
    <w:p w14:paraId="1185FDA4" w14:textId="77777777" w:rsidR="00775CCC" w:rsidRPr="00420995" w:rsidRDefault="00775CCC" w:rsidP="00775CCC">
      <w:pPr>
        <w:rPr>
          <w:rFonts w:eastAsiaTheme="minorEastAsia"/>
        </w:rPr>
      </w:pPr>
      <w:r>
        <w:rPr>
          <w:rFonts w:eastAsiaTheme="minorEastAsia"/>
        </w:rPr>
        <w:t>= 0</w:t>
      </w:r>
    </w:p>
    <w:bookmarkEnd w:id="7"/>
    <w:p w14:paraId="5C604170" w14:textId="7C6AE9AE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>S12 = 12.300.000</w:t>
      </w:r>
      <w:r>
        <w:tab/>
      </w:r>
      <w:r>
        <w:tab/>
        <w:t>X12 = 12.300.000</w:t>
      </w:r>
    </w:p>
    <w:bookmarkStart w:id="8" w:name="_Hlk169633413"/>
    <w:p w14:paraId="73BB3CC0" w14:textId="77777777" w:rsidR="00775CCC" w:rsidRPr="00420995" w:rsidRDefault="00000000" w:rsidP="00775CC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7116947F" w14:textId="60A606B8" w:rsidR="00775CCC" w:rsidRPr="00420995" w:rsidRDefault="00000000" w:rsidP="00775CCC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12.300.000- 12.300.000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12.300.000+12.300.000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0A4BCAFE" w14:textId="1DB99DD4" w:rsidR="00775CCC" w:rsidRPr="00420995" w:rsidRDefault="00000000" w:rsidP="00775CC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24.600.000</m:t>
              </m:r>
            </m:e>
          </m:d>
        </m:oMath>
      </m:oMathPara>
    </w:p>
    <w:p w14:paraId="18B739AF" w14:textId="77777777" w:rsidR="00775CCC" w:rsidRPr="00420995" w:rsidRDefault="00000000" w:rsidP="00775CC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482CA605" w14:textId="77777777" w:rsidR="00775CCC" w:rsidRDefault="00000000" w:rsidP="00775CCC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775CCC">
        <w:rPr>
          <w:rFonts w:eastAsiaTheme="minorEastAsia"/>
        </w:rPr>
        <w:t xml:space="preserve"> </w:t>
      </w:r>
    </w:p>
    <w:p w14:paraId="71CA4E49" w14:textId="4ECC628A" w:rsidR="00775CCC" w:rsidRPr="00775CCC" w:rsidRDefault="00775CCC" w:rsidP="00775CCC">
      <w:pPr>
        <w:rPr>
          <w:rFonts w:eastAsiaTheme="minorEastAsia"/>
        </w:rPr>
      </w:pPr>
      <w:r>
        <w:rPr>
          <w:rFonts w:eastAsiaTheme="minorEastAsia"/>
        </w:rPr>
        <w:t>= 0</w:t>
      </w:r>
    </w:p>
    <w:bookmarkEnd w:id="8"/>
    <w:p w14:paraId="792A28BF" w14:textId="49FC5E66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>S12 = 15.000.000</w:t>
      </w:r>
      <w:r>
        <w:tab/>
      </w:r>
      <w:r>
        <w:tab/>
        <w:t>X12 = 0</w:t>
      </w:r>
    </w:p>
    <w:bookmarkStart w:id="9" w:name="_Hlk169633744"/>
    <w:p w14:paraId="3CA99530" w14:textId="77777777" w:rsidR="00775CCC" w:rsidRPr="00420995" w:rsidRDefault="00000000" w:rsidP="00775CC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50CD2EF9" w14:textId="619BE913" w:rsidR="00775CCC" w:rsidRPr="00420995" w:rsidRDefault="00000000" w:rsidP="00775CCC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15.000.000- 0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15.000.000+0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6A8FECCF" w14:textId="50E2A379" w:rsidR="00775CCC" w:rsidRPr="00420995" w:rsidRDefault="00000000" w:rsidP="00775CC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15.000.000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15.000.000</m:t>
              </m:r>
            </m:e>
          </m:d>
        </m:oMath>
      </m:oMathPara>
    </w:p>
    <w:p w14:paraId="2E7C9FAF" w14:textId="77777777" w:rsidR="00775CCC" w:rsidRPr="00420995" w:rsidRDefault="00000000" w:rsidP="00775CC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7E06D848" w14:textId="77777777" w:rsidR="00775CCC" w:rsidRDefault="00000000" w:rsidP="00775CCC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775CCC">
        <w:rPr>
          <w:rFonts w:eastAsiaTheme="minorEastAsia"/>
        </w:rPr>
        <w:t xml:space="preserve"> </w:t>
      </w:r>
    </w:p>
    <w:p w14:paraId="3845A310" w14:textId="21A62BAE" w:rsidR="00775CCC" w:rsidRPr="00775CCC" w:rsidRDefault="00775CCC" w:rsidP="00775CCC">
      <w:pPr>
        <w:rPr>
          <w:rFonts w:eastAsiaTheme="minorEastAsia"/>
        </w:rPr>
      </w:pPr>
      <w:r>
        <w:rPr>
          <w:rFonts w:eastAsiaTheme="minorEastAsia"/>
        </w:rPr>
        <w:t>= 0</w:t>
      </w:r>
    </w:p>
    <w:bookmarkEnd w:id="9"/>
    <w:p w14:paraId="616A2CAF" w14:textId="42CF6E60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>S12 = 15.000.000</w:t>
      </w:r>
      <w:r>
        <w:tab/>
      </w:r>
      <w:r>
        <w:tab/>
        <w:t xml:space="preserve">X12 = </w:t>
      </w:r>
      <w:r w:rsidR="009940EC">
        <w:t>12.300.000</w:t>
      </w:r>
    </w:p>
    <w:p w14:paraId="1A3A1711" w14:textId="77777777" w:rsidR="00775CCC" w:rsidRPr="00420995" w:rsidRDefault="00000000" w:rsidP="00775CC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4193AB70" w14:textId="77D4F478" w:rsidR="00775CCC" w:rsidRPr="00420995" w:rsidRDefault="00000000" w:rsidP="00775CCC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15.000.000- 12.300.000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15.000.000+12.300.000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5924AD5F" w14:textId="73F1201F" w:rsidR="00775CCC" w:rsidRPr="00420995" w:rsidRDefault="00000000" w:rsidP="00775CC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2.700.000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27.300.000</m:t>
              </m:r>
            </m:e>
          </m:d>
        </m:oMath>
      </m:oMathPara>
    </w:p>
    <w:p w14:paraId="6F1BEC80" w14:textId="77777777" w:rsidR="00775CCC" w:rsidRPr="00420995" w:rsidRDefault="00000000" w:rsidP="00775CC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1D4CE649" w14:textId="77777777" w:rsidR="00775CCC" w:rsidRDefault="00000000" w:rsidP="00775CCC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775CCC">
        <w:rPr>
          <w:rFonts w:eastAsiaTheme="minorEastAsia"/>
        </w:rPr>
        <w:t xml:space="preserve"> </w:t>
      </w:r>
    </w:p>
    <w:p w14:paraId="3C4CED1C" w14:textId="046A2FE3" w:rsidR="00775CCC" w:rsidRPr="009940EC" w:rsidRDefault="00775CCC" w:rsidP="009940EC">
      <w:pPr>
        <w:rPr>
          <w:rFonts w:eastAsiaTheme="minorEastAsia"/>
        </w:rPr>
      </w:pPr>
      <w:r>
        <w:rPr>
          <w:rFonts w:eastAsiaTheme="minorEastAsia"/>
        </w:rPr>
        <w:t>= 0</w:t>
      </w:r>
    </w:p>
    <w:p w14:paraId="414114CF" w14:textId="7A111A51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 xml:space="preserve">S12 = </w:t>
      </w:r>
      <w:r w:rsidR="009940EC">
        <w:t>15.000.000</w:t>
      </w:r>
      <w:r>
        <w:tab/>
      </w:r>
      <w:r>
        <w:tab/>
        <w:t xml:space="preserve">X12 = </w:t>
      </w:r>
      <w:r w:rsidR="009940EC">
        <w:t>15.000.000</w:t>
      </w:r>
    </w:p>
    <w:p w14:paraId="6F0B6BF0" w14:textId="77777777" w:rsidR="009940EC" w:rsidRPr="00420995" w:rsidRDefault="00000000" w:rsidP="009940E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2438D44B" w14:textId="00D0E92A" w:rsidR="009940EC" w:rsidRPr="00420995" w:rsidRDefault="00000000" w:rsidP="009940EC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15.000.000- 15.000.000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15.000.000+15.000.000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33350FB2" w14:textId="4B6552FA" w:rsidR="009940EC" w:rsidRPr="00420995" w:rsidRDefault="00000000" w:rsidP="009940E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30.000.000</m:t>
              </m:r>
            </m:e>
          </m:d>
        </m:oMath>
      </m:oMathPara>
    </w:p>
    <w:p w14:paraId="15A80053" w14:textId="77777777" w:rsidR="009940EC" w:rsidRPr="00420995" w:rsidRDefault="00000000" w:rsidP="009940E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69212FC4" w14:textId="77777777" w:rsidR="009940EC" w:rsidRDefault="00000000" w:rsidP="009940EC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9940EC">
        <w:rPr>
          <w:rFonts w:eastAsiaTheme="minorEastAsia"/>
        </w:rPr>
        <w:t xml:space="preserve"> </w:t>
      </w:r>
    </w:p>
    <w:p w14:paraId="1DC9AB87" w14:textId="092D15B8" w:rsidR="009940EC" w:rsidRPr="009940EC" w:rsidRDefault="009940EC" w:rsidP="009940EC">
      <w:pPr>
        <w:rPr>
          <w:rFonts w:eastAsiaTheme="minorEastAsia"/>
        </w:rPr>
      </w:pPr>
      <w:r>
        <w:rPr>
          <w:rFonts w:eastAsiaTheme="minorEastAsia"/>
        </w:rPr>
        <w:t>= 0</w:t>
      </w:r>
    </w:p>
    <w:p w14:paraId="78C81DDD" w14:textId="47B6FAD3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 xml:space="preserve">S12 = </w:t>
      </w:r>
      <w:r w:rsidR="009940EC">
        <w:t>17.200.000</w:t>
      </w:r>
      <w:r>
        <w:tab/>
      </w:r>
      <w:r>
        <w:tab/>
        <w:t>X12 = 0</w:t>
      </w:r>
    </w:p>
    <w:bookmarkStart w:id="10" w:name="_Hlk169634125"/>
    <w:p w14:paraId="7D71EB13" w14:textId="77777777" w:rsidR="009940EC" w:rsidRPr="00420995" w:rsidRDefault="00000000" w:rsidP="009940E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1654260D" w14:textId="06E07AEC" w:rsidR="009940EC" w:rsidRPr="00420995" w:rsidRDefault="00000000" w:rsidP="009940EC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17.200.000- 0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17.200.000+0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354474CC" w14:textId="326992BC" w:rsidR="009940EC" w:rsidRPr="00420995" w:rsidRDefault="00000000" w:rsidP="009940E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17.200.000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17.200.000</m:t>
              </m:r>
            </m:e>
          </m:d>
        </m:oMath>
      </m:oMathPara>
    </w:p>
    <w:p w14:paraId="1E41992B" w14:textId="77777777" w:rsidR="009940EC" w:rsidRPr="00420995" w:rsidRDefault="00000000" w:rsidP="009940E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559DBF0B" w14:textId="77777777" w:rsidR="009940EC" w:rsidRDefault="00000000" w:rsidP="009940EC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9940EC">
        <w:rPr>
          <w:rFonts w:eastAsiaTheme="minorEastAsia"/>
        </w:rPr>
        <w:t xml:space="preserve"> </w:t>
      </w:r>
    </w:p>
    <w:p w14:paraId="19DCF3C9" w14:textId="172F0E91" w:rsidR="009940EC" w:rsidRPr="009940EC" w:rsidRDefault="009940EC" w:rsidP="009940EC">
      <w:pPr>
        <w:rPr>
          <w:rFonts w:eastAsiaTheme="minorEastAsia"/>
        </w:rPr>
      </w:pPr>
      <w:r>
        <w:rPr>
          <w:rFonts w:eastAsiaTheme="minorEastAsia"/>
        </w:rPr>
        <w:lastRenderedPageBreak/>
        <w:t>= 0</w:t>
      </w:r>
    </w:p>
    <w:bookmarkEnd w:id="10"/>
    <w:p w14:paraId="302EB13B" w14:textId="3C4D5ABA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 xml:space="preserve">S12 = </w:t>
      </w:r>
      <w:r w:rsidR="009940EC">
        <w:t>17.200.000</w:t>
      </w:r>
      <w:r>
        <w:tab/>
      </w:r>
      <w:r>
        <w:tab/>
        <w:t xml:space="preserve">X12 = </w:t>
      </w:r>
      <w:r w:rsidR="009940EC">
        <w:t>12.300.000</w:t>
      </w:r>
    </w:p>
    <w:p w14:paraId="5527701D" w14:textId="77777777" w:rsidR="009940EC" w:rsidRPr="00420995" w:rsidRDefault="00000000" w:rsidP="009940E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6504DCD4" w14:textId="768428D0" w:rsidR="009940EC" w:rsidRPr="00420995" w:rsidRDefault="00000000" w:rsidP="009940EC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17.200.000- 12.300.000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17.200.000+12.300.000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0698981F" w14:textId="428B9ACB" w:rsidR="009940EC" w:rsidRPr="00420995" w:rsidRDefault="00000000" w:rsidP="009940E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4.900.000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29.500.000</m:t>
              </m:r>
            </m:e>
          </m:d>
        </m:oMath>
      </m:oMathPara>
    </w:p>
    <w:p w14:paraId="27108E57" w14:textId="77777777" w:rsidR="009940EC" w:rsidRPr="00420995" w:rsidRDefault="00000000" w:rsidP="009940E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41317878" w14:textId="77777777" w:rsidR="009940EC" w:rsidRDefault="00000000" w:rsidP="009940EC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9940EC">
        <w:rPr>
          <w:rFonts w:eastAsiaTheme="minorEastAsia"/>
        </w:rPr>
        <w:t xml:space="preserve"> </w:t>
      </w:r>
    </w:p>
    <w:p w14:paraId="04AFDEF8" w14:textId="00BE3471" w:rsidR="009940EC" w:rsidRPr="009940EC" w:rsidRDefault="009940EC" w:rsidP="009940EC">
      <w:pPr>
        <w:rPr>
          <w:rFonts w:eastAsiaTheme="minorEastAsia"/>
        </w:rPr>
      </w:pPr>
      <w:r>
        <w:rPr>
          <w:rFonts w:eastAsiaTheme="minorEastAsia"/>
        </w:rPr>
        <w:t>= 0</w:t>
      </w:r>
    </w:p>
    <w:p w14:paraId="0A51E759" w14:textId="773B2474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 xml:space="preserve">S12 = </w:t>
      </w:r>
      <w:r w:rsidR="009940EC">
        <w:t>17.200.000</w:t>
      </w:r>
      <w:r>
        <w:tab/>
      </w:r>
      <w:r>
        <w:tab/>
        <w:t xml:space="preserve">X12 = </w:t>
      </w:r>
      <w:r w:rsidR="009940EC">
        <w:t>15.000.000</w:t>
      </w:r>
    </w:p>
    <w:p w14:paraId="5CA53387" w14:textId="77777777" w:rsidR="009940EC" w:rsidRPr="00420995" w:rsidRDefault="00000000" w:rsidP="009940E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48B6A865" w14:textId="5AD66C70" w:rsidR="009940EC" w:rsidRPr="00420995" w:rsidRDefault="00000000" w:rsidP="009940EC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17.200.000- 15.000.000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17.200.000+15.000.000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2267092E" w14:textId="5C3DD914" w:rsidR="009940EC" w:rsidRPr="00420995" w:rsidRDefault="00000000" w:rsidP="009940E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2.200.000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32.200.000</m:t>
              </m:r>
            </m:e>
          </m:d>
        </m:oMath>
      </m:oMathPara>
    </w:p>
    <w:p w14:paraId="65D7DF0F" w14:textId="77777777" w:rsidR="009940EC" w:rsidRPr="00420995" w:rsidRDefault="00000000" w:rsidP="009940E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259528E1" w14:textId="77777777" w:rsidR="009940EC" w:rsidRDefault="00000000" w:rsidP="009940EC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9940EC">
        <w:rPr>
          <w:rFonts w:eastAsiaTheme="minorEastAsia"/>
        </w:rPr>
        <w:t xml:space="preserve"> </w:t>
      </w:r>
    </w:p>
    <w:p w14:paraId="17040A23" w14:textId="4BBDBC0A" w:rsidR="009940EC" w:rsidRPr="009940EC" w:rsidRDefault="009940EC" w:rsidP="009940EC">
      <w:pPr>
        <w:rPr>
          <w:rFonts w:eastAsiaTheme="minorEastAsia"/>
        </w:rPr>
      </w:pPr>
      <w:r>
        <w:rPr>
          <w:rFonts w:eastAsiaTheme="minorEastAsia"/>
        </w:rPr>
        <w:t>= 0</w:t>
      </w:r>
    </w:p>
    <w:p w14:paraId="0324FCAE" w14:textId="3A70283A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 xml:space="preserve">S12 = </w:t>
      </w:r>
      <w:r w:rsidR="009940EC">
        <w:t>17.200.000</w:t>
      </w:r>
      <w:r>
        <w:tab/>
      </w:r>
      <w:r>
        <w:tab/>
        <w:t xml:space="preserve">X12 = </w:t>
      </w:r>
      <w:r w:rsidR="009940EC">
        <w:t>17.200.000</w:t>
      </w:r>
    </w:p>
    <w:p w14:paraId="0EC4D963" w14:textId="77777777" w:rsidR="009940EC" w:rsidRPr="00420995" w:rsidRDefault="00000000" w:rsidP="009940E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30D456CD" w14:textId="78D3DFF0" w:rsidR="009940EC" w:rsidRPr="00420995" w:rsidRDefault="00000000" w:rsidP="009940EC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17.200.000- 17.200.000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17.200.000+17.200.000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5D12B3EA" w14:textId="4CBEFCF0" w:rsidR="009940EC" w:rsidRPr="00420995" w:rsidRDefault="00000000" w:rsidP="009940E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34.400.000</m:t>
              </m:r>
            </m:e>
          </m:d>
        </m:oMath>
      </m:oMathPara>
    </w:p>
    <w:p w14:paraId="318CEFC0" w14:textId="77777777" w:rsidR="009940EC" w:rsidRPr="00420995" w:rsidRDefault="00000000" w:rsidP="009940E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06D66721" w14:textId="77777777" w:rsidR="009940EC" w:rsidRDefault="00000000" w:rsidP="009940EC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9940EC">
        <w:rPr>
          <w:rFonts w:eastAsiaTheme="minorEastAsia"/>
        </w:rPr>
        <w:t xml:space="preserve"> </w:t>
      </w:r>
    </w:p>
    <w:p w14:paraId="2BC00A33" w14:textId="3ACC76EA" w:rsidR="009940EC" w:rsidRPr="009940EC" w:rsidRDefault="009940EC" w:rsidP="009940EC">
      <w:pPr>
        <w:rPr>
          <w:rFonts w:eastAsiaTheme="minorEastAsia"/>
        </w:rPr>
      </w:pPr>
      <w:r>
        <w:rPr>
          <w:rFonts w:eastAsiaTheme="minorEastAsia"/>
        </w:rPr>
        <w:t>= 0</w:t>
      </w:r>
    </w:p>
    <w:p w14:paraId="3CFE4D4B" w14:textId="032C4215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 xml:space="preserve">S12 = </w:t>
      </w:r>
      <w:r w:rsidR="001E2086">
        <w:t>22.555.000</w:t>
      </w:r>
      <w:r>
        <w:tab/>
      </w:r>
      <w:r>
        <w:tab/>
        <w:t>X12 = 0</w:t>
      </w:r>
    </w:p>
    <w:bookmarkStart w:id="11" w:name="_Hlk169634528"/>
    <w:p w14:paraId="234D0A48" w14:textId="77777777" w:rsidR="001E2086" w:rsidRPr="00420995" w:rsidRDefault="00000000" w:rsidP="001E208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5D902759" w14:textId="626AAE86" w:rsidR="001E2086" w:rsidRPr="00420995" w:rsidRDefault="00000000" w:rsidP="001E2086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22.555.000- 0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22.555.000+0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7E426E33" w14:textId="02ED4F21" w:rsidR="001E2086" w:rsidRPr="00420995" w:rsidRDefault="00000000" w:rsidP="001E208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22.555.000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22.555.000</m:t>
              </m:r>
            </m:e>
          </m:d>
        </m:oMath>
      </m:oMathPara>
    </w:p>
    <w:p w14:paraId="558A97CE" w14:textId="77777777" w:rsidR="001E2086" w:rsidRPr="00420995" w:rsidRDefault="00000000" w:rsidP="001E208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40EEAEA6" w14:textId="77777777" w:rsidR="001E2086" w:rsidRDefault="00000000" w:rsidP="001E2086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1E2086">
        <w:rPr>
          <w:rFonts w:eastAsiaTheme="minorEastAsia"/>
        </w:rPr>
        <w:t xml:space="preserve"> </w:t>
      </w:r>
    </w:p>
    <w:p w14:paraId="1FAEF6F7" w14:textId="77777777" w:rsidR="001E2086" w:rsidRPr="009940EC" w:rsidRDefault="001E2086" w:rsidP="001E2086">
      <w:pPr>
        <w:rPr>
          <w:rFonts w:eastAsiaTheme="minorEastAsia"/>
        </w:rPr>
      </w:pPr>
      <w:r>
        <w:rPr>
          <w:rFonts w:eastAsiaTheme="minorEastAsia"/>
        </w:rPr>
        <w:t>= 0</w:t>
      </w:r>
    </w:p>
    <w:bookmarkEnd w:id="11"/>
    <w:p w14:paraId="31F5AAD2" w14:textId="77777777" w:rsidR="001E2086" w:rsidRDefault="001E2086" w:rsidP="001E2086">
      <w:pPr>
        <w:ind w:left="-153"/>
      </w:pPr>
    </w:p>
    <w:p w14:paraId="02E804ED" w14:textId="45B3164C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lastRenderedPageBreak/>
        <w:t xml:space="preserve">S12 = </w:t>
      </w:r>
      <w:r w:rsidR="001E2086">
        <w:t>22.555.000</w:t>
      </w:r>
      <w:r>
        <w:tab/>
      </w:r>
      <w:r>
        <w:tab/>
        <w:t xml:space="preserve">X12 = </w:t>
      </w:r>
      <w:r w:rsidR="001E2086">
        <w:t>12.300.000</w:t>
      </w:r>
    </w:p>
    <w:p w14:paraId="05BFA858" w14:textId="77777777" w:rsidR="001E2086" w:rsidRPr="00420995" w:rsidRDefault="00000000" w:rsidP="001E208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24A9E9A6" w14:textId="6209A3DB" w:rsidR="001E2086" w:rsidRPr="00420995" w:rsidRDefault="00000000" w:rsidP="001E2086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22.555.000- 12.300.000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22.555.000+12.300.000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25754931" w14:textId="14377721" w:rsidR="001E2086" w:rsidRPr="00420995" w:rsidRDefault="00000000" w:rsidP="001E208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10.255.000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34.855.000</m:t>
              </m:r>
            </m:e>
          </m:d>
        </m:oMath>
      </m:oMathPara>
    </w:p>
    <w:p w14:paraId="1F85A602" w14:textId="77777777" w:rsidR="001E2086" w:rsidRPr="00420995" w:rsidRDefault="00000000" w:rsidP="001E208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653E5FF5" w14:textId="77777777" w:rsidR="001E2086" w:rsidRDefault="00000000" w:rsidP="001E2086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1E2086">
        <w:rPr>
          <w:rFonts w:eastAsiaTheme="minorEastAsia"/>
        </w:rPr>
        <w:t xml:space="preserve"> </w:t>
      </w:r>
    </w:p>
    <w:p w14:paraId="693E80A4" w14:textId="2EE1FB24" w:rsidR="001E2086" w:rsidRPr="001E2086" w:rsidRDefault="001E2086" w:rsidP="001E2086">
      <w:pPr>
        <w:rPr>
          <w:rFonts w:eastAsiaTheme="minorEastAsia"/>
        </w:rPr>
      </w:pPr>
      <w:r>
        <w:rPr>
          <w:rFonts w:eastAsiaTheme="minorEastAsia"/>
        </w:rPr>
        <w:t>= 0</w:t>
      </w:r>
    </w:p>
    <w:p w14:paraId="1A11B7F0" w14:textId="0848CD6A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 xml:space="preserve">S12 = </w:t>
      </w:r>
      <w:r w:rsidR="001E2086">
        <w:t>22.555.000</w:t>
      </w:r>
      <w:r>
        <w:tab/>
      </w:r>
      <w:r>
        <w:tab/>
        <w:t xml:space="preserve">X12 = </w:t>
      </w:r>
      <w:r w:rsidR="001E2086">
        <w:t>15.000</w:t>
      </w:r>
      <w:r>
        <w:t>.000</w:t>
      </w:r>
    </w:p>
    <w:p w14:paraId="42F9907B" w14:textId="77777777" w:rsidR="001E2086" w:rsidRPr="00420995" w:rsidRDefault="00000000" w:rsidP="001E208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7B28A6FB" w14:textId="09039A9F" w:rsidR="001E2086" w:rsidRPr="00420995" w:rsidRDefault="00000000" w:rsidP="001E2086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22.555.000- 15.000.000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22.555.000+15.000.000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619AE564" w14:textId="4C756E96" w:rsidR="001E2086" w:rsidRPr="00420995" w:rsidRDefault="00000000" w:rsidP="001E208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7.555.000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37.555.000</m:t>
              </m:r>
            </m:e>
          </m:d>
        </m:oMath>
      </m:oMathPara>
    </w:p>
    <w:p w14:paraId="0E5F1110" w14:textId="77777777" w:rsidR="001E2086" w:rsidRPr="00420995" w:rsidRDefault="00000000" w:rsidP="001E208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701E3D38" w14:textId="77777777" w:rsidR="001E2086" w:rsidRDefault="00000000" w:rsidP="001E2086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1E2086">
        <w:rPr>
          <w:rFonts w:eastAsiaTheme="minorEastAsia"/>
        </w:rPr>
        <w:t xml:space="preserve"> </w:t>
      </w:r>
    </w:p>
    <w:p w14:paraId="67683D61" w14:textId="50203EB7" w:rsidR="001E2086" w:rsidRPr="001E2086" w:rsidRDefault="001E2086" w:rsidP="001E2086">
      <w:pPr>
        <w:rPr>
          <w:rFonts w:eastAsiaTheme="minorEastAsia"/>
        </w:rPr>
      </w:pPr>
      <w:r>
        <w:rPr>
          <w:rFonts w:eastAsiaTheme="minorEastAsia"/>
        </w:rPr>
        <w:t>= 0</w:t>
      </w:r>
    </w:p>
    <w:p w14:paraId="34CA42BD" w14:textId="3D2B3B18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 xml:space="preserve">S12 = </w:t>
      </w:r>
      <w:r w:rsidR="001E2086">
        <w:t>22.555.000</w:t>
      </w:r>
      <w:r>
        <w:tab/>
      </w:r>
      <w:r>
        <w:tab/>
        <w:t xml:space="preserve">X12 = </w:t>
      </w:r>
      <w:r w:rsidR="001E2086">
        <w:t>17.200.000</w:t>
      </w:r>
    </w:p>
    <w:p w14:paraId="128844D0" w14:textId="77777777" w:rsidR="001E2086" w:rsidRPr="00420995" w:rsidRDefault="00000000" w:rsidP="001E208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10C4A6E6" w14:textId="2FF02A1E" w:rsidR="001E2086" w:rsidRPr="00420995" w:rsidRDefault="00000000" w:rsidP="001E2086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22.555.000- 17.200.000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22.555.000+17.200.000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63437608" w14:textId="7CD72475" w:rsidR="001E2086" w:rsidRPr="00420995" w:rsidRDefault="00000000" w:rsidP="001E208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5.355.000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39.755.000</m:t>
              </m:r>
            </m:e>
          </m:d>
        </m:oMath>
      </m:oMathPara>
    </w:p>
    <w:p w14:paraId="2E13FEC1" w14:textId="77777777" w:rsidR="001E2086" w:rsidRPr="00420995" w:rsidRDefault="00000000" w:rsidP="001E208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5020F087" w14:textId="77777777" w:rsidR="001E2086" w:rsidRDefault="00000000" w:rsidP="001E2086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1E2086">
        <w:rPr>
          <w:rFonts w:eastAsiaTheme="minorEastAsia"/>
        </w:rPr>
        <w:t xml:space="preserve"> </w:t>
      </w:r>
    </w:p>
    <w:p w14:paraId="589BF034" w14:textId="649E9091" w:rsidR="001E2086" w:rsidRPr="001E2086" w:rsidRDefault="001E2086" w:rsidP="001E2086">
      <w:pPr>
        <w:rPr>
          <w:rFonts w:eastAsiaTheme="minorEastAsia"/>
        </w:rPr>
      </w:pPr>
      <w:r>
        <w:rPr>
          <w:rFonts w:eastAsiaTheme="minorEastAsia"/>
        </w:rPr>
        <w:t>= 0</w:t>
      </w:r>
    </w:p>
    <w:p w14:paraId="4E6F2141" w14:textId="126036F4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 xml:space="preserve">S12 = </w:t>
      </w:r>
      <w:r w:rsidR="001E2086">
        <w:t>22.555.000</w:t>
      </w:r>
      <w:r w:rsidR="001E2086">
        <w:tab/>
      </w:r>
      <w:r>
        <w:tab/>
        <w:t xml:space="preserve">X12 = </w:t>
      </w:r>
      <w:r w:rsidR="001E2086">
        <w:t>22.555.000</w:t>
      </w:r>
    </w:p>
    <w:p w14:paraId="7FCA32C0" w14:textId="77777777" w:rsidR="001E2086" w:rsidRPr="00420995" w:rsidRDefault="00000000" w:rsidP="001E208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0B09F9B2" w14:textId="12A7C836" w:rsidR="001E2086" w:rsidRPr="00420995" w:rsidRDefault="00000000" w:rsidP="001E2086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22.555.000- 22.555.000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22.555.000+22.555.000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18BCE494" w14:textId="1E1C19D5" w:rsidR="001E2086" w:rsidRPr="00420995" w:rsidRDefault="00000000" w:rsidP="001E208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45.110.000</m:t>
              </m:r>
            </m:e>
          </m:d>
        </m:oMath>
      </m:oMathPara>
    </w:p>
    <w:p w14:paraId="2199BD1C" w14:textId="77777777" w:rsidR="001E2086" w:rsidRPr="00420995" w:rsidRDefault="00000000" w:rsidP="001E208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21F8AF9E" w14:textId="77777777" w:rsidR="001E2086" w:rsidRDefault="00000000" w:rsidP="001E2086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1E2086">
        <w:rPr>
          <w:rFonts w:eastAsiaTheme="minorEastAsia"/>
        </w:rPr>
        <w:t xml:space="preserve"> </w:t>
      </w:r>
    </w:p>
    <w:p w14:paraId="0E2F0B47" w14:textId="3717B342" w:rsidR="001E2086" w:rsidRPr="004F71A5" w:rsidRDefault="001E2086" w:rsidP="004F71A5">
      <w:pPr>
        <w:rPr>
          <w:rFonts w:eastAsiaTheme="minorEastAsia"/>
        </w:rPr>
      </w:pPr>
      <w:r>
        <w:rPr>
          <w:rFonts w:eastAsiaTheme="minorEastAsia"/>
        </w:rPr>
        <w:t>= 0</w:t>
      </w:r>
    </w:p>
    <w:p w14:paraId="185B973A" w14:textId="70591DEF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 xml:space="preserve">S12 = </w:t>
      </w:r>
      <w:r w:rsidR="004F71A5">
        <w:t>39.360.000</w:t>
      </w:r>
      <w:r>
        <w:tab/>
      </w:r>
      <w:r>
        <w:tab/>
        <w:t>X12 = 0</w:t>
      </w:r>
    </w:p>
    <w:bookmarkStart w:id="12" w:name="_Hlk169635300"/>
    <w:p w14:paraId="3F45A22F" w14:textId="77777777" w:rsidR="004F71A5" w:rsidRPr="00420995" w:rsidRDefault="00000000" w:rsidP="004F71A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6D6BBF96" w14:textId="4822CBBF" w:rsidR="004F71A5" w:rsidRPr="00420995" w:rsidRDefault="00000000" w:rsidP="004F71A5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39.360.000- 0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39.360.000+0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59A1DE84" w14:textId="7864BFBC" w:rsidR="004F71A5" w:rsidRPr="00420995" w:rsidRDefault="00000000" w:rsidP="004F71A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39.360.000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39.360.000</m:t>
              </m:r>
            </m:e>
          </m:d>
        </m:oMath>
      </m:oMathPara>
    </w:p>
    <w:p w14:paraId="31E26610" w14:textId="77777777" w:rsidR="004F71A5" w:rsidRPr="00420995" w:rsidRDefault="00000000" w:rsidP="004F71A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5572542B" w14:textId="77777777" w:rsidR="004F71A5" w:rsidRDefault="00000000" w:rsidP="004F71A5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4F71A5">
        <w:rPr>
          <w:rFonts w:eastAsiaTheme="minorEastAsia"/>
        </w:rPr>
        <w:t xml:space="preserve"> </w:t>
      </w:r>
    </w:p>
    <w:p w14:paraId="5BD7CB64" w14:textId="47A2999C" w:rsidR="004F71A5" w:rsidRPr="004F71A5" w:rsidRDefault="004F71A5" w:rsidP="004F71A5">
      <w:pPr>
        <w:tabs>
          <w:tab w:val="left" w:pos="1020"/>
        </w:tabs>
        <w:rPr>
          <w:rFonts w:eastAsiaTheme="minorEastAsia"/>
        </w:rPr>
      </w:pPr>
      <w:r>
        <w:rPr>
          <w:rFonts w:eastAsiaTheme="minorEastAsia"/>
        </w:rPr>
        <w:t>= 0</w:t>
      </w:r>
      <w:r>
        <w:rPr>
          <w:rFonts w:eastAsiaTheme="minorEastAsia"/>
        </w:rPr>
        <w:tab/>
      </w:r>
    </w:p>
    <w:bookmarkEnd w:id="12"/>
    <w:p w14:paraId="70C3AA89" w14:textId="3DD7F77C" w:rsidR="004F71A5" w:rsidRDefault="00775CCC" w:rsidP="004F71A5">
      <w:pPr>
        <w:pStyle w:val="ListParagraph"/>
        <w:numPr>
          <w:ilvl w:val="0"/>
          <w:numId w:val="1"/>
        </w:numPr>
        <w:ind w:left="567" w:hanging="720"/>
      </w:pPr>
      <w:r>
        <w:t xml:space="preserve">S12 = </w:t>
      </w:r>
      <w:r w:rsidR="004F71A5">
        <w:t>39.360.000</w:t>
      </w:r>
      <w:r>
        <w:tab/>
      </w:r>
      <w:r>
        <w:tab/>
        <w:t xml:space="preserve">X12 = </w:t>
      </w:r>
      <w:r w:rsidR="004F71A5">
        <w:t>12.300.000</w:t>
      </w:r>
    </w:p>
    <w:p w14:paraId="610A3E24" w14:textId="77777777" w:rsidR="004F71A5" w:rsidRPr="00420995" w:rsidRDefault="00000000" w:rsidP="004F71A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60FEC810" w14:textId="2CF88713" w:rsidR="004F71A5" w:rsidRPr="00420995" w:rsidRDefault="00000000" w:rsidP="004F71A5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39.360.000- 12.300.000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39.360.000+12.300.00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294DF79D" w14:textId="048FBAA3" w:rsidR="004F71A5" w:rsidRPr="00420995" w:rsidRDefault="00000000" w:rsidP="004F71A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27.060.000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51.660.000</m:t>
              </m:r>
            </m:e>
          </m:d>
        </m:oMath>
      </m:oMathPara>
    </w:p>
    <w:p w14:paraId="2F2107CB" w14:textId="77777777" w:rsidR="004F71A5" w:rsidRPr="00420995" w:rsidRDefault="00000000" w:rsidP="004F71A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2134D4B5" w14:textId="77777777" w:rsidR="004F71A5" w:rsidRDefault="00000000" w:rsidP="004F71A5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4F71A5">
        <w:rPr>
          <w:rFonts w:eastAsiaTheme="minorEastAsia"/>
        </w:rPr>
        <w:t xml:space="preserve"> </w:t>
      </w:r>
    </w:p>
    <w:p w14:paraId="66A9345A" w14:textId="18F7AF06" w:rsidR="004F71A5" w:rsidRPr="004F71A5" w:rsidRDefault="004F71A5" w:rsidP="004F71A5">
      <w:pPr>
        <w:tabs>
          <w:tab w:val="left" w:pos="1020"/>
        </w:tabs>
        <w:rPr>
          <w:rFonts w:eastAsiaTheme="minorEastAsia"/>
        </w:rPr>
      </w:pPr>
      <w:r>
        <w:rPr>
          <w:rFonts w:eastAsiaTheme="minorEastAsia"/>
        </w:rPr>
        <w:t>= 0</w:t>
      </w:r>
      <w:r>
        <w:rPr>
          <w:rFonts w:eastAsiaTheme="minorEastAsia"/>
        </w:rPr>
        <w:tab/>
      </w:r>
    </w:p>
    <w:p w14:paraId="090F0DE9" w14:textId="487EABD5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 xml:space="preserve">S12 = </w:t>
      </w:r>
      <w:r w:rsidR="004F71A5">
        <w:t>39.360</w:t>
      </w:r>
      <w:r>
        <w:t>.000</w:t>
      </w:r>
      <w:r>
        <w:tab/>
      </w:r>
      <w:r>
        <w:tab/>
        <w:t xml:space="preserve">X12 = </w:t>
      </w:r>
      <w:r w:rsidR="004F71A5">
        <w:t>15.000.000</w:t>
      </w:r>
    </w:p>
    <w:p w14:paraId="57D27790" w14:textId="77777777" w:rsidR="004F71A5" w:rsidRPr="00420995" w:rsidRDefault="00000000" w:rsidP="004F71A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4041BF8E" w14:textId="7F45A83C" w:rsidR="004F71A5" w:rsidRPr="00420995" w:rsidRDefault="00000000" w:rsidP="004F71A5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39.360.000- 15.000.000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39.360.000+15.000.000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355E882C" w14:textId="10AD75DE" w:rsidR="004F71A5" w:rsidRPr="00420995" w:rsidRDefault="00000000" w:rsidP="004F71A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24.360.000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54.360.000</m:t>
              </m:r>
            </m:e>
          </m:d>
        </m:oMath>
      </m:oMathPara>
    </w:p>
    <w:p w14:paraId="069AD4CF" w14:textId="77777777" w:rsidR="004F71A5" w:rsidRPr="00420995" w:rsidRDefault="00000000" w:rsidP="004F71A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7CE2ADFC" w14:textId="77777777" w:rsidR="004F71A5" w:rsidRDefault="00000000" w:rsidP="004F71A5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4F71A5">
        <w:rPr>
          <w:rFonts w:eastAsiaTheme="minorEastAsia"/>
        </w:rPr>
        <w:t xml:space="preserve"> </w:t>
      </w:r>
    </w:p>
    <w:p w14:paraId="271B898F" w14:textId="698F6EB5" w:rsidR="004F71A5" w:rsidRPr="004F71A5" w:rsidRDefault="004F71A5" w:rsidP="004F71A5">
      <w:pPr>
        <w:tabs>
          <w:tab w:val="left" w:pos="1020"/>
        </w:tabs>
        <w:rPr>
          <w:rFonts w:eastAsiaTheme="minorEastAsia"/>
        </w:rPr>
      </w:pPr>
      <w:r>
        <w:rPr>
          <w:rFonts w:eastAsiaTheme="minorEastAsia"/>
        </w:rPr>
        <w:t>= 0</w:t>
      </w:r>
      <w:r>
        <w:rPr>
          <w:rFonts w:eastAsiaTheme="minorEastAsia"/>
        </w:rPr>
        <w:tab/>
      </w:r>
    </w:p>
    <w:p w14:paraId="2195595F" w14:textId="35210364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 xml:space="preserve">S12 = </w:t>
      </w:r>
      <w:r w:rsidR="009B3792">
        <w:t>39.360.000</w:t>
      </w:r>
      <w:r>
        <w:tab/>
      </w:r>
      <w:r>
        <w:tab/>
        <w:t xml:space="preserve">X12 = </w:t>
      </w:r>
      <w:r w:rsidR="009B3792">
        <w:t>17.200.000</w:t>
      </w:r>
    </w:p>
    <w:p w14:paraId="36142E9A" w14:textId="77777777" w:rsidR="009B3792" w:rsidRPr="00420995" w:rsidRDefault="00000000" w:rsidP="009B379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3F4CABE1" w14:textId="0F7D6C9F" w:rsidR="009B3792" w:rsidRPr="00420995" w:rsidRDefault="00000000" w:rsidP="009B3792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39.360.000- 17.200.000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39.360.000+17.200.000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7B6A99B9" w14:textId="57E65F25" w:rsidR="009B3792" w:rsidRPr="00420995" w:rsidRDefault="00000000" w:rsidP="009B379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22.160.000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56.560.000</m:t>
              </m:r>
            </m:e>
          </m:d>
        </m:oMath>
      </m:oMathPara>
    </w:p>
    <w:p w14:paraId="439836E2" w14:textId="77777777" w:rsidR="009B3792" w:rsidRPr="00420995" w:rsidRDefault="00000000" w:rsidP="009B379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417E4C80" w14:textId="77777777" w:rsidR="009B3792" w:rsidRDefault="00000000" w:rsidP="009B3792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9B3792">
        <w:rPr>
          <w:rFonts w:eastAsiaTheme="minorEastAsia"/>
        </w:rPr>
        <w:t xml:space="preserve"> </w:t>
      </w:r>
    </w:p>
    <w:p w14:paraId="1D1F7339" w14:textId="1E4F6947" w:rsidR="009B3792" w:rsidRPr="009B3792" w:rsidRDefault="009B3792" w:rsidP="009B3792">
      <w:pPr>
        <w:tabs>
          <w:tab w:val="left" w:pos="1020"/>
        </w:tabs>
        <w:rPr>
          <w:rFonts w:eastAsiaTheme="minorEastAsia"/>
        </w:rPr>
      </w:pPr>
      <w:r>
        <w:rPr>
          <w:rFonts w:eastAsiaTheme="minorEastAsia"/>
        </w:rPr>
        <w:t>= 0</w:t>
      </w:r>
      <w:r>
        <w:rPr>
          <w:rFonts w:eastAsiaTheme="minorEastAsia"/>
        </w:rPr>
        <w:tab/>
      </w:r>
    </w:p>
    <w:p w14:paraId="79924E0D" w14:textId="23B3A9B3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 xml:space="preserve">S12 = </w:t>
      </w:r>
      <w:r w:rsidR="009B3792">
        <w:t>39.360.000</w:t>
      </w:r>
      <w:r w:rsidR="009B3792">
        <w:tab/>
      </w:r>
      <w:r>
        <w:tab/>
        <w:t xml:space="preserve">X12 = </w:t>
      </w:r>
      <w:r w:rsidR="009B3792">
        <w:t>22.555.000</w:t>
      </w:r>
    </w:p>
    <w:p w14:paraId="1C05A373" w14:textId="77777777" w:rsidR="009B3792" w:rsidRPr="00420995" w:rsidRDefault="00000000" w:rsidP="009B379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1F5C28F4" w14:textId="50543BEA" w:rsidR="009B3792" w:rsidRPr="00420995" w:rsidRDefault="00000000" w:rsidP="009B3792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39.360.000- 22.555.000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39.360.000+22.555.000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2D9BD8A1" w14:textId="5F66A339" w:rsidR="009B3792" w:rsidRPr="00420995" w:rsidRDefault="00000000" w:rsidP="009B379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16.805.000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61.915.000</m:t>
              </m:r>
            </m:e>
          </m:d>
        </m:oMath>
      </m:oMathPara>
    </w:p>
    <w:p w14:paraId="4ED276F9" w14:textId="77777777" w:rsidR="009B3792" w:rsidRPr="00420995" w:rsidRDefault="00000000" w:rsidP="009B379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7B2B0A2A" w14:textId="77777777" w:rsidR="009B3792" w:rsidRDefault="00000000" w:rsidP="009B3792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9B3792">
        <w:rPr>
          <w:rFonts w:eastAsiaTheme="minorEastAsia"/>
        </w:rPr>
        <w:t xml:space="preserve"> </w:t>
      </w:r>
    </w:p>
    <w:p w14:paraId="1E2B0C60" w14:textId="7F90BE02" w:rsidR="009B3792" w:rsidRPr="009B3792" w:rsidRDefault="009B3792" w:rsidP="009B3792">
      <w:pPr>
        <w:tabs>
          <w:tab w:val="left" w:pos="1020"/>
        </w:tabs>
        <w:rPr>
          <w:rFonts w:eastAsiaTheme="minorEastAsia"/>
        </w:rPr>
      </w:pPr>
      <w:r>
        <w:rPr>
          <w:rFonts w:eastAsiaTheme="minorEastAsia"/>
        </w:rPr>
        <w:t>= 0</w:t>
      </w:r>
      <w:r>
        <w:rPr>
          <w:rFonts w:eastAsiaTheme="minorEastAsia"/>
        </w:rPr>
        <w:tab/>
      </w:r>
    </w:p>
    <w:p w14:paraId="7CC93FEE" w14:textId="2280CF5B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 xml:space="preserve">S12 = </w:t>
      </w:r>
      <w:r w:rsidR="009B3792">
        <w:t>39.360.000</w:t>
      </w:r>
      <w:r>
        <w:tab/>
      </w:r>
      <w:r>
        <w:tab/>
        <w:t xml:space="preserve">X12 = </w:t>
      </w:r>
      <w:r w:rsidR="009B3792">
        <w:t>39.360.000</w:t>
      </w:r>
    </w:p>
    <w:p w14:paraId="45E53EBE" w14:textId="77777777" w:rsidR="009B3792" w:rsidRPr="00420995" w:rsidRDefault="00000000" w:rsidP="009B379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06A4D678" w14:textId="1BA207EA" w:rsidR="009B3792" w:rsidRPr="00420995" w:rsidRDefault="00000000" w:rsidP="009B3792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39.360.000- 39.360.000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39.360.000+39.360.000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7CC46C18" w14:textId="465E3197" w:rsidR="009B3792" w:rsidRPr="00420995" w:rsidRDefault="00000000" w:rsidP="009B379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78.720.000</m:t>
              </m:r>
            </m:e>
          </m:d>
        </m:oMath>
      </m:oMathPara>
    </w:p>
    <w:p w14:paraId="1673BEE5" w14:textId="77777777" w:rsidR="009B3792" w:rsidRPr="00420995" w:rsidRDefault="00000000" w:rsidP="009B379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716F1980" w14:textId="77777777" w:rsidR="009B3792" w:rsidRDefault="00000000" w:rsidP="009B3792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9B3792">
        <w:rPr>
          <w:rFonts w:eastAsiaTheme="minorEastAsia"/>
        </w:rPr>
        <w:t xml:space="preserve"> </w:t>
      </w:r>
    </w:p>
    <w:p w14:paraId="00549CF3" w14:textId="26A1441A" w:rsidR="009B3792" w:rsidRPr="009B3792" w:rsidRDefault="009B3792" w:rsidP="009B3792">
      <w:pPr>
        <w:tabs>
          <w:tab w:val="left" w:pos="1020"/>
        </w:tabs>
        <w:rPr>
          <w:rFonts w:eastAsiaTheme="minorEastAsia"/>
        </w:rPr>
      </w:pPr>
      <w:r>
        <w:rPr>
          <w:rFonts w:eastAsiaTheme="minorEastAsia"/>
        </w:rPr>
        <w:t>= 0</w:t>
      </w:r>
      <w:r>
        <w:rPr>
          <w:rFonts w:eastAsiaTheme="minorEastAsia"/>
        </w:rPr>
        <w:tab/>
      </w:r>
    </w:p>
    <w:p w14:paraId="4FA68D5D" w14:textId="77777777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>S12 = 50.300.000</w:t>
      </w:r>
      <w:r>
        <w:tab/>
      </w:r>
      <w:r>
        <w:tab/>
        <w:t>X12 = 0</w:t>
      </w:r>
    </w:p>
    <w:bookmarkStart w:id="13" w:name="_Hlk169636104"/>
    <w:p w14:paraId="735DEF8F" w14:textId="77777777" w:rsidR="009B3792" w:rsidRPr="00420995" w:rsidRDefault="00000000" w:rsidP="009B379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75BC3D1A" w14:textId="40E272ED" w:rsidR="009B3792" w:rsidRPr="00420995" w:rsidRDefault="00000000" w:rsidP="009B3792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50.300.000- 0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50.300.000+0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51810DE6" w14:textId="018EFAD2" w:rsidR="009B3792" w:rsidRPr="00420995" w:rsidRDefault="00000000" w:rsidP="009B379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50.300.000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50.300.000</m:t>
              </m:r>
            </m:e>
          </m:d>
        </m:oMath>
      </m:oMathPara>
    </w:p>
    <w:p w14:paraId="5EFF0958" w14:textId="77777777" w:rsidR="009B3792" w:rsidRPr="00420995" w:rsidRDefault="00000000" w:rsidP="009B379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7916582C" w14:textId="77777777" w:rsidR="009B3792" w:rsidRDefault="00000000" w:rsidP="009B3792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9B3792">
        <w:rPr>
          <w:rFonts w:eastAsiaTheme="minorEastAsia"/>
        </w:rPr>
        <w:t xml:space="preserve"> </w:t>
      </w:r>
    </w:p>
    <w:p w14:paraId="06FE66E2" w14:textId="54921D30" w:rsidR="009B3792" w:rsidRPr="009B3792" w:rsidRDefault="009B3792" w:rsidP="009B3792">
      <w:pPr>
        <w:tabs>
          <w:tab w:val="left" w:pos="1020"/>
        </w:tabs>
        <w:rPr>
          <w:rFonts w:eastAsiaTheme="minorEastAsia"/>
        </w:rPr>
      </w:pPr>
      <w:r>
        <w:rPr>
          <w:rFonts w:eastAsiaTheme="minorEastAsia"/>
        </w:rPr>
        <w:t>= 0</w:t>
      </w:r>
      <w:bookmarkEnd w:id="13"/>
      <w:r>
        <w:rPr>
          <w:rFonts w:eastAsiaTheme="minorEastAsia"/>
        </w:rPr>
        <w:tab/>
      </w:r>
    </w:p>
    <w:p w14:paraId="438A0506" w14:textId="038F7CB3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>S12 = 50.300.000</w:t>
      </w:r>
      <w:r>
        <w:tab/>
      </w:r>
      <w:r>
        <w:tab/>
        <w:t xml:space="preserve">X12 = </w:t>
      </w:r>
      <w:r w:rsidR="009B3792">
        <w:t>12.300.000</w:t>
      </w:r>
    </w:p>
    <w:p w14:paraId="4D7BCBAE" w14:textId="77777777" w:rsidR="009B3792" w:rsidRPr="00420995" w:rsidRDefault="00000000" w:rsidP="009B379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2141B14C" w14:textId="51724CBC" w:rsidR="009B3792" w:rsidRPr="00420995" w:rsidRDefault="00000000" w:rsidP="009B3792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50.300.000- 12.300.000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50.300.000+12.300.000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703B7757" w14:textId="448DA0B6" w:rsidR="009B3792" w:rsidRPr="00420995" w:rsidRDefault="00000000" w:rsidP="009B379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38.000.000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62.600.000</m:t>
              </m:r>
            </m:e>
          </m:d>
        </m:oMath>
      </m:oMathPara>
    </w:p>
    <w:p w14:paraId="345E306E" w14:textId="77777777" w:rsidR="009B3792" w:rsidRPr="00420995" w:rsidRDefault="00000000" w:rsidP="009B379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1C74AE20" w14:textId="77777777" w:rsidR="009B3792" w:rsidRDefault="00000000" w:rsidP="009B3792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9B3792">
        <w:rPr>
          <w:rFonts w:eastAsiaTheme="minorEastAsia"/>
        </w:rPr>
        <w:t xml:space="preserve"> </w:t>
      </w:r>
    </w:p>
    <w:p w14:paraId="545571EE" w14:textId="4348C403" w:rsidR="009B3792" w:rsidRDefault="009B3792" w:rsidP="009B3792">
      <w:pPr>
        <w:ind w:left="-153"/>
      </w:pPr>
      <w:r>
        <w:rPr>
          <w:rFonts w:eastAsiaTheme="minorEastAsia"/>
        </w:rPr>
        <w:t>= 0</w:t>
      </w:r>
    </w:p>
    <w:p w14:paraId="20EF81A9" w14:textId="7BE225A7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>S12 = 50.300.000</w:t>
      </w:r>
      <w:r>
        <w:tab/>
      </w:r>
      <w:r>
        <w:tab/>
        <w:t xml:space="preserve">X12 = </w:t>
      </w:r>
      <w:r w:rsidR="009B3792">
        <w:t>15.000</w:t>
      </w:r>
      <w:r>
        <w:t>.000</w:t>
      </w:r>
    </w:p>
    <w:p w14:paraId="462CD8DA" w14:textId="77777777" w:rsidR="00103026" w:rsidRPr="00420995" w:rsidRDefault="00000000" w:rsidP="0010302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4188014E" w14:textId="201D7783" w:rsidR="00103026" w:rsidRPr="00420995" w:rsidRDefault="00000000" w:rsidP="00103026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50.300.000- 15.000.000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50.300.000+15.000.000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19A6EC93" w14:textId="0E388466" w:rsidR="00103026" w:rsidRPr="00420995" w:rsidRDefault="00000000" w:rsidP="0010302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35.300.000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65.300.000</m:t>
              </m:r>
            </m:e>
          </m:d>
        </m:oMath>
      </m:oMathPara>
    </w:p>
    <w:p w14:paraId="33CE71B6" w14:textId="77777777" w:rsidR="00103026" w:rsidRPr="00420995" w:rsidRDefault="00000000" w:rsidP="0010302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11ED1056" w14:textId="77777777" w:rsidR="00103026" w:rsidRDefault="00000000" w:rsidP="00103026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103026">
        <w:rPr>
          <w:rFonts w:eastAsiaTheme="minorEastAsia"/>
        </w:rPr>
        <w:t xml:space="preserve"> </w:t>
      </w:r>
    </w:p>
    <w:p w14:paraId="2E1EFDC8" w14:textId="4E987614" w:rsidR="009B3792" w:rsidRDefault="00103026" w:rsidP="00103026">
      <w:pPr>
        <w:ind w:left="-153"/>
      </w:pPr>
      <w:r>
        <w:rPr>
          <w:rFonts w:eastAsiaTheme="minorEastAsia"/>
        </w:rPr>
        <w:lastRenderedPageBreak/>
        <w:t>= 0</w:t>
      </w:r>
    </w:p>
    <w:p w14:paraId="1F4DF901" w14:textId="7A6380FF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>S12 = 50.300.000</w:t>
      </w:r>
      <w:r>
        <w:tab/>
      </w:r>
      <w:r>
        <w:tab/>
        <w:t xml:space="preserve">X12 = </w:t>
      </w:r>
      <w:r w:rsidR="00103026">
        <w:t>22.555.000</w:t>
      </w:r>
    </w:p>
    <w:p w14:paraId="09DD3363" w14:textId="77777777" w:rsidR="00103026" w:rsidRPr="00420995" w:rsidRDefault="00000000" w:rsidP="0010302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060903DB" w14:textId="04F2E883" w:rsidR="00103026" w:rsidRPr="00420995" w:rsidRDefault="00000000" w:rsidP="00103026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50.300.000- 22.555.000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50.300.000+22.555.000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22E5A674" w14:textId="0043A214" w:rsidR="00103026" w:rsidRPr="00420995" w:rsidRDefault="00000000" w:rsidP="0010302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27.745.000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72.855.000</m:t>
              </m:r>
            </m:e>
          </m:d>
        </m:oMath>
      </m:oMathPara>
    </w:p>
    <w:p w14:paraId="5F2F64F7" w14:textId="77777777" w:rsidR="00103026" w:rsidRPr="00420995" w:rsidRDefault="00000000" w:rsidP="0010302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384133BE" w14:textId="77777777" w:rsidR="00103026" w:rsidRDefault="00000000" w:rsidP="00103026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103026">
        <w:rPr>
          <w:rFonts w:eastAsiaTheme="minorEastAsia"/>
        </w:rPr>
        <w:t xml:space="preserve"> </w:t>
      </w:r>
    </w:p>
    <w:p w14:paraId="23E40DDC" w14:textId="386ADBF6" w:rsidR="00103026" w:rsidRDefault="00103026" w:rsidP="00103026">
      <w:pPr>
        <w:ind w:left="-153"/>
      </w:pPr>
      <w:r>
        <w:rPr>
          <w:rFonts w:eastAsiaTheme="minorEastAsia"/>
        </w:rPr>
        <w:t>= 0</w:t>
      </w:r>
    </w:p>
    <w:p w14:paraId="0D564F38" w14:textId="2A49A748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>S12 = 50.300.000</w:t>
      </w:r>
      <w:r>
        <w:tab/>
      </w:r>
      <w:r>
        <w:tab/>
        <w:t xml:space="preserve">X12 = </w:t>
      </w:r>
      <w:r w:rsidR="00103026">
        <w:t>39.360.000</w:t>
      </w:r>
    </w:p>
    <w:p w14:paraId="765C1F7E" w14:textId="77777777" w:rsidR="00103026" w:rsidRPr="00420995" w:rsidRDefault="00000000" w:rsidP="0010302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473109ED" w14:textId="40AEAAFB" w:rsidR="00103026" w:rsidRPr="00420995" w:rsidRDefault="00000000" w:rsidP="00103026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50.300.000- 39.360.000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50.300.000+39.360.000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3F56AB54" w14:textId="43CC4F8A" w:rsidR="00103026" w:rsidRPr="00420995" w:rsidRDefault="00000000" w:rsidP="0010302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10.940.000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89.660.000</m:t>
              </m:r>
            </m:e>
          </m:d>
        </m:oMath>
      </m:oMathPara>
    </w:p>
    <w:p w14:paraId="7AF7945F" w14:textId="72B4394D" w:rsidR="00103026" w:rsidRPr="00420995" w:rsidRDefault="00000000" w:rsidP="0010302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</m:oMath>
      </m:oMathPara>
    </w:p>
    <w:p w14:paraId="0703FF12" w14:textId="37F3626E" w:rsidR="00103026" w:rsidRDefault="00000000" w:rsidP="00103026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</m:oMath>
      <w:r w:rsidR="00103026">
        <w:rPr>
          <w:rFonts w:eastAsiaTheme="minorEastAsia"/>
        </w:rPr>
        <w:t xml:space="preserve"> </w:t>
      </w:r>
    </w:p>
    <w:p w14:paraId="6B07F07C" w14:textId="2032C566" w:rsidR="00103026" w:rsidRDefault="00103026" w:rsidP="00103026">
      <w:pPr>
        <w:ind w:left="-153"/>
      </w:pPr>
      <w:r>
        <w:rPr>
          <w:rFonts w:eastAsiaTheme="minorEastAsia"/>
        </w:rPr>
        <w:t>= 0.083</w:t>
      </w:r>
    </w:p>
    <w:p w14:paraId="33964023" w14:textId="4A1F6004" w:rsidR="00775CCC" w:rsidRDefault="00775CCC" w:rsidP="00103026">
      <w:pPr>
        <w:pStyle w:val="ListParagraph"/>
        <w:numPr>
          <w:ilvl w:val="0"/>
          <w:numId w:val="1"/>
        </w:numPr>
        <w:ind w:left="567" w:hanging="720"/>
      </w:pPr>
      <w:r>
        <w:t>S12 = 50.300.000</w:t>
      </w:r>
      <w:r>
        <w:tab/>
      </w:r>
      <w:r>
        <w:tab/>
        <w:t xml:space="preserve">X12 = </w:t>
      </w:r>
      <w:r w:rsidR="00103026">
        <w:t>50.300.000</w:t>
      </w:r>
    </w:p>
    <w:p w14:paraId="6304169C" w14:textId="77777777" w:rsidR="00103026" w:rsidRPr="00420995" w:rsidRDefault="00000000" w:rsidP="0010302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2EE43AFC" w14:textId="653D5B13" w:rsidR="00103026" w:rsidRPr="00420995" w:rsidRDefault="00000000" w:rsidP="00103026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50.300.000- 50.300.000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50.300.000+50.300.000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04B7A6FF" w14:textId="01B3BCB4" w:rsidR="00103026" w:rsidRPr="00420995" w:rsidRDefault="00000000" w:rsidP="0010302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100.600.000</m:t>
              </m:r>
            </m:e>
          </m:d>
        </m:oMath>
      </m:oMathPara>
    </w:p>
    <w:p w14:paraId="148E4920" w14:textId="4D14458B" w:rsidR="00103026" w:rsidRPr="00420995" w:rsidRDefault="00000000" w:rsidP="0010302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</m:oMath>
      </m:oMathPara>
    </w:p>
    <w:p w14:paraId="319804DA" w14:textId="6CF6B88F" w:rsidR="00103026" w:rsidRDefault="00000000" w:rsidP="00103026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</m:oMath>
      <w:r w:rsidR="00103026">
        <w:rPr>
          <w:rFonts w:eastAsiaTheme="minorEastAsia"/>
        </w:rPr>
        <w:t xml:space="preserve"> </w:t>
      </w:r>
    </w:p>
    <w:p w14:paraId="5BF87572" w14:textId="032908D9" w:rsidR="00103026" w:rsidRDefault="00103026" w:rsidP="00103026">
      <w:pPr>
        <w:ind w:left="-153"/>
      </w:pPr>
      <w:r>
        <w:rPr>
          <w:rFonts w:eastAsiaTheme="minorEastAsia"/>
        </w:rPr>
        <w:t xml:space="preserve">= </w:t>
      </w:r>
      <w:r w:rsidR="00A670E3">
        <w:rPr>
          <w:rFonts w:eastAsiaTheme="minorEastAsia"/>
        </w:rPr>
        <w:t>0.083</w:t>
      </w:r>
    </w:p>
    <w:p w14:paraId="26274ED1" w14:textId="77777777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>S12 = 86.712.000</w:t>
      </w:r>
      <w:r>
        <w:tab/>
      </w:r>
      <w:r>
        <w:tab/>
        <w:t>X12 = 0</w:t>
      </w:r>
    </w:p>
    <w:bookmarkStart w:id="14" w:name="_Hlk169637141"/>
    <w:p w14:paraId="20C84A62" w14:textId="77777777" w:rsidR="00A670E3" w:rsidRPr="00420995" w:rsidRDefault="00000000" w:rsidP="00A670E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3EDA5197" w14:textId="45B58244" w:rsidR="00A670E3" w:rsidRPr="00420995" w:rsidRDefault="00000000" w:rsidP="00A670E3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86.712.000- 0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86.712.000+0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5878EC57" w14:textId="1ACE86AE" w:rsidR="00A670E3" w:rsidRPr="00420995" w:rsidRDefault="00000000" w:rsidP="00A670E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86/712.000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86.712.000</m:t>
              </m:r>
            </m:e>
          </m:d>
        </m:oMath>
      </m:oMathPara>
    </w:p>
    <w:p w14:paraId="320FA152" w14:textId="74B39A5C" w:rsidR="00A670E3" w:rsidRPr="00420995" w:rsidRDefault="00000000" w:rsidP="00A670E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</m:oMath>
      </m:oMathPara>
    </w:p>
    <w:p w14:paraId="1CAC86DB" w14:textId="279B5FC4" w:rsidR="00A670E3" w:rsidRDefault="00000000" w:rsidP="00A670E3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</m:oMath>
      <w:r w:rsidR="00A670E3">
        <w:rPr>
          <w:rFonts w:eastAsiaTheme="minorEastAsia"/>
        </w:rPr>
        <w:t xml:space="preserve"> </w:t>
      </w:r>
    </w:p>
    <w:p w14:paraId="70CCB329" w14:textId="68FF5194" w:rsidR="00A670E3" w:rsidRDefault="00A670E3" w:rsidP="00A670E3">
      <w:pPr>
        <w:ind w:left="-153"/>
      </w:pPr>
      <w:r>
        <w:rPr>
          <w:rFonts w:eastAsiaTheme="minorEastAsia"/>
        </w:rPr>
        <w:t>= 1</w:t>
      </w:r>
    </w:p>
    <w:bookmarkEnd w:id="14"/>
    <w:p w14:paraId="4D076212" w14:textId="76D3D48C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>S12 = 86.712.000</w:t>
      </w:r>
      <w:r>
        <w:tab/>
      </w:r>
      <w:r>
        <w:tab/>
        <w:t xml:space="preserve">X12 = </w:t>
      </w:r>
      <w:r w:rsidR="00A670E3">
        <w:t>12.300.000</w:t>
      </w:r>
    </w:p>
    <w:p w14:paraId="249FB9E4" w14:textId="77777777" w:rsidR="00A670E3" w:rsidRPr="00420995" w:rsidRDefault="00000000" w:rsidP="00A670E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1EAB2716" w14:textId="77777777" w:rsidR="00A670E3" w:rsidRPr="00420995" w:rsidRDefault="00000000" w:rsidP="00A670E3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86.712.000- 0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86.712.000+0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270746DE" w14:textId="1F8852B7" w:rsidR="00A670E3" w:rsidRPr="00420995" w:rsidRDefault="00000000" w:rsidP="00A670E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86.712.000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86.712.000</m:t>
              </m:r>
            </m:e>
          </m:d>
        </m:oMath>
      </m:oMathPara>
    </w:p>
    <w:p w14:paraId="5D367E40" w14:textId="77777777" w:rsidR="00A670E3" w:rsidRPr="00420995" w:rsidRDefault="00000000" w:rsidP="00A670E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</m:oMath>
      </m:oMathPara>
    </w:p>
    <w:p w14:paraId="0E9641A8" w14:textId="77777777" w:rsidR="00A670E3" w:rsidRDefault="00000000" w:rsidP="00A670E3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</m:oMath>
      <w:r w:rsidR="00A670E3">
        <w:rPr>
          <w:rFonts w:eastAsiaTheme="minorEastAsia"/>
        </w:rPr>
        <w:t xml:space="preserve"> </w:t>
      </w:r>
    </w:p>
    <w:p w14:paraId="5DEC15A5" w14:textId="7A631B83" w:rsidR="00A670E3" w:rsidRDefault="00A670E3" w:rsidP="00A670E3">
      <w:pPr>
        <w:ind w:left="-153"/>
      </w:pPr>
      <w:r>
        <w:rPr>
          <w:rFonts w:eastAsiaTheme="minorEastAsia"/>
        </w:rPr>
        <w:t>= 1</w:t>
      </w:r>
    </w:p>
    <w:p w14:paraId="2F4A2495" w14:textId="617CCD02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>S12 = 86.712.000</w:t>
      </w:r>
      <w:r>
        <w:tab/>
      </w:r>
      <w:r>
        <w:tab/>
        <w:t xml:space="preserve">X12 = </w:t>
      </w:r>
      <w:r w:rsidR="00A670E3">
        <w:t>12.300.000</w:t>
      </w:r>
    </w:p>
    <w:bookmarkStart w:id="15" w:name="_Hlk169637440"/>
    <w:p w14:paraId="2C2B40AD" w14:textId="77777777" w:rsidR="00A670E3" w:rsidRPr="00420995" w:rsidRDefault="00000000" w:rsidP="00A670E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125CE798" w14:textId="4BD9F02D" w:rsidR="00A670E3" w:rsidRPr="00420995" w:rsidRDefault="00000000" w:rsidP="00A670E3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86.712.000- 12.300.000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86.712.000+12.300.000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112D7548" w14:textId="1204E594" w:rsidR="00A670E3" w:rsidRPr="00420995" w:rsidRDefault="00000000" w:rsidP="00A670E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74.412.000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99.012.000</m:t>
              </m:r>
            </m:e>
          </m:d>
        </m:oMath>
      </m:oMathPara>
    </w:p>
    <w:p w14:paraId="17F91470" w14:textId="44B9E78C" w:rsidR="00A670E3" w:rsidRPr="00420995" w:rsidRDefault="00000000" w:rsidP="00A670E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</m:oMath>
      </m:oMathPara>
    </w:p>
    <w:p w14:paraId="4991D8E4" w14:textId="07B646DF" w:rsidR="00A670E3" w:rsidRDefault="00000000" w:rsidP="00A670E3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</m:oMath>
      <w:r w:rsidR="00A670E3">
        <w:rPr>
          <w:rFonts w:eastAsiaTheme="minorEastAsia"/>
        </w:rPr>
        <w:t xml:space="preserve"> </w:t>
      </w:r>
    </w:p>
    <w:p w14:paraId="04E603B6" w14:textId="4536A9E6" w:rsidR="00A670E3" w:rsidRDefault="00A670E3" w:rsidP="00A670E3">
      <w:pPr>
        <w:ind w:left="-153"/>
      </w:pPr>
      <w:r>
        <w:rPr>
          <w:rFonts w:eastAsiaTheme="minorEastAsia"/>
        </w:rPr>
        <w:t>= 0.083</w:t>
      </w:r>
    </w:p>
    <w:bookmarkEnd w:id="15"/>
    <w:p w14:paraId="4A6A2C03" w14:textId="718A6FCA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>S12 = 86.712.000</w:t>
      </w:r>
      <w:r>
        <w:tab/>
      </w:r>
      <w:r>
        <w:tab/>
        <w:t xml:space="preserve">X12 = </w:t>
      </w:r>
      <w:r w:rsidR="009425DF">
        <w:t>15.000.000</w:t>
      </w:r>
    </w:p>
    <w:bookmarkStart w:id="16" w:name="_Hlk169637675"/>
    <w:p w14:paraId="779E4CC3" w14:textId="77777777" w:rsidR="009425DF" w:rsidRPr="00420995" w:rsidRDefault="00000000" w:rsidP="009425D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0EF3D9D7" w14:textId="36732498" w:rsidR="009425DF" w:rsidRPr="00420995" w:rsidRDefault="00000000" w:rsidP="009425DF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86.712.000- 15.000.000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86.712.000+15.000.000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3BF8D077" w14:textId="24D976BA" w:rsidR="009425DF" w:rsidRPr="00420995" w:rsidRDefault="00000000" w:rsidP="009425D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71.712.000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101.712.000</m:t>
              </m:r>
            </m:e>
          </m:d>
        </m:oMath>
      </m:oMathPara>
    </w:p>
    <w:p w14:paraId="53624A62" w14:textId="77777777" w:rsidR="009425DF" w:rsidRPr="00420995" w:rsidRDefault="00000000" w:rsidP="009425D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</m:oMath>
      </m:oMathPara>
    </w:p>
    <w:p w14:paraId="7CCC73AE" w14:textId="77777777" w:rsidR="009425DF" w:rsidRDefault="00000000" w:rsidP="009425DF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</m:oMath>
      <w:r w:rsidR="009425DF">
        <w:rPr>
          <w:rFonts w:eastAsiaTheme="minorEastAsia"/>
        </w:rPr>
        <w:t xml:space="preserve"> </w:t>
      </w:r>
    </w:p>
    <w:p w14:paraId="0F421550" w14:textId="7E37D591" w:rsidR="009425DF" w:rsidRDefault="009425DF" w:rsidP="009425DF">
      <w:pPr>
        <w:ind w:left="-153"/>
      </w:pPr>
      <w:r>
        <w:rPr>
          <w:rFonts w:eastAsiaTheme="minorEastAsia"/>
        </w:rPr>
        <w:t>= 0.083</w:t>
      </w:r>
    </w:p>
    <w:bookmarkEnd w:id="16"/>
    <w:p w14:paraId="66275EA8" w14:textId="5ED2430F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>S12 = 86.712.000</w:t>
      </w:r>
      <w:r>
        <w:tab/>
      </w:r>
      <w:r>
        <w:tab/>
        <w:t xml:space="preserve">X12 = </w:t>
      </w:r>
      <w:r w:rsidR="009425DF">
        <w:t>17.200.000</w:t>
      </w:r>
    </w:p>
    <w:p w14:paraId="53DD1BAD" w14:textId="77777777" w:rsidR="009425DF" w:rsidRPr="00420995" w:rsidRDefault="00000000" w:rsidP="009425D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647BAE09" w14:textId="4EE4D5F6" w:rsidR="009425DF" w:rsidRPr="00420995" w:rsidRDefault="00000000" w:rsidP="009425DF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86.712.000- 17.200.000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86.712.000+17.200.000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77D08893" w14:textId="68A747D7" w:rsidR="009425DF" w:rsidRPr="00420995" w:rsidRDefault="00000000" w:rsidP="009425D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69.512.000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103.912.000</m:t>
              </m:r>
            </m:e>
          </m:d>
        </m:oMath>
      </m:oMathPara>
    </w:p>
    <w:p w14:paraId="16147288" w14:textId="77777777" w:rsidR="009425DF" w:rsidRPr="00420995" w:rsidRDefault="00000000" w:rsidP="009425D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</m:oMath>
      </m:oMathPara>
    </w:p>
    <w:p w14:paraId="297A7A17" w14:textId="77777777" w:rsidR="009425DF" w:rsidRDefault="00000000" w:rsidP="009425DF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</m:oMath>
      <w:r w:rsidR="009425DF">
        <w:rPr>
          <w:rFonts w:eastAsiaTheme="minorEastAsia"/>
        </w:rPr>
        <w:t xml:space="preserve"> </w:t>
      </w:r>
    </w:p>
    <w:p w14:paraId="5BA63839" w14:textId="59B28D51" w:rsidR="009425DF" w:rsidRDefault="009425DF" w:rsidP="009425DF">
      <w:pPr>
        <w:ind w:left="-153"/>
      </w:pPr>
      <w:r>
        <w:rPr>
          <w:rFonts w:eastAsiaTheme="minorEastAsia"/>
        </w:rPr>
        <w:t>= 0.083</w:t>
      </w:r>
    </w:p>
    <w:p w14:paraId="0F673EA2" w14:textId="70E6D487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>S12 = 86.712.000</w:t>
      </w:r>
      <w:r>
        <w:tab/>
      </w:r>
      <w:r>
        <w:tab/>
        <w:t xml:space="preserve">X12 = </w:t>
      </w:r>
      <w:r w:rsidR="009425DF">
        <w:t>22.555</w:t>
      </w:r>
      <w:r>
        <w:t>.000</w:t>
      </w:r>
    </w:p>
    <w:p w14:paraId="2EA955A9" w14:textId="77777777" w:rsidR="009425DF" w:rsidRPr="00420995" w:rsidRDefault="00000000" w:rsidP="009425D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3148107C" w14:textId="2EFE4383" w:rsidR="009425DF" w:rsidRPr="00420995" w:rsidRDefault="00000000" w:rsidP="009425DF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86.712.000- 22.555.000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86.712.000+22.555.000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34AD2197" w14:textId="3CF88793" w:rsidR="009425DF" w:rsidRPr="00420995" w:rsidRDefault="00000000" w:rsidP="009425D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64.157.000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109.267.000</m:t>
              </m:r>
            </m:e>
          </m:d>
        </m:oMath>
      </m:oMathPara>
    </w:p>
    <w:p w14:paraId="70EE6EB3" w14:textId="77777777" w:rsidR="009425DF" w:rsidRPr="00420995" w:rsidRDefault="00000000" w:rsidP="009425D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</m:oMath>
      </m:oMathPara>
    </w:p>
    <w:p w14:paraId="0619C8DC" w14:textId="77777777" w:rsidR="009425DF" w:rsidRDefault="00000000" w:rsidP="009425DF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</m:oMath>
      <w:r w:rsidR="009425DF">
        <w:rPr>
          <w:rFonts w:eastAsiaTheme="minorEastAsia"/>
        </w:rPr>
        <w:t xml:space="preserve"> </w:t>
      </w:r>
    </w:p>
    <w:p w14:paraId="50001444" w14:textId="4C4EC97C" w:rsidR="009425DF" w:rsidRDefault="009425DF" w:rsidP="009425DF">
      <w:pPr>
        <w:ind w:left="-153"/>
      </w:pPr>
      <w:r>
        <w:rPr>
          <w:rFonts w:eastAsiaTheme="minorEastAsia"/>
        </w:rPr>
        <w:t>= 0.083</w:t>
      </w:r>
    </w:p>
    <w:p w14:paraId="06DA7A0A" w14:textId="77777777" w:rsidR="00775CCC" w:rsidRDefault="00775CCC" w:rsidP="00775CCC">
      <w:pPr>
        <w:pStyle w:val="ListParagraph"/>
        <w:numPr>
          <w:ilvl w:val="0"/>
          <w:numId w:val="1"/>
        </w:numPr>
        <w:ind w:left="567" w:hanging="720"/>
      </w:pPr>
      <w:r>
        <w:t>S12 = 86.712.000</w:t>
      </w:r>
      <w:r>
        <w:tab/>
      </w:r>
      <w:r>
        <w:tab/>
        <w:t>X12 = 50.300.000</w:t>
      </w:r>
    </w:p>
    <w:p w14:paraId="700DF68C" w14:textId="77777777" w:rsidR="005C5D7C" w:rsidRPr="00420995" w:rsidRDefault="00000000" w:rsidP="005C5D7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62B83CBD" w14:textId="3B4ADC38" w:rsidR="005C5D7C" w:rsidRPr="00420995" w:rsidRDefault="00000000" w:rsidP="005C5D7C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86.712.000- 50.300.000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86.712.000+50.300.000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50FEFD72" w14:textId="3B85C02A" w:rsidR="005C5D7C" w:rsidRPr="00420995" w:rsidRDefault="00000000" w:rsidP="005C5D7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36.412.000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137.012.000</m:t>
              </m:r>
            </m:e>
          </m:d>
        </m:oMath>
      </m:oMathPara>
    </w:p>
    <w:p w14:paraId="614DCFA2" w14:textId="77777777" w:rsidR="005C5D7C" w:rsidRPr="00420995" w:rsidRDefault="00000000" w:rsidP="005C5D7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</m:oMath>
      </m:oMathPara>
    </w:p>
    <w:p w14:paraId="01237629" w14:textId="77777777" w:rsidR="005C5D7C" w:rsidRDefault="00000000" w:rsidP="005C5D7C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</m:oMath>
      <w:r w:rsidR="005C5D7C">
        <w:rPr>
          <w:rFonts w:eastAsiaTheme="minorEastAsia"/>
        </w:rPr>
        <w:t xml:space="preserve"> </w:t>
      </w:r>
    </w:p>
    <w:p w14:paraId="41211401" w14:textId="5BF0358D" w:rsidR="005C5D7C" w:rsidRDefault="005C5D7C" w:rsidP="005C5D7C">
      <w:pPr>
        <w:ind w:left="-153"/>
      </w:pPr>
      <w:r>
        <w:rPr>
          <w:rFonts w:eastAsiaTheme="minorEastAsia"/>
        </w:rPr>
        <w:t>= 0.083</w:t>
      </w:r>
    </w:p>
    <w:p w14:paraId="39A574B2" w14:textId="19260C1D" w:rsidR="005C5D7C" w:rsidRDefault="005C5D7C" w:rsidP="00775CCC">
      <w:pPr>
        <w:pStyle w:val="ListParagraph"/>
        <w:numPr>
          <w:ilvl w:val="0"/>
          <w:numId w:val="1"/>
        </w:numPr>
        <w:ind w:left="567" w:hanging="720"/>
      </w:pPr>
      <w:r>
        <w:t>S12 = 86.712.000</w:t>
      </w:r>
      <w:r>
        <w:tab/>
      </w:r>
      <w:r>
        <w:tab/>
        <w:t>X12 = 86.712.000</w:t>
      </w:r>
    </w:p>
    <w:bookmarkStart w:id="17" w:name="_Hlk170240348"/>
    <w:p w14:paraId="09C29B62" w14:textId="77777777" w:rsidR="005C5D7C" w:rsidRPr="00420995" w:rsidRDefault="00000000" w:rsidP="005C5D7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09CFA9FD" w14:textId="7EEE9C07" w:rsidR="005C5D7C" w:rsidRPr="00420995" w:rsidRDefault="00000000" w:rsidP="005C5D7C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86.712.000- 86.712.000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86.712.000+86.712.000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7EB908E7" w14:textId="12764FC8" w:rsidR="005C5D7C" w:rsidRPr="00420995" w:rsidRDefault="00000000" w:rsidP="005C5D7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173.424.000</m:t>
              </m:r>
            </m:e>
          </m:d>
        </m:oMath>
      </m:oMathPara>
    </w:p>
    <w:p w14:paraId="1B977663" w14:textId="77777777" w:rsidR="005C5D7C" w:rsidRPr="00420995" w:rsidRDefault="00000000" w:rsidP="005C5D7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</m:oMath>
      </m:oMathPara>
    </w:p>
    <w:p w14:paraId="1CA5802B" w14:textId="77777777" w:rsidR="005C5D7C" w:rsidRDefault="00000000" w:rsidP="005C5D7C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</m:oMath>
      <w:r w:rsidR="005C5D7C">
        <w:rPr>
          <w:rFonts w:eastAsiaTheme="minorEastAsia"/>
        </w:rPr>
        <w:t xml:space="preserve"> </w:t>
      </w:r>
    </w:p>
    <w:p w14:paraId="1432C10C" w14:textId="054A70B1" w:rsidR="005C5D7C" w:rsidRDefault="005C5D7C" w:rsidP="005C5D7C">
      <w:pPr>
        <w:ind w:left="-153"/>
        <w:rPr>
          <w:rFonts w:eastAsiaTheme="minorEastAsia"/>
        </w:rPr>
      </w:pPr>
      <w:r>
        <w:rPr>
          <w:rFonts w:eastAsiaTheme="minorEastAsia"/>
        </w:rPr>
        <w:t>= 0.083</w:t>
      </w:r>
    </w:p>
    <w:p w14:paraId="48B7C883" w14:textId="77777777" w:rsidR="00911228" w:rsidRDefault="00911228" w:rsidP="005C5D7C">
      <w:pPr>
        <w:ind w:left="-153"/>
        <w:rPr>
          <w:rFonts w:eastAsiaTheme="minorEastAsia"/>
        </w:rPr>
      </w:pPr>
    </w:p>
    <w:p w14:paraId="6BF18D36" w14:textId="77777777" w:rsidR="00911228" w:rsidRDefault="00911228" w:rsidP="005C5D7C">
      <w:pPr>
        <w:ind w:left="-153"/>
        <w:rPr>
          <w:rFonts w:eastAsiaTheme="minorEastAsia"/>
        </w:rPr>
      </w:pPr>
    </w:p>
    <w:p w14:paraId="25AB3B83" w14:textId="77777777" w:rsidR="00911228" w:rsidRDefault="00911228" w:rsidP="005C5D7C">
      <w:pPr>
        <w:ind w:left="-153"/>
        <w:rPr>
          <w:rFonts w:eastAsiaTheme="minorEastAsia"/>
        </w:rPr>
      </w:pPr>
    </w:p>
    <w:p w14:paraId="7EB768F0" w14:textId="77777777" w:rsidR="00911228" w:rsidRDefault="00911228" w:rsidP="005C5D7C">
      <w:pPr>
        <w:ind w:left="-153"/>
        <w:rPr>
          <w:rFonts w:eastAsiaTheme="minorEastAsia"/>
        </w:rPr>
      </w:pPr>
    </w:p>
    <w:p w14:paraId="2C58ED9E" w14:textId="77777777" w:rsidR="00911228" w:rsidRDefault="00911228" w:rsidP="005C5D7C">
      <w:pPr>
        <w:ind w:left="-153"/>
        <w:rPr>
          <w:rFonts w:eastAsiaTheme="minorEastAsia"/>
        </w:rPr>
      </w:pPr>
    </w:p>
    <w:p w14:paraId="3BAE349C" w14:textId="77777777" w:rsidR="00911228" w:rsidRDefault="00911228" w:rsidP="005C5D7C">
      <w:pPr>
        <w:ind w:left="-153"/>
        <w:rPr>
          <w:rFonts w:eastAsiaTheme="minorEastAsia"/>
        </w:rPr>
      </w:pPr>
    </w:p>
    <w:p w14:paraId="38F5BB20" w14:textId="77777777" w:rsidR="00911228" w:rsidRDefault="00911228" w:rsidP="005C5D7C">
      <w:pPr>
        <w:ind w:left="-153"/>
        <w:rPr>
          <w:rFonts w:eastAsiaTheme="minorEastAsia"/>
        </w:rPr>
      </w:pPr>
    </w:p>
    <w:p w14:paraId="2AC22449" w14:textId="77777777" w:rsidR="00911228" w:rsidRDefault="00911228" w:rsidP="005C5D7C">
      <w:pPr>
        <w:ind w:left="-153"/>
        <w:rPr>
          <w:rFonts w:eastAsiaTheme="minorEastAsia"/>
        </w:rPr>
      </w:pPr>
    </w:p>
    <w:p w14:paraId="555F5574" w14:textId="77777777" w:rsidR="00911228" w:rsidRDefault="00911228" w:rsidP="005C5D7C">
      <w:pPr>
        <w:ind w:left="-153"/>
        <w:rPr>
          <w:rFonts w:eastAsiaTheme="minorEastAsia"/>
        </w:rPr>
      </w:pPr>
    </w:p>
    <w:p w14:paraId="6EF8D038" w14:textId="77777777" w:rsidR="00911228" w:rsidRDefault="00911228" w:rsidP="005C5D7C">
      <w:pPr>
        <w:ind w:left="-153"/>
        <w:rPr>
          <w:rFonts w:eastAsiaTheme="minorEastAsia"/>
        </w:rPr>
      </w:pPr>
    </w:p>
    <w:p w14:paraId="1D3FC4E8" w14:textId="77777777" w:rsidR="00911228" w:rsidRDefault="00911228" w:rsidP="005C5D7C">
      <w:pPr>
        <w:ind w:left="-153"/>
        <w:rPr>
          <w:rFonts w:eastAsiaTheme="minorEastAsia"/>
        </w:rPr>
      </w:pPr>
    </w:p>
    <w:p w14:paraId="7AFEC46D" w14:textId="77777777" w:rsidR="00911228" w:rsidRDefault="00911228" w:rsidP="005C5D7C">
      <w:pPr>
        <w:ind w:left="-153"/>
        <w:rPr>
          <w:rFonts w:eastAsiaTheme="minorEastAsia"/>
        </w:rPr>
      </w:pPr>
    </w:p>
    <w:tbl>
      <w:tblPr>
        <w:tblStyle w:val="TableGrid"/>
        <w:tblW w:w="959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856"/>
        <w:gridCol w:w="856"/>
        <w:gridCol w:w="856"/>
        <w:gridCol w:w="856"/>
        <w:gridCol w:w="937"/>
        <w:gridCol w:w="937"/>
        <w:gridCol w:w="938"/>
        <w:gridCol w:w="924"/>
        <w:gridCol w:w="771"/>
      </w:tblGrid>
      <w:tr w:rsidR="007C5A27" w:rsidRPr="00BD7612" w14:paraId="00F96908" w14:textId="77777777" w:rsidTr="00AE4DE9">
        <w:trPr>
          <w:trHeight w:val="394"/>
        </w:trPr>
        <w:tc>
          <w:tcPr>
            <w:tcW w:w="959" w:type="dxa"/>
            <w:vMerge w:val="restart"/>
            <w:tcBorders>
              <w:tl2br w:val="single" w:sz="4" w:space="0" w:color="auto"/>
            </w:tcBorders>
          </w:tcPr>
          <w:p w14:paraId="7B408A58" w14:textId="77777777" w:rsidR="007C5A27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bookmarkStart w:id="18" w:name="_Hlk170661120"/>
            <w:bookmarkEnd w:id="17"/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lastRenderedPageBreak/>
              <w:t xml:space="preserve">            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                        </w:t>
            </w:r>
          </w:p>
          <w:p w14:paraId="7608516B" w14:textId="43F1CC35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        </w:t>
            </w: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X</w:t>
            </w:r>
            <w:r w:rsidRPr="00BD7612">
              <w:rPr>
                <w:rFonts w:ascii="Calibri" w:eastAsia="Times New Roman" w:hAnsi="Calibri" w:cs="Calibri"/>
                <w:color w:val="000000"/>
                <w:kern w:val="0"/>
                <w:vertAlign w:val="subscript"/>
                <w:lang w:eastAsia="en-ID"/>
                <w14:ligatures w14:val="none"/>
              </w:rPr>
              <w:t>1</w:t>
            </w:r>
            <w:r w:rsidR="0016687A">
              <w:rPr>
                <w:rFonts w:ascii="Calibri" w:eastAsia="Times New Roman" w:hAnsi="Calibri" w:cs="Calibri"/>
                <w:color w:val="000000"/>
                <w:kern w:val="0"/>
                <w:vertAlign w:val="subscript"/>
                <w:lang w:eastAsia="en-ID"/>
                <w14:ligatures w14:val="none"/>
              </w:rPr>
              <w:t>1</w:t>
            </w: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S</w:t>
            </w:r>
            <w:r w:rsidRPr="00BD7612">
              <w:rPr>
                <w:rFonts w:ascii="Calibri" w:eastAsia="Times New Roman" w:hAnsi="Calibri" w:cs="Calibri"/>
                <w:color w:val="000000"/>
                <w:kern w:val="0"/>
                <w:vertAlign w:val="subscript"/>
                <w:lang w:eastAsia="en-ID"/>
                <w14:ligatures w14:val="none"/>
              </w:rPr>
              <w:t>1</w:t>
            </w:r>
            <w:r w:rsidR="0016687A">
              <w:rPr>
                <w:rFonts w:ascii="Calibri" w:eastAsia="Times New Roman" w:hAnsi="Calibri" w:cs="Calibri"/>
                <w:color w:val="000000"/>
                <w:kern w:val="0"/>
                <w:vertAlign w:val="subscript"/>
                <w:lang w:eastAsia="en-ID"/>
                <w14:ligatures w14:val="none"/>
              </w:rPr>
              <w:t>1</w:t>
            </w:r>
          </w:p>
        </w:tc>
        <w:tc>
          <w:tcPr>
            <w:tcW w:w="6945" w:type="dxa"/>
            <w:gridSpan w:val="8"/>
          </w:tcPr>
          <w:p w14:paraId="38287506" w14:textId="5945213F" w:rsidR="007C5A27" w:rsidRPr="00BD7612" w:rsidRDefault="00000000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kern w:val="0"/>
                        <w:lang w:eastAsia="en-ID"/>
                        <w14:ligatures w14:val="none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>11</m:t>
                    </m:r>
                  </m:sub>
                </m:sSub>
                <m:d>
                  <m:d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kern w:val="0"/>
                        <w:lang w:eastAsia="en-ID"/>
                        <w14:ligatures w14:val="none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11</m:t>
                        </m:r>
                      </m:sub>
                    </m:sSub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11</m:t>
                        </m:r>
                      </m:sub>
                    </m:sSub>
                  </m:e>
                </m:d>
                <m:r>
                  <w:rPr>
                    <w:rFonts w:ascii="Cambria Math" w:eastAsia="Times New Roman" w:hAnsi="Cambria Math" w:cs="Calibri"/>
                    <w:color w:val="000000"/>
                    <w:kern w:val="0"/>
                    <w:lang w:eastAsia="en-ID"/>
                    <w14:ligatures w14:val="none"/>
                  </w:rPr>
                  <m:t>=0,917</m:t>
                </m:r>
                <m:sSubSup>
                  <m:sSubSup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kern w:val="0"/>
                        <w:lang w:eastAsia="en-ID"/>
                        <w14:ligatures w14:val="none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>12</m:t>
                    </m:r>
                  </m:sub>
                  <m:sup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>*</m:t>
                    </m:r>
                  </m:sup>
                </m:sSubSup>
                <m:d>
                  <m:d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kern w:val="0"/>
                        <w:lang w:eastAsia="en-ID"/>
                        <w14:ligatures w14:val="none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11</m:t>
                        </m:r>
                      </m:sub>
                    </m:sSub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 xml:space="preserve">- 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11</m:t>
                        </m:r>
                      </m:sub>
                    </m:sSub>
                  </m:e>
                </m:d>
                <m:r>
                  <w:rPr>
                    <w:rFonts w:ascii="Cambria Math" w:eastAsia="Times New Roman" w:hAnsi="Cambria Math" w:cs="Calibri"/>
                    <w:color w:val="000000"/>
                    <w:kern w:val="0"/>
                    <w:lang w:eastAsia="en-ID"/>
                    <w14:ligatures w14:val="none"/>
                  </w:rPr>
                  <m:t>+0,083</m:t>
                </m:r>
                <m:sSubSup>
                  <m:sSubSup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kern w:val="0"/>
                        <w:lang w:eastAsia="en-ID"/>
                        <w14:ligatures w14:val="none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>12</m:t>
                    </m:r>
                  </m:sub>
                  <m:sup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>*</m:t>
                    </m:r>
                  </m:sup>
                </m:sSubSup>
                <m:d>
                  <m:d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kern w:val="0"/>
                        <w:lang w:eastAsia="en-ID"/>
                        <w14:ligatures w14:val="none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11</m:t>
                        </m:r>
                      </m:sub>
                    </m:sSub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 xml:space="preserve">+ 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11</m:t>
                        </m:r>
                      </m:sub>
                    </m:sSub>
                  </m:e>
                </m:d>
                <m:r>
                  <w:rPr>
                    <w:rFonts w:ascii="Cambria Math" w:eastAsia="Times New Roman" w:hAnsi="Cambria Math" w:cs="Calibri"/>
                    <w:color w:val="000000"/>
                    <w:kern w:val="0"/>
                    <w:lang w:eastAsia="en-ID"/>
                    <w14:ligatures w14:val="none"/>
                  </w:rPr>
                  <m:t xml:space="preserve">  </m:t>
                </m:r>
              </m:oMath>
            </m:oMathPara>
          </w:p>
        </w:tc>
        <w:tc>
          <w:tcPr>
            <w:tcW w:w="924" w:type="dxa"/>
            <w:vMerge w:val="restart"/>
            <w:vAlign w:val="center"/>
          </w:tcPr>
          <w:p w14:paraId="031E4A77" w14:textId="3F67C12D" w:rsidR="007C5A27" w:rsidRPr="00BD7612" w:rsidRDefault="00000000" w:rsidP="0001009A">
            <w:pPr>
              <w:spacing w:after="160" w:line="259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kern w:val="0"/>
                        <w:lang w:eastAsia="en-ID"/>
                        <w14:ligatures w14:val="none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>11</m:t>
                    </m:r>
                  </m:sub>
                  <m:sup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>*</m:t>
                    </m:r>
                  </m:sup>
                </m:sSubSup>
                <m:d>
                  <m:d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kern w:val="0"/>
                        <w:lang w:eastAsia="en-ID"/>
                        <w14:ligatures w14:val="none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kern w:val="0"/>
                            <w:lang w:eastAsia="en-ID"/>
                            <w14:ligatures w14:val="none"/>
                          </w:rPr>
                          <m:t>11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771" w:type="dxa"/>
            <w:vMerge w:val="restart"/>
            <w:vAlign w:val="center"/>
          </w:tcPr>
          <w:p w14:paraId="3C1B5E32" w14:textId="39B30FC0" w:rsidR="007C5A27" w:rsidRPr="00BD7612" w:rsidRDefault="00000000" w:rsidP="0001009A">
            <w:pPr>
              <w:spacing w:after="160" w:line="259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kern w:val="0"/>
                        <w:lang w:eastAsia="en-ID"/>
                        <w14:ligatures w14:val="none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kern w:val="0"/>
                        <w:lang w:eastAsia="en-ID"/>
                        <w14:ligatures w14:val="none"/>
                      </w:rPr>
                      <m:t>11</m:t>
                    </m:r>
                  </m:sub>
                </m:sSub>
                <m:r>
                  <w:rPr>
                    <w:rFonts w:ascii="Cambria Math" w:eastAsia="Times New Roman" w:hAnsi="Cambria Math" w:cs="Calibri"/>
                    <w:color w:val="000000"/>
                    <w:kern w:val="0"/>
                    <w:lang w:eastAsia="en-ID"/>
                    <w14:ligatures w14:val="none"/>
                  </w:rPr>
                  <m:t>*</m:t>
                </m:r>
              </m:oMath>
            </m:oMathPara>
          </w:p>
        </w:tc>
      </w:tr>
      <w:tr w:rsidR="007C5A27" w:rsidRPr="00BD7612" w14:paraId="63109E21" w14:textId="77777777" w:rsidTr="00AE4DE9">
        <w:tc>
          <w:tcPr>
            <w:tcW w:w="959" w:type="dxa"/>
            <w:vMerge/>
            <w:tcBorders>
              <w:tl2br w:val="single" w:sz="4" w:space="0" w:color="auto"/>
            </w:tcBorders>
          </w:tcPr>
          <w:p w14:paraId="7B3EF93F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709" w:type="dxa"/>
          </w:tcPr>
          <w:p w14:paraId="39ECDF92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</w:tcPr>
          <w:p w14:paraId="4F49C8D1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12.300</w:t>
            </w: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.000</w:t>
            </w:r>
          </w:p>
        </w:tc>
        <w:tc>
          <w:tcPr>
            <w:tcW w:w="856" w:type="dxa"/>
          </w:tcPr>
          <w:p w14:paraId="5CA9DF87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15.000.000</w:t>
            </w:r>
          </w:p>
        </w:tc>
        <w:tc>
          <w:tcPr>
            <w:tcW w:w="856" w:type="dxa"/>
          </w:tcPr>
          <w:p w14:paraId="7BF12391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17.200.000</w:t>
            </w:r>
          </w:p>
        </w:tc>
        <w:tc>
          <w:tcPr>
            <w:tcW w:w="856" w:type="dxa"/>
          </w:tcPr>
          <w:p w14:paraId="6CEE7699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22.555.000</w:t>
            </w:r>
          </w:p>
        </w:tc>
        <w:tc>
          <w:tcPr>
            <w:tcW w:w="937" w:type="dxa"/>
          </w:tcPr>
          <w:p w14:paraId="1348AE6A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39.360.000</w:t>
            </w:r>
          </w:p>
        </w:tc>
        <w:tc>
          <w:tcPr>
            <w:tcW w:w="937" w:type="dxa"/>
          </w:tcPr>
          <w:p w14:paraId="6657E276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50.300.000</w:t>
            </w:r>
          </w:p>
        </w:tc>
        <w:tc>
          <w:tcPr>
            <w:tcW w:w="937" w:type="dxa"/>
          </w:tcPr>
          <w:p w14:paraId="5497AD6C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86.712.000</w:t>
            </w:r>
          </w:p>
        </w:tc>
        <w:tc>
          <w:tcPr>
            <w:tcW w:w="924" w:type="dxa"/>
            <w:vMerge/>
          </w:tcPr>
          <w:p w14:paraId="59E4D8EE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771" w:type="dxa"/>
            <w:vMerge/>
          </w:tcPr>
          <w:p w14:paraId="3B63145A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7C5A27" w:rsidRPr="00BD7612" w14:paraId="7E548829" w14:textId="77777777" w:rsidTr="00911228">
        <w:tc>
          <w:tcPr>
            <w:tcW w:w="959" w:type="dxa"/>
          </w:tcPr>
          <w:p w14:paraId="0F8F453D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709" w:type="dxa"/>
          </w:tcPr>
          <w:p w14:paraId="065FE232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27755203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856" w:type="dxa"/>
            <w:shd w:val="clear" w:color="auto" w:fill="auto"/>
          </w:tcPr>
          <w:p w14:paraId="5AD7F942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856" w:type="dxa"/>
            <w:shd w:val="clear" w:color="auto" w:fill="auto"/>
          </w:tcPr>
          <w:p w14:paraId="2A822D59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856" w:type="dxa"/>
            <w:shd w:val="clear" w:color="auto" w:fill="auto"/>
          </w:tcPr>
          <w:p w14:paraId="5F127709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626D8DF4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1FEBA2E2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2DD47864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24" w:type="dxa"/>
            <w:shd w:val="clear" w:color="auto" w:fill="auto"/>
          </w:tcPr>
          <w:p w14:paraId="4B1B6853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771" w:type="dxa"/>
          </w:tcPr>
          <w:p w14:paraId="757E0361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7C5A27" w:rsidRPr="00BD7612" w14:paraId="40F1BD52" w14:textId="77777777" w:rsidTr="00911228">
        <w:tc>
          <w:tcPr>
            <w:tcW w:w="959" w:type="dxa"/>
          </w:tcPr>
          <w:p w14:paraId="0BF88AB4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12.300.000</w:t>
            </w:r>
          </w:p>
        </w:tc>
        <w:tc>
          <w:tcPr>
            <w:tcW w:w="709" w:type="dxa"/>
          </w:tcPr>
          <w:p w14:paraId="58EDCDF7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36036DE0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3C9AE87E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856" w:type="dxa"/>
            <w:shd w:val="clear" w:color="auto" w:fill="auto"/>
          </w:tcPr>
          <w:p w14:paraId="1DD5F381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856" w:type="dxa"/>
            <w:shd w:val="clear" w:color="auto" w:fill="auto"/>
          </w:tcPr>
          <w:p w14:paraId="33EB6B83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69885DA6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2F7D9A13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008C8C8B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24" w:type="dxa"/>
            <w:shd w:val="clear" w:color="auto" w:fill="auto"/>
          </w:tcPr>
          <w:p w14:paraId="2AF86878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771" w:type="dxa"/>
          </w:tcPr>
          <w:p w14:paraId="16CC9160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7C5A27" w:rsidRPr="00BD7612" w14:paraId="727FF491" w14:textId="77777777" w:rsidTr="00911228">
        <w:tc>
          <w:tcPr>
            <w:tcW w:w="959" w:type="dxa"/>
          </w:tcPr>
          <w:p w14:paraId="14F8BFC8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15.000.000</w:t>
            </w:r>
          </w:p>
        </w:tc>
        <w:tc>
          <w:tcPr>
            <w:tcW w:w="709" w:type="dxa"/>
          </w:tcPr>
          <w:p w14:paraId="25E2144E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6D31B419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26D71307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2401B568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856" w:type="dxa"/>
            <w:shd w:val="clear" w:color="auto" w:fill="auto"/>
          </w:tcPr>
          <w:p w14:paraId="709923A8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3DF9CBCF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330C8DB4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03A51380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24" w:type="dxa"/>
            <w:shd w:val="clear" w:color="auto" w:fill="auto"/>
          </w:tcPr>
          <w:p w14:paraId="6EE9D88F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771" w:type="dxa"/>
          </w:tcPr>
          <w:p w14:paraId="1C25D598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7C5A27" w:rsidRPr="00BD7612" w14:paraId="161A3F40" w14:textId="77777777" w:rsidTr="00911228">
        <w:tc>
          <w:tcPr>
            <w:tcW w:w="959" w:type="dxa"/>
          </w:tcPr>
          <w:p w14:paraId="31D66267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17.200.000</w:t>
            </w:r>
          </w:p>
        </w:tc>
        <w:tc>
          <w:tcPr>
            <w:tcW w:w="709" w:type="dxa"/>
          </w:tcPr>
          <w:p w14:paraId="0889C97C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29035923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007F6B4F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33447623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6474FEA5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7759F4CA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5110E0AB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0F87E08F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24" w:type="dxa"/>
            <w:shd w:val="clear" w:color="auto" w:fill="auto"/>
          </w:tcPr>
          <w:p w14:paraId="6ABE78A8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771" w:type="dxa"/>
          </w:tcPr>
          <w:p w14:paraId="2827B367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7C5A27" w:rsidRPr="00BD7612" w14:paraId="7E99631C" w14:textId="77777777" w:rsidTr="00911228">
        <w:tc>
          <w:tcPr>
            <w:tcW w:w="959" w:type="dxa"/>
          </w:tcPr>
          <w:p w14:paraId="07F94302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22.555.000</w:t>
            </w:r>
          </w:p>
        </w:tc>
        <w:tc>
          <w:tcPr>
            <w:tcW w:w="709" w:type="dxa"/>
          </w:tcPr>
          <w:p w14:paraId="008C6585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251F3EDD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3ABB69D2" w14:textId="1B542471" w:rsidR="00F61FB0" w:rsidRPr="00BD7612" w:rsidRDefault="00F61FB0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42D771D9" w14:textId="5398AF4B" w:rsidR="007C5A27" w:rsidRPr="00BD7612" w:rsidRDefault="00AE4DE9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0,166</w:t>
            </w:r>
          </w:p>
        </w:tc>
        <w:tc>
          <w:tcPr>
            <w:tcW w:w="856" w:type="dxa"/>
            <w:shd w:val="clear" w:color="auto" w:fill="auto"/>
          </w:tcPr>
          <w:p w14:paraId="5E3757D0" w14:textId="1363C21B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  <w:r w:rsidR="00AE4DE9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,166</w:t>
            </w:r>
          </w:p>
        </w:tc>
        <w:tc>
          <w:tcPr>
            <w:tcW w:w="937" w:type="dxa"/>
            <w:shd w:val="clear" w:color="auto" w:fill="auto"/>
          </w:tcPr>
          <w:p w14:paraId="0C30B96E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444675E5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5E25B03A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24" w:type="dxa"/>
            <w:shd w:val="clear" w:color="auto" w:fill="auto"/>
          </w:tcPr>
          <w:p w14:paraId="66E67955" w14:textId="1B9A219F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  <w:r w:rsidR="00AE4DE9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,166</w:t>
            </w:r>
          </w:p>
        </w:tc>
        <w:tc>
          <w:tcPr>
            <w:tcW w:w="771" w:type="dxa"/>
          </w:tcPr>
          <w:p w14:paraId="32C9B109" w14:textId="56F8F2AD" w:rsidR="007C5A27" w:rsidRPr="00BD7612" w:rsidRDefault="00AE4DE9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17.200.000 or 22.555.000</w:t>
            </w:r>
          </w:p>
        </w:tc>
      </w:tr>
      <w:tr w:rsidR="007C5A27" w:rsidRPr="00BD7612" w14:paraId="05DACC8B" w14:textId="77777777" w:rsidTr="00911228">
        <w:tc>
          <w:tcPr>
            <w:tcW w:w="959" w:type="dxa"/>
          </w:tcPr>
          <w:p w14:paraId="5D7C15E4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39.360.000</w:t>
            </w:r>
          </w:p>
        </w:tc>
        <w:tc>
          <w:tcPr>
            <w:tcW w:w="709" w:type="dxa"/>
          </w:tcPr>
          <w:p w14:paraId="7C60BB3E" w14:textId="237FDA01" w:rsidR="00AE4DE9" w:rsidRPr="00BD7612" w:rsidRDefault="007C5A27" w:rsidP="00AE4DE9">
            <w:pPr>
              <w:spacing w:after="160" w:line="259" w:lineRule="auto"/>
              <w:ind w:right="-250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  <w:r w:rsidR="00AE4DE9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,</w:t>
            </w:r>
            <w:r w:rsidR="00B35EA9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242</w:t>
            </w:r>
          </w:p>
        </w:tc>
        <w:tc>
          <w:tcPr>
            <w:tcW w:w="856" w:type="dxa"/>
            <w:shd w:val="clear" w:color="auto" w:fill="auto"/>
          </w:tcPr>
          <w:p w14:paraId="25FC3D8D" w14:textId="38B03A30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  <w:r w:rsidR="00AE4DE9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,166</w:t>
            </w:r>
          </w:p>
        </w:tc>
        <w:tc>
          <w:tcPr>
            <w:tcW w:w="856" w:type="dxa"/>
            <w:shd w:val="clear" w:color="auto" w:fill="auto"/>
          </w:tcPr>
          <w:p w14:paraId="58D1FFCC" w14:textId="0291D49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  <w:r w:rsidR="00AE4DE9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,166</w:t>
            </w:r>
          </w:p>
        </w:tc>
        <w:tc>
          <w:tcPr>
            <w:tcW w:w="856" w:type="dxa"/>
            <w:shd w:val="clear" w:color="auto" w:fill="auto"/>
          </w:tcPr>
          <w:p w14:paraId="0B4F0A15" w14:textId="662F97FD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  <w:r w:rsidR="00AE4DE9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,166</w:t>
            </w:r>
          </w:p>
        </w:tc>
        <w:tc>
          <w:tcPr>
            <w:tcW w:w="856" w:type="dxa"/>
            <w:shd w:val="clear" w:color="auto" w:fill="auto"/>
          </w:tcPr>
          <w:p w14:paraId="72427A5A" w14:textId="7650FEBB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  <w:r w:rsidR="00AE4DE9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,166</w:t>
            </w:r>
          </w:p>
        </w:tc>
        <w:tc>
          <w:tcPr>
            <w:tcW w:w="937" w:type="dxa"/>
            <w:shd w:val="clear" w:color="auto" w:fill="auto"/>
          </w:tcPr>
          <w:p w14:paraId="7B5CCDC5" w14:textId="1A884F8F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  <w:r w:rsidR="00AE4DE9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.166</w:t>
            </w:r>
          </w:p>
        </w:tc>
        <w:tc>
          <w:tcPr>
            <w:tcW w:w="937" w:type="dxa"/>
            <w:shd w:val="clear" w:color="auto" w:fill="auto"/>
          </w:tcPr>
          <w:p w14:paraId="324F012B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37" w:type="dxa"/>
            <w:shd w:val="clear" w:color="auto" w:fill="auto"/>
          </w:tcPr>
          <w:p w14:paraId="1BEC992D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24" w:type="dxa"/>
            <w:shd w:val="clear" w:color="auto" w:fill="auto"/>
          </w:tcPr>
          <w:p w14:paraId="5EBD22EC" w14:textId="364EBBDC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  <w:r w:rsidR="00AE4DE9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,166</w:t>
            </w:r>
          </w:p>
        </w:tc>
        <w:tc>
          <w:tcPr>
            <w:tcW w:w="771" w:type="dxa"/>
          </w:tcPr>
          <w:p w14:paraId="18F18DD4" w14:textId="1E72194E" w:rsidR="007C5A27" w:rsidRPr="00BD7612" w:rsidRDefault="00AE4DE9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E4DE9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</w:tr>
      <w:tr w:rsidR="007C5A27" w:rsidRPr="00BD7612" w14:paraId="6E0EA3DE" w14:textId="77777777" w:rsidTr="00911228">
        <w:tc>
          <w:tcPr>
            <w:tcW w:w="959" w:type="dxa"/>
          </w:tcPr>
          <w:p w14:paraId="35E5B1C2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50.300.000</w:t>
            </w:r>
          </w:p>
        </w:tc>
        <w:tc>
          <w:tcPr>
            <w:tcW w:w="709" w:type="dxa"/>
          </w:tcPr>
          <w:p w14:paraId="47E14155" w14:textId="2A6C017D" w:rsidR="003609CD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  <w:r w:rsidR="00AE4DE9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,</w:t>
            </w:r>
            <w:r w:rsidR="003609CD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242</w:t>
            </w:r>
          </w:p>
        </w:tc>
        <w:tc>
          <w:tcPr>
            <w:tcW w:w="856" w:type="dxa"/>
            <w:shd w:val="clear" w:color="auto" w:fill="auto"/>
          </w:tcPr>
          <w:p w14:paraId="27943C43" w14:textId="3C00C75B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  <w:r w:rsidR="00AE4DE9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,166</w:t>
            </w:r>
          </w:p>
        </w:tc>
        <w:tc>
          <w:tcPr>
            <w:tcW w:w="856" w:type="dxa"/>
            <w:shd w:val="clear" w:color="auto" w:fill="auto"/>
          </w:tcPr>
          <w:p w14:paraId="7CD89CC5" w14:textId="425CB0FE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  <w:r w:rsidR="00AE4DE9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,166</w:t>
            </w:r>
          </w:p>
        </w:tc>
        <w:tc>
          <w:tcPr>
            <w:tcW w:w="856" w:type="dxa"/>
            <w:shd w:val="clear" w:color="auto" w:fill="auto"/>
          </w:tcPr>
          <w:p w14:paraId="1D0327E1" w14:textId="06165858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  <w:r w:rsidR="00AE4DE9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,166</w:t>
            </w:r>
          </w:p>
        </w:tc>
        <w:tc>
          <w:tcPr>
            <w:tcW w:w="856" w:type="dxa"/>
            <w:shd w:val="clear" w:color="auto" w:fill="auto"/>
          </w:tcPr>
          <w:p w14:paraId="1D1DB563" w14:textId="6268FC91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  <w:r w:rsidR="00AE4DE9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,166</w:t>
            </w:r>
          </w:p>
        </w:tc>
        <w:tc>
          <w:tcPr>
            <w:tcW w:w="937" w:type="dxa"/>
            <w:shd w:val="clear" w:color="auto" w:fill="auto"/>
          </w:tcPr>
          <w:p w14:paraId="17C457DB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,083</w:t>
            </w:r>
          </w:p>
        </w:tc>
        <w:tc>
          <w:tcPr>
            <w:tcW w:w="937" w:type="dxa"/>
            <w:shd w:val="clear" w:color="auto" w:fill="auto"/>
          </w:tcPr>
          <w:p w14:paraId="626B2B92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0,083</w:t>
            </w:r>
          </w:p>
        </w:tc>
        <w:tc>
          <w:tcPr>
            <w:tcW w:w="937" w:type="dxa"/>
            <w:shd w:val="clear" w:color="auto" w:fill="auto"/>
          </w:tcPr>
          <w:p w14:paraId="44737706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924" w:type="dxa"/>
            <w:shd w:val="clear" w:color="auto" w:fill="auto"/>
          </w:tcPr>
          <w:p w14:paraId="1CAA0C1B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0,083</w:t>
            </w:r>
          </w:p>
        </w:tc>
        <w:tc>
          <w:tcPr>
            <w:tcW w:w="771" w:type="dxa"/>
          </w:tcPr>
          <w:p w14:paraId="429F2301" w14:textId="7FD6F1EA" w:rsidR="003609CD" w:rsidRPr="00BD7612" w:rsidRDefault="003609CD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</w:tr>
      <w:tr w:rsidR="007C5A27" w:rsidRPr="00BD7612" w14:paraId="7536A700" w14:textId="77777777" w:rsidTr="00AE4DE9">
        <w:tc>
          <w:tcPr>
            <w:tcW w:w="959" w:type="dxa"/>
          </w:tcPr>
          <w:p w14:paraId="42B178EE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86.712.0000</w:t>
            </w:r>
          </w:p>
        </w:tc>
        <w:tc>
          <w:tcPr>
            <w:tcW w:w="709" w:type="dxa"/>
          </w:tcPr>
          <w:p w14:paraId="2D7910EA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856" w:type="dxa"/>
          </w:tcPr>
          <w:p w14:paraId="188A9B4E" w14:textId="75CD18AA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0,</w:t>
            </w:r>
            <w:r w:rsidR="00AE4DE9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156</w:t>
            </w:r>
          </w:p>
        </w:tc>
        <w:tc>
          <w:tcPr>
            <w:tcW w:w="856" w:type="dxa"/>
          </w:tcPr>
          <w:p w14:paraId="1874BEF4" w14:textId="67290CA8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0,</w:t>
            </w:r>
            <w:r w:rsidR="00AE4DE9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156</w:t>
            </w:r>
          </w:p>
        </w:tc>
        <w:tc>
          <w:tcPr>
            <w:tcW w:w="856" w:type="dxa"/>
          </w:tcPr>
          <w:p w14:paraId="51CE5248" w14:textId="188DB1D8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0,</w:t>
            </w:r>
            <w:r w:rsidR="00AE4DE9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156</w:t>
            </w:r>
          </w:p>
        </w:tc>
        <w:tc>
          <w:tcPr>
            <w:tcW w:w="856" w:type="dxa"/>
          </w:tcPr>
          <w:p w14:paraId="73378479" w14:textId="7962FABD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0,</w:t>
            </w:r>
            <w:r w:rsidR="00AE4DE9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156</w:t>
            </w:r>
          </w:p>
        </w:tc>
        <w:tc>
          <w:tcPr>
            <w:tcW w:w="937" w:type="dxa"/>
          </w:tcPr>
          <w:p w14:paraId="33E1FA83" w14:textId="57D41576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0,</w:t>
            </w:r>
            <w:r w:rsidR="00AE4DE9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156</w:t>
            </w:r>
          </w:p>
        </w:tc>
        <w:tc>
          <w:tcPr>
            <w:tcW w:w="937" w:type="dxa"/>
          </w:tcPr>
          <w:p w14:paraId="7F54446F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0,083</w:t>
            </w:r>
          </w:p>
        </w:tc>
        <w:tc>
          <w:tcPr>
            <w:tcW w:w="937" w:type="dxa"/>
            <w:shd w:val="clear" w:color="auto" w:fill="auto"/>
          </w:tcPr>
          <w:p w14:paraId="5ED25626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0,083</w:t>
            </w:r>
          </w:p>
        </w:tc>
        <w:tc>
          <w:tcPr>
            <w:tcW w:w="924" w:type="dxa"/>
          </w:tcPr>
          <w:p w14:paraId="463FEB83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771" w:type="dxa"/>
          </w:tcPr>
          <w:p w14:paraId="1D3AD629" w14:textId="77777777" w:rsidR="007C5A27" w:rsidRPr="00BD7612" w:rsidRDefault="007C5A27" w:rsidP="0001009A">
            <w:pPr>
              <w:spacing w:after="16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D761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</w:tr>
      <w:bookmarkEnd w:id="18"/>
    </w:tbl>
    <w:p w14:paraId="4487EED2" w14:textId="77777777" w:rsidR="007C5A27" w:rsidRDefault="007C5A27" w:rsidP="005C5D7C">
      <w:pPr>
        <w:ind w:left="-153"/>
      </w:pPr>
    </w:p>
    <w:p w14:paraId="2C07BFFF" w14:textId="2567DF5B" w:rsidR="00775CCC" w:rsidRDefault="00AE4DE9" w:rsidP="00BD7612">
      <w:pPr>
        <w:jc w:val="both"/>
        <w:rPr>
          <w:rFonts w:eastAsiaTheme="minorEastAsia"/>
        </w:rPr>
      </w:pPr>
      <w:bookmarkStart w:id="19" w:name="_Hlk170936749"/>
      <w:r>
        <w:rPr>
          <w:rFonts w:eastAsiaTheme="minorEastAsia"/>
        </w:rPr>
        <w:t>u/ n = 11</w:t>
      </w:r>
    </w:p>
    <w:p w14:paraId="771F3FA1" w14:textId="77777777" w:rsidR="00B521A2" w:rsidRDefault="00B521A2" w:rsidP="00AE4DE9">
      <w:pPr>
        <w:pStyle w:val="ListParagraph"/>
        <w:numPr>
          <w:ilvl w:val="0"/>
          <w:numId w:val="2"/>
        </w:numPr>
        <w:ind w:left="567" w:hanging="567"/>
        <w:jc w:val="both"/>
        <w:rPr>
          <w:rFonts w:eastAsiaTheme="minorEastAsia"/>
        </w:rPr>
      </w:pPr>
      <w:r>
        <w:rPr>
          <w:rFonts w:eastAsiaTheme="minorEastAsia"/>
        </w:rPr>
        <w:t>S11 = 12.300.000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X11 = 0</w:t>
      </w:r>
    </w:p>
    <w:p w14:paraId="4B2C7C08" w14:textId="69752352" w:rsidR="00B521A2" w:rsidRPr="00420995" w:rsidRDefault="00B521A2" w:rsidP="00B521A2">
      <w:pPr>
        <w:rPr>
          <w:rFonts w:eastAsiaTheme="minorEastAsia"/>
        </w:rPr>
      </w:pPr>
      <w:r>
        <w:rPr>
          <w:rFonts w:eastAsiaTheme="minorEastAsia"/>
        </w:rPr>
        <w:tab/>
      </w:r>
      <w:r w:rsidRPr="00B521A2">
        <w:rPr>
          <w:rFonts w:ascii="Cambria Math" w:hAnsi="Cambria Math"/>
          <w:i/>
        </w:rPr>
        <w:br/>
      </w:r>
      <w:bookmarkStart w:id="20" w:name="_Hlk170240793"/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049F2CD4" w14:textId="190C9969" w:rsidR="00B521A2" w:rsidRPr="00420995" w:rsidRDefault="00000000" w:rsidP="00B521A2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12.300.000- 0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12.300.000+0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69878666" w14:textId="28A66E46" w:rsidR="00B521A2" w:rsidRPr="00420995" w:rsidRDefault="00000000" w:rsidP="00B521A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12.300.000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12.300.000</m:t>
              </m:r>
            </m:e>
          </m:d>
        </m:oMath>
      </m:oMathPara>
    </w:p>
    <w:p w14:paraId="0F3BD88A" w14:textId="192586B5" w:rsidR="00B521A2" w:rsidRPr="00420995" w:rsidRDefault="00000000" w:rsidP="00B521A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05EEE5AD" w14:textId="514023B4" w:rsidR="00B521A2" w:rsidRDefault="00000000" w:rsidP="00B521A2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B521A2">
        <w:rPr>
          <w:rFonts w:eastAsiaTheme="minorEastAsia"/>
        </w:rPr>
        <w:t xml:space="preserve"> </w:t>
      </w:r>
    </w:p>
    <w:p w14:paraId="38EDD286" w14:textId="173F71BE" w:rsidR="00B521A2" w:rsidRDefault="00B521A2" w:rsidP="00B521A2">
      <w:pPr>
        <w:ind w:left="-153"/>
        <w:rPr>
          <w:rFonts w:eastAsiaTheme="minorEastAsia"/>
        </w:rPr>
      </w:pPr>
      <w:r>
        <w:rPr>
          <w:rFonts w:eastAsiaTheme="minorEastAsia"/>
        </w:rPr>
        <w:t>= 0</w:t>
      </w:r>
    </w:p>
    <w:bookmarkEnd w:id="20"/>
    <w:p w14:paraId="7CD6A9CA" w14:textId="2C4D010B" w:rsidR="00B521A2" w:rsidRDefault="00B521A2" w:rsidP="00B521A2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12.300.000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X11 = 12.300.000</w:t>
      </w:r>
    </w:p>
    <w:bookmarkStart w:id="21" w:name="_Hlk170240968"/>
    <w:p w14:paraId="48209CA9" w14:textId="77777777" w:rsidR="00B521A2" w:rsidRPr="00420995" w:rsidRDefault="00000000" w:rsidP="00B521A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2626CD66" w14:textId="3CA008D2" w:rsidR="00B521A2" w:rsidRPr="00420995" w:rsidRDefault="00000000" w:rsidP="00B521A2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12.300.000- 12.300.000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12.300.000+12.300.000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39A278E7" w14:textId="577D11BC" w:rsidR="00B521A2" w:rsidRPr="00420995" w:rsidRDefault="00000000" w:rsidP="00B521A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24.600.000</m:t>
              </m:r>
            </m:e>
          </m:d>
        </m:oMath>
      </m:oMathPara>
    </w:p>
    <w:p w14:paraId="29050E43" w14:textId="77777777" w:rsidR="00B521A2" w:rsidRPr="00420995" w:rsidRDefault="00000000" w:rsidP="00B521A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4200D9BC" w14:textId="5A06403B" w:rsidR="00B521A2" w:rsidRDefault="00000000" w:rsidP="00B521A2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11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B521A2">
        <w:rPr>
          <w:rFonts w:eastAsiaTheme="minorEastAsia"/>
        </w:rPr>
        <w:t xml:space="preserve"> </w:t>
      </w:r>
    </w:p>
    <w:p w14:paraId="35ADE062" w14:textId="77777777" w:rsidR="00B521A2" w:rsidRDefault="00B521A2" w:rsidP="00B521A2">
      <w:pPr>
        <w:ind w:left="-153"/>
        <w:rPr>
          <w:rFonts w:eastAsiaTheme="minorEastAsia"/>
        </w:rPr>
      </w:pPr>
      <w:r>
        <w:rPr>
          <w:rFonts w:eastAsiaTheme="minorEastAsia"/>
        </w:rPr>
        <w:t>= 0</w:t>
      </w:r>
    </w:p>
    <w:bookmarkEnd w:id="21"/>
    <w:p w14:paraId="38BCC134" w14:textId="284308CF" w:rsidR="00FF13DF" w:rsidRDefault="00FF13DF" w:rsidP="00FF13DF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15.000.000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0</w:t>
      </w:r>
    </w:p>
    <w:p w14:paraId="3E88E410" w14:textId="77777777" w:rsidR="00FF13DF" w:rsidRPr="00420995" w:rsidRDefault="00000000" w:rsidP="00FF13D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24A20258" w14:textId="4EA59CE7" w:rsidR="00FF13DF" w:rsidRPr="00420995" w:rsidRDefault="00000000" w:rsidP="00FF13DF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15.000.000-0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15.000.000+0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7640BD36" w14:textId="3B4E2F69" w:rsidR="00FF13DF" w:rsidRPr="00420995" w:rsidRDefault="00000000" w:rsidP="00FF13D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15.000.000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15.000.000</m:t>
              </m:r>
            </m:e>
          </m:d>
        </m:oMath>
      </m:oMathPara>
    </w:p>
    <w:p w14:paraId="2CA7B941" w14:textId="77777777" w:rsidR="00FF13DF" w:rsidRPr="00420995" w:rsidRDefault="00000000" w:rsidP="00FF13D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397AB72C" w14:textId="77777777" w:rsidR="00FF13DF" w:rsidRDefault="00000000" w:rsidP="00FF13DF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11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FF13DF">
        <w:rPr>
          <w:rFonts w:eastAsiaTheme="minorEastAsia"/>
        </w:rPr>
        <w:t xml:space="preserve"> </w:t>
      </w:r>
    </w:p>
    <w:p w14:paraId="33D1F48B" w14:textId="77777777" w:rsidR="00FF13DF" w:rsidRDefault="00FF13DF" w:rsidP="00FF13DF">
      <w:pPr>
        <w:ind w:left="-153"/>
        <w:rPr>
          <w:rFonts w:eastAsiaTheme="minorEastAsia"/>
        </w:rPr>
      </w:pPr>
      <w:r>
        <w:rPr>
          <w:rFonts w:eastAsiaTheme="minorEastAsia"/>
        </w:rPr>
        <w:t>= 0</w:t>
      </w:r>
    </w:p>
    <w:p w14:paraId="479D3EF0" w14:textId="32FBA455" w:rsidR="00FF13DF" w:rsidRDefault="00FF13DF" w:rsidP="00FF13DF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15.000.000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12.300.000</w:t>
      </w:r>
    </w:p>
    <w:p w14:paraId="41BF759D" w14:textId="77777777" w:rsidR="00FF13DF" w:rsidRPr="00420995" w:rsidRDefault="00000000" w:rsidP="00FF13D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690FF1E8" w14:textId="10B0689C" w:rsidR="00FF13DF" w:rsidRPr="00420995" w:rsidRDefault="00000000" w:rsidP="00FF13DF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15.000.000- 12.300.000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15.000.000+12.300.000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23C04460" w14:textId="7BF914B3" w:rsidR="00FF13DF" w:rsidRPr="00420995" w:rsidRDefault="00000000" w:rsidP="00FF13D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2.700.000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27.300.000</m:t>
              </m:r>
            </m:e>
          </m:d>
        </m:oMath>
      </m:oMathPara>
    </w:p>
    <w:p w14:paraId="220BCA5A" w14:textId="77777777" w:rsidR="00FF13DF" w:rsidRPr="00420995" w:rsidRDefault="00000000" w:rsidP="00FF13D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395EB05E" w14:textId="77777777" w:rsidR="00FF13DF" w:rsidRDefault="00000000" w:rsidP="00FF13DF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11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FF13DF">
        <w:rPr>
          <w:rFonts w:eastAsiaTheme="minorEastAsia"/>
        </w:rPr>
        <w:t xml:space="preserve"> </w:t>
      </w:r>
    </w:p>
    <w:p w14:paraId="00A0DF8B" w14:textId="77777777" w:rsidR="00FF13DF" w:rsidRDefault="00FF13DF" w:rsidP="00FF13DF">
      <w:pPr>
        <w:ind w:left="-153"/>
        <w:rPr>
          <w:rFonts w:eastAsiaTheme="minorEastAsia"/>
        </w:rPr>
      </w:pPr>
      <w:r>
        <w:rPr>
          <w:rFonts w:eastAsiaTheme="minorEastAsia"/>
        </w:rPr>
        <w:t>= 0</w:t>
      </w:r>
    </w:p>
    <w:p w14:paraId="0867C1DB" w14:textId="04824512" w:rsidR="00966AA6" w:rsidRDefault="00966AA6" w:rsidP="00966AA6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15.000.000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15.000.000</w:t>
      </w:r>
    </w:p>
    <w:p w14:paraId="35645FF5" w14:textId="77777777" w:rsidR="00966AA6" w:rsidRPr="00420995" w:rsidRDefault="00000000" w:rsidP="00966A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66C21663" w14:textId="0094F241" w:rsidR="00966AA6" w:rsidRPr="00420995" w:rsidRDefault="00000000" w:rsidP="00966AA6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15.000.000- 15.000.000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15.000.000+15.000.000</m:t>
              </m:r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14:paraId="3EE1D2BE" w14:textId="4DE2E6F4" w:rsidR="00966AA6" w:rsidRPr="00420995" w:rsidRDefault="00000000" w:rsidP="00966A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30.000.000</m:t>
              </m:r>
            </m:e>
          </m:d>
        </m:oMath>
      </m:oMathPara>
    </w:p>
    <w:p w14:paraId="785EA9BF" w14:textId="77777777" w:rsidR="00966AA6" w:rsidRPr="00420995" w:rsidRDefault="00000000" w:rsidP="00966A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hAnsi="Cambria Math"/>
            </w:rPr>
            <m:t>=0,917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+0,083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62A305B6" w14:textId="77777777" w:rsidR="00966AA6" w:rsidRDefault="00000000" w:rsidP="00966AA6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11</m:t>
                </m:r>
              </m:sub>
            </m:sSub>
          </m:e>
        </m:d>
        <m:r>
          <w:rPr>
            <w:rFonts w:ascii="Cambria Math" w:hAnsi="Cambria Math"/>
          </w:rPr>
          <m:t>=0,917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+0,083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966AA6">
        <w:rPr>
          <w:rFonts w:eastAsiaTheme="minorEastAsia"/>
        </w:rPr>
        <w:t xml:space="preserve"> </w:t>
      </w:r>
    </w:p>
    <w:p w14:paraId="231F04BD" w14:textId="77777777" w:rsidR="00966AA6" w:rsidRDefault="00966AA6" w:rsidP="00966AA6">
      <w:pPr>
        <w:ind w:left="-153"/>
        <w:rPr>
          <w:rFonts w:eastAsiaTheme="minorEastAsia"/>
        </w:rPr>
      </w:pPr>
      <w:r>
        <w:rPr>
          <w:rFonts w:eastAsiaTheme="minorEastAsia"/>
        </w:rPr>
        <w:t>= 0</w:t>
      </w:r>
    </w:p>
    <w:p w14:paraId="5A55C8A3" w14:textId="0CC7648D" w:rsidR="00966AA6" w:rsidRPr="00966AA6" w:rsidRDefault="00966AA6" w:rsidP="00966AA6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17.200.000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0</w:t>
      </w:r>
    </w:p>
    <w:p w14:paraId="1AD8B251" w14:textId="338750FD" w:rsidR="00966AA6" w:rsidRPr="00966AA6" w:rsidRDefault="00000000" w:rsidP="00966A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063D8AB9" w14:textId="32297D95" w:rsidR="00966AA6" w:rsidRPr="00966AA6" w:rsidRDefault="00000000" w:rsidP="00966A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17.200.000- 0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17.200.000+0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01FF7EA7" w14:textId="4B298FEF" w:rsidR="00966AA6" w:rsidRPr="00966AA6" w:rsidRDefault="00000000" w:rsidP="00966A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</m:t>
              </m:r>
            </m:e>
          </m:d>
        </m:oMath>
      </m:oMathPara>
    </w:p>
    <w:p w14:paraId="41AA7CEC" w14:textId="633B8F5D" w:rsidR="00966AA6" w:rsidRPr="00966AA6" w:rsidRDefault="00000000" w:rsidP="00966A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</m:oMath>
      </m:oMathPara>
    </w:p>
    <w:p w14:paraId="448742AD" w14:textId="491F9A5D" w:rsidR="00966AA6" w:rsidRPr="00966AA6" w:rsidRDefault="00000000" w:rsidP="00966AA6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</m:oMath>
      <w:r w:rsidR="00966AA6" w:rsidRPr="00966AA6">
        <w:rPr>
          <w:rFonts w:eastAsiaTheme="minorEastAsia"/>
        </w:rPr>
        <w:t xml:space="preserve"> </w:t>
      </w:r>
    </w:p>
    <w:p w14:paraId="1415C8A2" w14:textId="77777777" w:rsidR="00966AA6" w:rsidRPr="00966AA6" w:rsidRDefault="00966AA6" w:rsidP="00966AA6">
      <w:pPr>
        <w:rPr>
          <w:rFonts w:eastAsiaTheme="minorEastAsia"/>
        </w:rPr>
      </w:pPr>
      <w:r w:rsidRPr="00966AA6">
        <w:rPr>
          <w:rFonts w:eastAsiaTheme="minorEastAsia"/>
        </w:rPr>
        <w:t>= 0</w:t>
      </w:r>
    </w:p>
    <w:p w14:paraId="6A123584" w14:textId="2E94F002" w:rsidR="00FF13DF" w:rsidRDefault="00966AA6" w:rsidP="00233148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lastRenderedPageBreak/>
        <w:t>S11 = 17.200.000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12.300.000</w:t>
      </w:r>
    </w:p>
    <w:p w14:paraId="570B68F9" w14:textId="77777777" w:rsidR="00233148" w:rsidRPr="00966AA6" w:rsidRDefault="00000000" w:rsidP="00233148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BC6F43E" w14:textId="23E93DAA" w:rsidR="00233148" w:rsidRPr="00966AA6" w:rsidRDefault="00000000" w:rsidP="00233148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17.200.000- 12.300.000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17.200.000+12.300.000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4A94DBEB" w14:textId="10C1B4BB" w:rsidR="00233148" w:rsidRPr="00966AA6" w:rsidRDefault="00000000" w:rsidP="00233148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4.900.000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29.500.000</m:t>
              </m:r>
            </m:e>
          </m:d>
        </m:oMath>
      </m:oMathPara>
    </w:p>
    <w:p w14:paraId="4BC5A7B4" w14:textId="77777777" w:rsidR="00233148" w:rsidRPr="00966AA6" w:rsidRDefault="00000000" w:rsidP="00233148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</m:oMath>
      </m:oMathPara>
    </w:p>
    <w:p w14:paraId="78BF7C5A" w14:textId="77777777" w:rsidR="00233148" w:rsidRPr="00966AA6" w:rsidRDefault="00000000" w:rsidP="00233148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</m:oMath>
      <w:r w:rsidR="00233148" w:rsidRPr="00966AA6">
        <w:rPr>
          <w:rFonts w:eastAsiaTheme="minorEastAsia"/>
        </w:rPr>
        <w:t xml:space="preserve"> </w:t>
      </w:r>
    </w:p>
    <w:p w14:paraId="65129256" w14:textId="77777777" w:rsidR="00233148" w:rsidRPr="00966AA6" w:rsidRDefault="00233148" w:rsidP="00233148">
      <w:pPr>
        <w:rPr>
          <w:rFonts w:eastAsiaTheme="minorEastAsia"/>
        </w:rPr>
      </w:pPr>
      <w:r w:rsidRPr="00966AA6">
        <w:rPr>
          <w:rFonts w:eastAsiaTheme="minorEastAsia"/>
        </w:rPr>
        <w:t>= 0</w:t>
      </w:r>
    </w:p>
    <w:p w14:paraId="78B1013C" w14:textId="5B0D648C" w:rsidR="00966AA6" w:rsidRDefault="00233148" w:rsidP="00233148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17.200.000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15.000.000</w:t>
      </w:r>
    </w:p>
    <w:p w14:paraId="363B80CF" w14:textId="77777777" w:rsidR="00233148" w:rsidRPr="00966AA6" w:rsidRDefault="00000000" w:rsidP="00233148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23C94FAE" w14:textId="555EE50D" w:rsidR="00233148" w:rsidRPr="00966AA6" w:rsidRDefault="00000000" w:rsidP="00233148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17.200.000- 15.000.000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17.200.000+15.000.000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D028ED0" w14:textId="0F8B404A" w:rsidR="00233148" w:rsidRPr="00966AA6" w:rsidRDefault="00000000" w:rsidP="00233148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2.200.000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32.200.000</m:t>
              </m:r>
            </m:e>
          </m:d>
        </m:oMath>
      </m:oMathPara>
    </w:p>
    <w:p w14:paraId="662DC223" w14:textId="77777777" w:rsidR="00233148" w:rsidRPr="00966AA6" w:rsidRDefault="00000000" w:rsidP="00233148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</m:oMath>
      </m:oMathPara>
    </w:p>
    <w:p w14:paraId="047DAD3B" w14:textId="77777777" w:rsidR="00233148" w:rsidRPr="00966AA6" w:rsidRDefault="00000000" w:rsidP="00233148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</m:oMath>
      <w:r w:rsidR="00233148" w:rsidRPr="00966AA6">
        <w:rPr>
          <w:rFonts w:eastAsiaTheme="minorEastAsia"/>
        </w:rPr>
        <w:t xml:space="preserve"> </w:t>
      </w:r>
    </w:p>
    <w:p w14:paraId="646B7537" w14:textId="77777777" w:rsidR="00233148" w:rsidRPr="00966AA6" w:rsidRDefault="00233148" w:rsidP="00233148">
      <w:pPr>
        <w:rPr>
          <w:rFonts w:eastAsiaTheme="minorEastAsia"/>
        </w:rPr>
      </w:pPr>
      <w:r w:rsidRPr="00966AA6">
        <w:rPr>
          <w:rFonts w:eastAsiaTheme="minorEastAsia"/>
        </w:rPr>
        <w:t>= 0</w:t>
      </w:r>
    </w:p>
    <w:p w14:paraId="7CB6595A" w14:textId="20D60834" w:rsidR="00233148" w:rsidRDefault="00233148" w:rsidP="00233148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17.200.000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17.200.000</w:t>
      </w:r>
    </w:p>
    <w:p w14:paraId="67B79DA4" w14:textId="77777777" w:rsidR="00233148" w:rsidRPr="00966AA6" w:rsidRDefault="00000000" w:rsidP="00233148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0A278F26" w14:textId="7C61F646" w:rsidR="00233148" w:rsidRPr="00966AA6" w:rsidRDefault="00000000" w:rsidP="00233148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17.200.000- 17.200.000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17.200.000+17.200.000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2AAB4DDE" w14:textId="5FBDEB49" w:rsidR="00233148" w:rsidRPr="00966AA6" w:rsidRDefault="00000000" w:rsidP="00233148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34.400.000</m:t>
              </m:r>
            </m:e>
          </m:d>
        </m:oMath>
      </m:oMathPara>
    </w:p>
    <w:p w14:paraId="08D705CF" w14:textId="77777777" w:rsidR="00233148" w:rsidRPr="00966AA6" w:rsidRDefault="00000000" w:rsidP="00233148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</m:oMath>
      </m:oMathPara>
    </w:p>
    <w:p w14:paraId="3C06869A" w14:textId="77777777" w:rsidR="00233148" w:rsidRPr="00966AA6" w:rsidRDefault="00000000" w:rsidP="00233148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</m:oMath>
      <w:r w:rsidR="00233148" w:rsidRPr="00966AA6">
        <w:rPr>
          <w:rFonts w:eastAsiaTheme="minorEastAsia"/>
        </w:rPr>
        <w:t xml:space="preserve"> </w:t>
      </w:r>
    </w:p>
    <w:p w14:paraId="6166A8D2" w14:textId="77777777" w:rsidR="00233148" w:rsidRDefault="00233148" w:rsidP="00233148">
      <w:pPr>
        <w:rPr>
          <w:rFonts w:eastAsiaTheme="minorEastAsia"/>
        </w:rPr>
      </w:pPr>
      <w:r w:rsidRPr="00966AA6">
        <w:rPr>
          <w:rFonts w:eastAsiaTheme="minorEastAsia"/>
        </w:rPr>
        <w:t>= 0</w:t>
      </w:r>
    </w:p>
    <w:p w14:paraId="36A18EB1" w14:textId="0745115C" w:rsidR="00233148" w:rsidRDefault="00233148" w:rsidP="00233148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22.555.000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0</w:t>
      </w:r>
    </w:p>
    <w:bookmarkStart w:id="22" w:name="_Hlk170242716"/>
    <w:p w14:paraId="7098FC88" w14:textId="77777777" w:rsidR="00233148" w:rsidRPr="00966AA6" w:rsidRDefault="00000000" w:rsidP="00233148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381CE6B7" w14:textId="6A3C2FFB" w:rsidR="00233148" w:rsidRPr="00966AA6" w:rsidRDefault="00000000" w:rsidP="00233148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22.555.000- 0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22.555.000+0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47CBD751" w14:textId="5DA618DB" w:rsidR="00233148" w:rsidRPr="00966AA6" w:rsidRDefault="00000000" w:rsidP="00233148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</m:t>
              </m:r>
            </m:e>
          </m:d>
        </m:oMath>
      </m:oMathPara>
    </w:p>
    <w:p w14:paraId="72101A49" w14:textId="77777777" w:rsidR="00233148" w:rsidRPr="00966AA6" w:rsidRDefault="00000000" w:rsidP="00233148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</m:oMath>
      </m:oMathPara>
    </w:p>
    <w:p w14:paraId="6ECD56E1" w14:textId="77777777" w:rsidR="00233148" w:rsidRPr="00966AA6" w:rsidRDefault="00000000" w:rsidP="00233148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</m:oMath>
      <w:r w:rsidR="00233148" w:rsidRPr="00966AA6">
        <w:rPr>
          <w:rFonts w:eastAsiaTheme="minorEastAsia"/>
        </w:rPr>
        <w:t xml:space="preserve"> </w:t>
      </w:r>
    </w:p>
    <w:p w14:paraId="568AF963" w14:textId="77777777" w:rsidR="00233148" w:rsidRPr="00966AA6" w:rsidRDefault="00233148" w:rsidP="00233148">
      <w:pPr>
        <w:rPr>
          <w:rFonts w:eastAsiaTheme="minorEastAsia"/>
        </w:rPr>
      </w:pPr>
      <w:r w:rsidRPr="00966AA6">
        <w:rPr>
          <w:rFonts w:eastAsiaTheme="minorEastAsia"/>
        </w:rPr>
        <w:t>= 0</w:t>
      </w:r>
    </w:p>
    <w:bookmarkEnd w:id="22"/>
    <w:p w14:paraId="44C9C50B" w14:textId="3A1E4433" w:rsidR="00233148" w:rsidRDefault="00233148" w:rsidP="00233148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22.555.000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12.300.000</w:t>
      </w:r>
    </w:p>
    <w:p w14:paraId="25DBD579" w14:textId="77777777" w:rsidR="00215AB4" w:rsidRPr="00966AA6" w:rsidRDefault="00000000" w:rsidP="00215AB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D99499C" w14:textId="6DCD85AF" w:rsidR="00215AB4" w:rsidRPr="00966AA6" w:rsidRDefault="00000000" w:rsidP="00215AB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22.555.000- 12.300.000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22.555.000+12.300.000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CA9F0E3" w14:textId="7B0C8E6D" w:rsidR="00215AB4" w:rsidRPr="00966AA6" w:rsidRDefault="00000000" w:rsidP="00215AB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10.255.000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34.855.000</m:t>
              </m:r>
            </m:e>
          </m:d>
        </m:oMath>
      </m:oMathPara>
    </w:p>
    <w:p w14:paraId="1E8B2130" w14:textId="77777777" w:rsidR="00215AB4" w:rsidRPr="00966AA6" w:rsidRDefault="00000000" w:rsidP="00215AB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</m:oMath>
      </m:oMathPara>
    </w:p>
    <w:p w14:paraId="5A84F77E" w14:textId="77777777" w:rsidR="00215AB4" w:rsidRPr="00966AA6" w:rsidRDefault="00000000" w:rsidP="00215AB4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</m:oMath>
      <w:r w:rsidR="00215AB4" w:rsidRPr="00966AA6">
        <w:rPr>
          <w:rFonts w:eastAsiaTheme="minorEastAsia"/>
        </w:rPr>
        <w:t xml:space="preserve"> </w:t>
      </w:r>
    </w:p>
    <w:p w14:paraId="3A177A6F" w14:textId="77777777" w:rsidR="00215AB4" w:rsidRPr="00966AA6" w:rsidRDefault="00215AB4" w:rsidP="00215AB4">
      <w:pPr>
        <w:rPr>
          <w:rFonts w:eastAsiaTheme="minorEastAsia"/>
        </w:rPr>
      </w:pPr>
      <w:r w:rsidRPr="00966AA6">
        <w:rPr>
          <w:rFonts w:eastAsiaTheme="minorEastAsia"/>
        </w:rPr>
        <w:t>= 0</w:t>
      </w:r>
    </w:p>
    <w:p w14:paraId="154A925D" w14:textId="17938C73" w:rsidR="00233148" w:rsidRDefault="00215AB4" w:rsidP="00215AB4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22.555.000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15.000.000</w:t>
      </w:r>
    </w:p>
    <w:p w14:paraId="4AFADC6D" w14:textId="77777777" w:rsidR="00215AB4" w:rsidRPr="00966AA6" w:rsidRDefault="00000000" w:rsidP="00215AB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14E72089" w14:textId="3F3FDDAD" w:rsidR="00215AB4" w:rsidRPr="00966AA6" w:rsidRDefault="00000000" w:rsidP="00215AB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22.555.000- 15.000.000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22.555.000+15.000.000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01D7E092" w14:textId="22DD6D4E" w:rsidR="00215AB4" w:rsidRPr="00966AA6" w:rsidRDefault="00000000" w:rsidP="00215AB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7.555.000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37.555.000</m:t>
              </m:r>
            </m:e>
          </m:d>
        </m:oMath>
      </m:oMathPara>
    </w:p>
    <w:p w14:paraId="51CEE860" w14:textId="77777777" w:rsidR="00215AB4" w:rsidRPr="00966AA6" w:rsidRDefault="00000000" w:rsidP="00215AB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</m:oMath>
      </m:oMathPara>
    </w:p>
    <w:p w14:paraId="09B59295" w14:textId="77777777" w:rsidR="00215AB4" w:rsidRPr="00966AA6" w:rsidRDefault="00000000" w:rsidP="00215AB4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</m:oMath>
      <w:r w:rsidR="00215AB4" w:rsidRPr="00966AA6">
        <w:rPr>
          <w:rFonts w:eastAsiaTheme="minorEastAsia"/>
        </w:rPr>
        <w:t xml:space="preserve"> </w:t>
      </w:r>
    </w:p>
    <w:p w14:paraId="4B8E4F52" w14:textId="0606B721" w:rsidR="00215AB4" w:rsidRPr="00215AB4" w:rsidRDefault="00215AB4" w:rsidP="00215AB4">
      <w:pPr>
        <w:rPr>
          <w:rFonts w:eastAsiaTheme="minorEastAsia"/>
        </w:rPr>
      </w:pPr>
      <w:r w:rsidRPr="00966AA6">
        <w:rPr>
          <w:rFonts w:eastAsiaTheme="minorEastAsia"/>
        </w:rPr>
        <w:t>= 0</w:t>
      </w:r>
    </w:p>
    <w:p w14:paraId="62AA9DE5" w14:textId="0509EF6B" w:rsidR="00215AB4" w:rsidRDefault="00215AB4" w:rsidP="00215AB4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22.555.000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17.200.000</w:t>
      </w:r>
    </w:p>
    <w:p w14:paraId="358309E8" w14:textId="77777777" w:rsidR="00215AB4" w:rsidRPr="00966AA6" w:rsidRDefault="00000000" w:rsidP="00215AB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F1FD4F5" w14:textId="532AFC1C" w:rsidR="00215AB4" w:rsidRPr="00966AA6" w:rsidRDefault="00000000" w:rsidP="00215AB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22.555.000- 17.200.000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22.555.000+17.200.000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0339A661" w14:textId="23E9B310" w:rsidR="00215AB4" w:rsidRPr="00966AA6" w:rsidRDefault="00000000" w:rsidP="00215AB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5.355.000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39.755.000</m:t>
              </m:r>
            </m:e>
          </m:d>
        </m:oMath>
      </m:oMathPara>
    </w:p>
    <w:p w14:paraId="55B095F4" w14:textId="5CF606EC" w:rsidR="00215AB4" w:rsidRPr="00966AA6" w:rsidRDefault="00000000" w:rsidP="00215AB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72758CC1" w14:textId="07D6F808" w:rsidR="00215AB4" w:rsidRPr="00966AA6" w:rsidRDefault="00000000" w:rsidP="00215AB4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215AB4" w:rsidRPr="00966AA6">
        <w:rPr>
          <w:rFonts w:eastAsiaTheme="minorEastAsia"/>
        </w:rPr>
        <w:t xml:space="preserve"> </w:t>
      </w:r>
    </w:p>
    <w:p w14:paraId="2EB0116D" w14:textId="24E22A94" w:rsidR="00215AB4" w:rsidRPr="00966AA6" w:rsidRDefault="00215AB4" w:rsidP="00215AB4">
      <w:pPr>
        <w:rPr>
          <w:rFonts w:eastAsiaTheme="minorEastAsia"/>
        </w:rPr>
      </w:pPr>
      <w:r w:rsidRPr="00966AA6">
        <w:rPr>
          <w:rFonts w:eastAsiaTheme="minorEastAsia"/>
        </w:rPr>
        <w:t>= 0</w:t>
      </w:r>
      <w:r>
        <w:rPr>
          <w:rFonts w:eastAsiaTheme="minorEastAsia"/>
        </w:rPr>
        <w:t>,166</w:t>
      </w:r>
    </w:p>
    <w:p w14:paraId="125142EB" w14:textId="078C6543" w:rsidR="00F61FB0" w:rsidRPr="00F61FB0" w:rsidRDefault="00215AB4" w:rsidP="00F61FB0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22.555.000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X11 = </w:t>
      </w:r>
      <w:r w:rsidR="00F61FB0">
        <w:rPr>
          <w:rFonts w:eastAsiaTheme="minorEastAsia"/>
        </w:rPr>
        <w:t>22.555.000</w:t>
      </w:r>
    </w:p>
    <w:p w14:paraId="57981D9C" w14:textId="77777777" w:rsidR="00F61FB0" w:rsidRPr="00966AA6" w:rsidRDefault="00000000" w:rsidP="00F61FB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01B4DDD1" w14:textId="66524126" w:rsidR="00F61FB0" w:rsidRPr="00966AA6" w:rsidRDefault="00000000" w:rsidP="00F61FB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22.555.000- 22.555.000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22.555.000+22.555.000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12AE3CDF" w14:textId="62A42BDF" w:rsidR="00F61FB0" w:rsidRPr="00966AA6" w:rsidRDefault="00000000" w:rsidP="00F61FB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45.110.000</m:t>
              </m:r>
            </m:e>
          </m:d>
        </m:oMath>
      </m:oMathPara>
    </w:p>
    <w:p w14:paraId="4161F55B" w14:textId="3FA48C68" w:rsidR="00F61FB0" w:rsidRPr="00966AA6" w:rsidRDefault="00000000" w:rsidP="00F61FB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660E7355" w14:textId="23CF2727" w:rsidR="00F61FB0" w:rsidRPr="00966AA6" w:rsidRDefault="00000000" w:rsidP="00F61FB0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F61FB0" w:rsidRPr="00966AA6">
        <w:rPr>
          <w:rFonts w:eastAsiaTheme="minorEastAsia"/>
        </w:rPr>
        <w:t xml:space="preserve"> </w:t>
      </w:r>
    </w:p>
    <w:p w14:paraId="536B6476" w14:textId="3F4935B1" w:rsidR="00F61FB0" w:rsidRDefault="00F61FB0" w:rsidP="00F61FB0">
      <w:pPr>
        <w:rPr>
          <w:rFonts w:eastAsiaTheme="minorEastAsia"/>
        </w:rPr>
      </w:pPr>
      <w:r w:rsidRPr="00966AA6">
        <w:rPr>
          <w:rFonts w:eastAsiaTheme="minorEastAsia"/>
        </w:rPr>
        <w:t>= 0</w:t>
      </w:r>
      <w:r>
        <w:rPr>
          <w:rFonts w:eastAsiaTheme="minorEastAsia"/>
        </w:rPr>
        <w:t>,166</w:t>
      </w:r>
    </w:p>
    <w:p w14:paraId="156A3437" w14:textId="5156D1DD" w:rsidR="00F61FB0" w:rsidRDefault="00F61FB0" w:rsidP="00F61FB0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39.360.000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0</w:t>
      </w:r>
    </w:p>
    <w:bookmarkStart w:id="23" w:name="_Hlk170244170"/>
    <w:p w14:paraId="5928CFBF" w14:textId="77777777" w:rsidR="00F61FB0" w:rsidRPr="00966AA6" w:rsidRDefault="00000000" w:rsidP="00F61FB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0DB6A795" w14:textId="2664C2D5" w:rsidR="00F61FB0" w:rsidRPr="00966AA6" w:rsidRDefault="00000000" w:rsidP="00F61FB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39.360.000- 0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39.360.000+0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3347C6C3" w14:textId="50847AF8" w:rsidR="00F61FB0" w:rsidRPr="00966AA6" w:rsidRDefault="00000000" w:rsidP="00F61FB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</m:t>
              </m:r>
            </m:e>
          </m:d>
        </m:oMath>
      </m:oMathPara>
    </w:p>
    <w:p w14:paraId="63A0F331" w14:textId="43460456" w:rsidR="00F61FB0" w:rsidRPr="00966AA6" w:rsidRDefault="00000000" w:rsidP="00F61FB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309E7C2A" w14:textId="055F0527" w:rsidR="00F61FB0" w:rsidRPr="00966AA6" w:rsidRDefault="00000000" w:rsidP="00F61FB0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F61FB0" w:rsidRPr="00966AA6">
        <w:rPr>
          <w:rFonts w:eastAsiaTheme="minorEastAsia"/>
        </w:rPr>
        <w:t xml:space="preserve"> </w:t>
      </w:r>
    </w:p>
    <w:p w14:paraId="4B0E172C" w14:textId="7C24E1B5" w:rsidR="00F61FB0" w:rsidRDefault="00F61FB0" w:rsidP="00F61FB0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 w:rsidR="00B35EA9">
        <w:rPr>
          <w:rFonts w:eastAsiaTheme="minorEastAsia"/>
        </w:rPr>
        <w:t>0,076 + 0,166 = 0,242</w:t>
      </w:r>
    </w:p>
    <w:bookmarkEnd w:id="23"/>
    <w:p w14:paraId="00D204EC" w14:textId="421ACC63" w:rsidR="00B35EA9" w:rsidRDefault="00B35EA9" w:rsidP="00B35EA9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lastRenderedPageBreak/>
        <w:t>S11 = 39.360.000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12.300.000</w:t>
      </w:r>
    </w:p>
    <w:p w14:paraId="05B9AC0B" w14:textId="77777777" w:rsidR="00B35EA9" w:rsidRPr="00966AA6" w:rsidRDefault="00000000" w:rsidP="00B35EA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3F09DB18" w14:textId="76DE3046" w:rsidR="00B35EA9" w:rsidRPr="00966AA6" w:rsidRDefault="00000000" w:rsidP="00B35EA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39.360.000- 12.300.000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39.360.000+12.300.000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826EAED" w14:textId="2F1E62C8" w:rsidR="00B35EA9" w:rsidRPr="00966AA6" w:rsidRDefault="00000000" w:rsidP="00B35EA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27.060.000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51.660.000</m:t>
              </m:r>
            </m:e>
          </m:d>
        </m:oMath>
      </m:oMathPara>
    </w:p>
    <w:p w14:paraId="080F83AE" w14:textId="351F2244" w:rsidR="00B35EA9" w:rsidRPr="00966AA6" w:rsidRDefault="00000000" w:rsidP="00B35EA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563B6E2B" w14:textId="59ED94E5" w:rsidR="00B35EA9" w:rsidRPr="00966AA6" w:rsidRDefault="00000000" w:rsidP="00B35EA9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B35EA9" w:rsidRPr="00966AA6">
        <w:rPr>
          <w:rFonts w:eastAsiaTheme="minorEastAsia"/>
        </w:rPr>
        <w:t xml:space="preserve"> </w:t>
      </w:r>
    </w:p>
    <w:p w14:paraId="40FE5E28" w14:textId="61C1CBEF" w:rsidR="00B35EA9" w:rsidRDefault="00B35EA9" w:rsidP="00B35EA9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0,166</w:t>
      </w:r>
    </w:p>
    <w:p w14:paraId="02B1FB69" w14:textId="0E6B9C41" w:rsidR="00B35EA9" w:rsidRDefault="00B35EA9" w:rsidP="00B35EA9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39.360.000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15.000.000</w:t>
      </w:r>
    </w:p>
    <w:p w14:paraId="618DA9C8" w14:textId="77777777" w:rsidR="00B35EA9" w:rsidRPr="00966AA6" w:rsidRDefault="00000000" w:rsidP="00B35EA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12B759BE" w14:textId="34D448D0" w:rsidR="00B35EA9" w:rsidRPr="00966AA6" w:rsidRDefault="00000000" w:rsidP="00B35EA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39.360.000- 15.000.000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39.360.000+15.000.000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1EFA79B5" w14:textId="1FA851A7" w:rsidR="00B35EA9" w:rsidRPr="00966AA6" w:rsidRDefault="00000000" w:rsidP="00B35EA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24.360.000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54.360.000</m:t>
              </m:r>
            </m:e>
          </m:d>
        </m:oMath>
      </m:oMathPara>
    </w:p>
    <w:p w14:paraId="0A1BEAA0" w14:textId="6E1532B2" w:rsidR="00B35EA9" w:rsidRPr="00966AA6" w:rsidRDefault="00000000" w:rsidP="00B35EA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6C04B5BE" w14:textId="3FFDD2D7" w:rsidR="00B35EA9" w:rsidRPr="00966AA6" w:rsidRDefault="00000000" w:rsidP="00B35EA9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B35EA9" w:rsidRPr="00966AA6">
        <w:rPr>
          <w:rFonts w:eastAsiaTheme="minorEastAsia"/>
        </w:rPr>
        <w:t xml:space="preserve"> </w:t>
      </w:r>
    </w:p>
    <w:p w14:paraId="0BBD2E04" w14:textId="1D24173F" w:rsidR="00B35EA9" w:rsidRDefault="00B35EA9" w:rsidP="00B35EA9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0,166</w:t>
      </w:r>
    </w:p>
    <w:p w14:paraId="6B6A1D79" w14:textId="3192D04E" w:rsidR="00B35EA9" w:rsidRPr="00B35EA9" w:rsidRDefault="00B35EA9" w:rsidP="00B35EA9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39.360.000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22.555.000</w:t>
      </w:r>
    </w:p>
    <w:p w14:paraId="64DE5CFD" w14:textId="77777777" w:rsidR="00B35EA9" w:rsidRPr="00966AA6" w:rsidRDefault="00000000" w:rsidP="00B35EA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41A23FDC" w14:textId="4BC56A4B" w:rsidR="00B35EA9" w:rsidRPr="00966AA6" w:rsidRDefault="00000000" w:rsidP="00B35EA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39.360.000- 22.555.000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39.360.000+22.555.000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0878AE9F" w14:textId="2AFC97A1" w:rsidR="00B35EA9" w:rsidRPr="00966AA6" w:rsidRDefault="00000000" w:rsidP="00B35EA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16.805.000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61.915.000</m:t>
              </m:r>
            </m:e>
          </m:d>
        </m:oMath>
      </m:oMathPara>
    </w:p>
    <w:p w14:paraId="18CFB91E" w14:textId="4A22FA05" w:rsidR="00B35EA9" w:rsidRPr="00966AA6" w:rsidRDefault="00000000" w:rsidP="00B35EA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73FD85F1" w14:textId="2D4BFB23" w:rsidR="00B35EA9" w:rsidRPr="00966AA6" w:rsidRDefault="00000000" w:rsidP="00B35EA9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B35EA9" w:rsidRPr="00966AA6">
        <w:rPr>
          <w:rFonts w:eastAsiaTheme="minorEastAsia"/>
        </w:rPr>
        <w:t xml:space="preserve"> </w:t>
      </w:r>
    </w:p>
    <w:p w14:paraId="60086AC8" w14:textId="72F3755A" w:rsidR="00B35EA9" w:rsidRDefault="00B35EA9" w:rsidP="00B35EA9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</w:t>
      </w:r>
      <w:r w:rsidR="001037AF">
        <w:rPr>
          <w:rFonts w:eastAsiaTheme="minorEastAsia"/>
        </w:rPr>
        <w:t>166</w:t>
      </w:r>
    </w:p>
    <w:p w14:paraId="28A4D5FF" w14:textId="2C3BDF67" w:rsidR="001037AF" w:rsidRDefault="001037AF" w:rsidP="001037AF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39.360.000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39.360.000</w:t>
      </w:r>
    </w:p>
    <w:p w14:paraId="18222E9E" w14:textId="77777777" w:rsidR="001037AF" w:rsidRPr="00966AA6" w:rsidRDefault="00000000" w:rsidP="001037A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26311DA" w14:textId="2259470F" w:rsidR="001037AF" w:rsidRPr="00966AA6" w:rsidRDefault="00000000" w:rsidP="001037A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39.360.000- 39.360.000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39.360.000+39360.000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5DB0C9B6" w14:textId="626EA104" w:rsidR="001037AF" w:rsidRPr="00966AA6" w:rsidRDefault="00000000" w:rsidP="001037A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78.720.000</m:t>
              </m:r>
            </m:e>
          </m:d>
        </m:oMath>
      </m:oMathPara>
    </w:p>
    <w:p w14:paraId="62372C26" w14:textId="48BB299E" w:rsidR="001037AF" w:rsidRPr="00966AA6" w:rsidRDefault="00000000" w:rsidP="001037A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79A59042" w14:textId="5E12B57E" w:rsidR="001037AF" w:rsidRPr="00966AA6" w:rsidRDefault="00000000" w:rsidP="001037AF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1037AF" w:rsidRPr="00966AA6">
        <w:rPr>
          <w:rFonts w:eastAsiaTheme="minorEastAsia"/>
        </w:rPr>
        <w:t xml:space="preserve"> </w:t>
      </w:r>
    </w:p>
    <w:p w14:paraId="5F9C27BD" w14:textId="408F9860" w:rsidR="001037AF" w:rsidRDefault="001037AF" w:rsidP="001037AF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0,166</w:t>
      </w:r>
    </w:p>
    <w:p w14:paraId="1CA8EE1C" w14:textId="4F7E13D1" w:rsidR="001037AF" w:rsidRDefault="001037AF" w:rsidP="001037AF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50.300.000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0</w:t>
      </w:r>
    </w:p>
    <w:bookmarkStart w:id="24" w:name="_Hlk170931725"/>
    <w:bookmarkStart w:id="25" w:name="_Hlk170931698"/>
    <w:p w14:paraId="54B7E7C3" w14:textId="77777777" w:rsidR="001037AF" w:rsidRPr="00966AA6" w:rsidRDefault="00000000" w:rsidP="001037A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2E42F969" w14:textId="6E241E07" w:rsidR="001037AF" w:rsidRPr="00966AA6" w:rsidRDefault="00000000" w:rsidP="001037A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50.300.000- 0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50.300.000+0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5A66F541" w14:textId="7C99F74B" w:rsidR="001037AF" w:rsidRPr="00966AA6" w:rsidRDefault="00000000" w:rsidP="001037A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</m:t>
              </m:r>
            </m:e>
          </m:d>
        </m:oMath>
      </m:oMathPara>
    </w:p>
    <w:p w14:paraId="3ADB9CB9" w14:textId="6841513F" w:rsidR="001037AF" w:rsidRPr="00966AA6" w:rsidRDefault="00000000" w:rsidP="001037A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16184472" w14:textId="77777777" w:rsidR="001037AF" w:rsidRPr="00966AA6" w:rsidRDefault="00000000" w:rsidP="001037AF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1037AF" w:rsidRPr="00966AA6">
        <w:rPr>
          <w:rFonts w:eastAsiaTheme="minorEastAsia"/>
        </w:rPr>
        <w:t xml:space="preserve"> </w:t>
      </w:r>
    </w:p>
    <w:bookmarkEnd w:id="24"/>
    <w:p w14:paraId="3C0677B8" w14:textId="7589DA6E" w:rsidR="001037AF" w:rsidRDefault="001037AF" w:rsidP="001037AF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0,076 + 0,166 = 0,24</w:t>
      </w:r>
      <w:r w:rsidR="001F78C6">
        <w:rPr>
          <w:rFonts w:eastAsiaTheme="minorEastAsia"/>
        </w:rPr>
        <w:t>2</w:t>
      </w:r>
    </w:p>
    <w:bookmarkEnd w:id="25"/>
    <w:p w14:paraId="54A7C227" w14:textId="4450553C" w:rsidR="00892605" w:rsidRDefault="00892605" w:rsidP="00892605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50.300.000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12.300.000</w:t>
      </w:r>
    </w:p>
    <w:p w14:paraId="76AE68EC" w14:textId="77777777" w:rsidR="00892605" w:rsidRPr="00966AA6" w:rsidRDefault="00000000" w:rsidP="0089260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1BFC0A4A" w14:textId="62529321" w:rsidR="00892605" w:rsidRPr="00966AA6" w:rsidRDefault="00000000" w:rsidP="0089260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50.300.000- 12.300.000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50.300.000+12.300.000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2F2389BB" w14:textId="672A25CC" w:rsidR="00892605" w:rsidRPr="00966AA6" w:rsidRDefault="00000000" w:rsidP="0089260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38.000.000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62.600.000</m:t>
              </m:r>
            </m:e>
          </m:d>
        </m:oMath>
      </m:oMathPara>
    </w:p>
    <w:p w14:paraId="0167A467" w14:textId="21FE397B" w:rsidR="00892605" w:rsidRPr="00966AA6" w:rsidRDefault="00000000" w:rsidP="0089260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001AB241" w14:textId="0E64281B" w:rsidR="00892605" w:rsidRPr="00966AA6" w:rsidRDefault="00000000" w:rsidP="00892605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892605" w:rsidRPr="00966AA6">
        <w:rPr>
          <w:rFonts w:eastAsiaTheme="minorEastAsia"/>
        </w:rPr>
        <w:t xml:space="preserve"> </w:t>
      </w:r>
    </w:p>
    <w:p w14:paraId="3C9EE4A6" w14:textId="5CE03A37" w:rsidR="006634CA" w:rsidRDefault="00892605" w:rsidP="00892605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</w:t>
      </w:r>
      <w:r w:rsidR="006634CA">
        <w:rPr>
          <w:rFonts w:eastAsiaTheme="minorEastAsia"/>
        </w:rPr>
        <w:t>166</w:t>
      </w:r>
    </w:p>
    <w:p w14:paraId="6987FAB0" w14:textId="722F60E6" w:rsidR="006634CA" w:rsidRDefault="006634CA" w:rsidP="006634CA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50.300.000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15.000.000</w:t>
      </w:r>
    </w:p>
    <w:bookmarkStart w:id="26" w:name="_Hlk170932612"/>
    <w:p w14:paraId="62880213" w14:textId="77777777" w:rsidR="006634CA" w:rsidRPr="00966AA6" w:rsidRDefault="00000000" w:rsidP="006634CA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16C489D1" w14:textId="0B6D9F18" w:rsidR="006634CA" w:rsidRPr="00966AA6" w:rsidRDefault="00000000" w:rsidP="006634CA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50.300.000- 15.000.000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50.300.000+15.000.000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0CE7D485" w14:textId="16F2D868" w:rsidR="006634CA" w:rsidRPr="00966AA6" w:rsidRDefault="00000000" w:rsidP="006634CA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35.300.000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65.300.000</m:t>
              </m:r>
            </m:e>
          </m:d>
        </m:oMath>
      </m:oMathPara>
    </w:p>
    <w:p w14:paraId="34D0B1A2" w14:textId="26037552" w:rsidR="006634CA" w:rsidRPr="00966AA6" w:rsidRDefault="00000000" w:rsidP="006634CA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453B59FC" w14:textId="20092E40" w:rsidR="006634CA" w:rsidRPr="00966AA6" w:rsidRDefault="00000000" w:rsidP="006634CA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6634CA" w:rsidRPr="00966AA6">
        <w:rPr>
          <w:rFonts w:eastAsiaTheme="minorEastAsia"/>
        </w:rPr>
        <w:t xml:space="preserve"> </w:t>
      </w:r>
    </w:p>
    <w:p w14:paraId="10F7F2FD" w14:textId="3DCC6DCE" w:rsidR="006634CA" w:rsidRDefault="006634CA" w:rsidP="006634CA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0,166</w:t>
      </w:r>
    </w:p>
    <w:p w14:paraId="2BA1C84B" w14:textId="4EAC2125" w:rsidR="0038318D" w:rsidRDefault="0038318D" w:rsidP="0038318D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50.300.000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17.200.000</w:t>
      </w:r>
    </w:p>
    <w:p w14:paraId="7B816EFD" w14:textId="77777777" w:rsidR="0038318D" w:rsidRPr="00966AA6" w:rsidRDefault="00000000" w:rsidP="0038318D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2F8BE12A" w14:textId="10B937F3" w:rsidR="0038318D" w:rsidRPr="00966AA6" w:rsidRDefault="00000000" w:rsidP="0038318D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50.300.000- 17.200.000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50.300.000+17.200.000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2449C879" w14:textId="1BA0F5E1" w:rsidR="0038318D" w:rsidRPr="00966AA6" w:rsidRDefault="00000000" w:rsidP="0038318D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33.100.000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67.500.000</m:t>
              </m:r>
            </m:e>
          </m:d>
        </m:oMath>
      </m:oMathPara>
    </w:p>
    <w:p w14:paraId="3D9C96FC" w14:textId="4F6FE126" w:rsidR="0038318D" w:rsidRPr="00966AA6" w:rsidRDefault="00000000" w:rsidP="0038318D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3B5910E6" w14:textId="14E9CDA6" w:rsidR="0038318D" w:rsidRPr="00966AA6" w:rsidRDefault="00000000" w:rsidP="0038318D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38318D" w:rsidRPr="00966AA6">
        <w:rPr>
          <w:rFonts w:eastAsiaTheme="minorEastAsia"/>
        </w:rPr>
        <w:t xml:space="preserve"> </w:t>
      </w:r>
    </w:p>
    <w:p w14:paraId="3FED7201" w14:textId="141AA2B2" w:rsidR="0038318D" w:rsidRPr="0038318D" w:rsidRDefault="0038318D" w:rsidP="0038318D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</w:t>
      </w:r>
      <w:r w:rsidR="00B50208">
        <w:rPr>
          <w:rFonts w:eastAsiaTheme="minorEastAsia"/>
        </w:rPr>
        <w:t>166</w:t>
      </w:r>
    </w:p>
    <w:bookmarkEnd w:id="26"/>
    <w:p w14:paraId="3DFC9861" w14:textId="6F2CD94A" w:rsidR="006634CA" w:rsidRDefault="006634CA" w:rsidP="006634CA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50.300.000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22.555.000</w:t>
      </w:r>
    </w:p>
    <w:p w14:paraId="2194BEAB" w14:textId="77777777" w:rsidR="006634CA" w:rsidRPr="00966AA6" w:rsidRDefault="00000000" w:rsidP="006634CA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2635A0B" w14:textId="454BC11D" w:rsidR="006634CA" w:rsidRPr="00966AA6" w:rsidRDefault="00000000" w:rsidP="006634CA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50.300.000- 22.555.000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50.300.000+22.555.000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1882537B" w14:textId="1C3C7A54" w:rsidR="006634CA" w:rsidRPr="00966AA6" w:rsidRDefault="00000000" w:rsidP="006634CA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27.745.000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72.855.000</m:t>
              </m:r>
            </m:e>
          </m:d>
        </m:oMath>
      </m:oMathPara>
    </w:p>
    <w:p w14:paraId="5AC95658" w14:textId="77777777" w:rsidR="006634CA" w:rsidRPr="00966AA6" w:rsidRDefault="00000000" w:rsidP="006634CA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790264CD" w14:textId="77777777" w:rsidR="006634CA" w:rsidRPr="00966AA6" w:rsidRDefault="00000000" w:rsidP="006634CA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6634CA" w:rsidRPr="00966AA6">
        <w:rPr>
          <w:rFonts w:eastAsiaTheme="minorEastAsia"/>
        </w:rPr>
        <w:t xml:space="preserve"> </w:t>
      </w:r>
    </w:p>
    <w:p w14:paraId="6BE20FD2" w14:textId="77777777" w:rsidR="006634CA" w:rsidRDefault="006634CA" w:rsidP="006634CA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0,166</w:t>
      </w:r>
    </w:p>
    <w:p w14:paraId="0BE00FC9" w14:textId="2A7F70FF" w:rsidR="008114F1" w:rsidRDefault="008114F1" w:rsidP="008114F1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lastRenderedPageBreak/>
        <w:t>S11 = 50.300.000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39.360.000</w:t>
      </w:r>
    </w:p>
    <w:p w14:paraId="12CD9219" w14:textId="77777777" w:rsidR="008114F1" w:rsidRPr="00966AA6" w:rsidRDefault="00000000" w:rsidP="008114F1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36A7955" w14:textId="25989963" w:rsidR="008114F1" w:rsidRPr="00966AA6" w:rsidRDefault="00000000" w:rsidP="008114F1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50.300.000- 39.360.000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50.300.000+39.360.000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56BDB12E" w14:textId="13DC2839" w:rsidR="008114F1" w:rsidRPr="00966AA6" w:rsidRDefault="00000000" w:rsidP="008114F1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10.940.000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89.660.000</m:t>
              </m:r>
            </m:e>
          </m:d>
        </m:oMath>
      </m:oMathPara>
    </w:p>
    <w:p w14:paraId="464322ED" w14:textId="1D24FEE2" w:rsidR="008114F1" w:rsidRPr="00966AA6" w:rsidRDefault="00000000" w:rsidP="008114F1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189FC98C" w14:textId="637C3D8C" w:rsidR="008114F1" w:rsidRPr="00966AA6" w:rsidRDefault="00000000" w:rsidP="008114F1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8114F1" w:rsidRPr="00966AA6">
        <w:rPr>
          <w:rFonts w:eastAsiaTheme="minorEastAsia"/>
        </w:rPr>
        <w:t xml:space="preserve"> </w:t>
      </w:r>
    </w:p>
    <w:p w14:paraId="4503C578" w14:textId="6E971034" w:rsidR="008114F1" w:rsidRDefault="008114F1" w:rsidP="008114F1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</w:t>
      </w:r>
      <w:r w:rsidR="00BD13FF">
        <w:rPr>
          <w:rFonts w:eastAsiaTheme="minorEastAsia"/>
        </w:rPr>
        <w:t>083</w:t>
      </w:r>
    </w:p>
    <w:p w14:paraId="52BE7E61" w14:textId="35392726" w:rsidR="00BD13FF" w:rsidRDefault="00BD13FF" w:rsidP="00BD13FF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50.300.000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50.300.000</w:t>
      </w:r>
    </w:p>
    <w:p w14:paraId="14DC748F" w14:textId="77777777" w:rsidR="00BD13FF" w:rsidRPr="00966AA6" w:rsidRDefault="00000000" w:rsidP="00BD13F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870523C" w14:textId="77777777" w:rsidR="00BD13FF" w:rsidRPr="00966AA6" w:rsidRDefault="00000000" w:rsidP="00BD13F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50.300.000- 15.000.000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50.300.000+15.000.000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380FC228" w14:textId="77777777" w:rsidR="00BD13FF" w:rsidRPr="00966AA6" w:rsidRDefault="00000000" w:rsidP="00BD13F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35.300.000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65.300.000</m:t>
              </m:r>
            </m:e>
          </m:d>
        </m:oMath>
      </m:oMathPara>
    </w:p>
    <w:p w14:paraId="4F9843C2" w14:textId="77777777" w:rsidR="00BD13FF" w:rsidRPr="00966AA6" w:rsidRDefault="00000000" w:rsidP="00BD13F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1F6C5168" w14:textId="77777777" w:rsidR="00BD13FF" w:rsidRPr="00966AA6" w:rsidRDefault="00000000" w:rsidP="00BD13FF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BD13FF" w:rsidRPr="00966AA6">
        <w:rPr>
          <w:rFonts w:eastAsiaTheme="minorEastAsia"/>
        </w:rPr>
        <w:t xml:space="preserve"> </w:t>
      </w:r>
    </w:p>
    <w:p w14:paraId="197BB3C9" w14:textId="77777777" w:rsidR="00BD13FF" w:rsidRDefault="00BD13FF" w:rsidP="00BD13FF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0,166</w:t>
      </w:r>
    </w:p>
    <w:p w14:paraId="4399875C" w14:textId="107C6019" w:rsidR="00BD13FF" w:rsidRDefault="00BD13FF" w:rsidP="00BD13FF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86.712.000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0</w:t>
      </w:r>
    </w:p>
    <w:p w14:paraId="5D1D5787" w14:textId="77777777" w:rsidR="00BD13FF" w:rsidRPr="00966AA6" w:rsidRDefault="00000000" w:rsidP="00BD13F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49B3AD42" w14:textId="0DD819C4" w:rsidR="00BD13FF" w:rsidRPr="00966AA6" w:rsidRDefault="00000000" w:rsidP="00BD13F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86.712.000- 0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86.712.000+0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0D0AA74E" w14:textId="20E1EDAF" w:rsidR="00BD13FF" w:rsidRPr="00966AA6" w:rsidRDefault="00000000" w:rsidP="00BD13F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</m:t>
              </m:r>
            </m:e>
          </m:d>
        </m:oMath>
      </m:oMathPara>
    </w:p>
    <w:p w14:paraId="6CC10525" w14:textId="15F65504" w:rsidR="00BD13FF" w:rsidRPr="00966AA6" w:rsidRDefault="00000000" w:rsidP="00BD13F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43EF43EB" w14:textId="1FB19020" w:rsidR="00BD13FF" w:rsidRPr="00966AA6" w:rsidRDefault="00000000" w:rsidP="00BD13FF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BD13FF" w:rsidRPr="00966AA6">
        <w:rPr>
          <w:rFonts w:eastAsiaTheme="minorEastAsia"/>
        </w:rPr>
        <w:t xml:space="preserve"> </w:t>
      </w:r>
    </w:p>
    <w:p w14:paraId="4D0D625E" w14:textId="05905D1A" w:rsidR="00BD13FF" w:rsidRDefault="00BD13FF" w:rsidP="00BD13FF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 w:rsidR="00FD0AD0">
        <w:rPr>
          <w:rFonts w:eastAsiaTheme="minorEastAsia"/>
        </w:rPr>
        <w:t>1</w:t>
      </w:r>
    </w:p>
    <w:p w14:paraId="45278E47" w14:textId="5BB447CA" w:rsidR="00BD13FF" w:rsidRDefault="00FD0AD0" w:rsidP="00FD0AD0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86.712.000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12.300.000</w:t>
      </w:r>
    </w:p>
    <w:p w14:paraId="6490A49E" w14:textId="77777777" w:rsidR="00FD0AD0" w:rsidRPr="00966AA6" w:rsidRDefault="00000000" w:rsidP="00FD0AD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1C081AF1" w14:textId="407F8018" w:rsidR="00FD0AD0" w:rsidRPr="00966AA6" w:rsidRDefault="00000000" w:rsidP="00FD0AD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86.712.000- 12.300.000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86.712.000+12.300.000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DFE4559" w14:textId="6C53F1FF" w:rsidR="00FD0AD0" w:rsidRPr="00966AA6" w:rsidRDefault="00000000" w:rsidP="00FD0AD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74.412.000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99.012.000</m:t>
              </m:r>
            </m:e>
          </m:d>
        </m:oMath>
      </m:oMathPara>
    </w:p>
    <w:p w14:paraId="1EB75135" w14:textId="5448E1B0" w:rsidR="00FD0AD0" w:rsidRPr="00966AA6" w:rsidRDefault="00000000" w:rsidP="00FD0AD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79B32B0D" w14:textId="6555D45D" w:rsidR="00FD0AD0" w:rsidRPr="00966AA6" w:rsidRDefault="00000000" w:rsidP="00FD0AD0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FD0AD0" w:rsidRPr="00966AA6">
        <w:rPr>
          <w:rFonts w:eastAsiaTheme="minorEastAsia"/>
        </w:rPr>
        <w:t xml:space="preserve"> </w:t>
      </w:r>
    </w:p>
    <w:p w14:paraId="698798E4" w14:textId="1E1FAF45" w:rsidR="00FD0AD0" w:rsidRDefault="00FD0AD0" w:rsidP="00FD0AD0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0,076 + 0,083 = 0,159</w:t>
      </w:r>
    </w:p>
    <w:p w14:paraId="7AFB648F" w14:textId="2D8D51D1" w:rsidR="00FD0AD0" w:rsidRDefault="00FD0AD0" w:rsidP="00FD0AD0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86.712.000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15.000.000</w:t>
      </w:r>
    </w:p>
    <w:bookmarkStart w:id="27" w:name="_Hlk170934418"/>
    <w:p w14:paraId="24B5E40C" w14:textId="77777777" w:rsidR="00FD0AD0" w:rsidRPr="00966AA6" w:rsidRDefault="00000000" w:rsidP="00FD0AD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0FA563B" w14:textId="6474DDAF" w:rsidR="00FD0AD0" w:rsidRPr="00966AA6" w:rsidRDefault="00000000" w:rsidP="00FD0AD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86.712.000- 15.000.000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86.712.000+15.000.000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4ECB0646" w14:textId="73CA7ECE" w:rsidR="00FD0AD0" w:rsidRPr="00966AA6" w:rsidRDefault="00000000" w:rsidP="00FD0AD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71.712.000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101.712.000</m:t>
              </m:r>
            </m:e>
          </m:d>
        </m:oMath>
      </m:oMathPara>
    </w:p>
    <w:p w14:paraId="5DBC9A8C" w14:textId="2B59A9AF" w:rsidR="00FD0AD0" w:rsidRPr="00966AA6" w:rsidRDefault="00000000" w:rsidP="00FD0AD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2781D503" w14:textId="2D849CAF" w:rsidR="00FD0AD0" w:rsidRPr="00966AA6" w:rsidRDefault="00000000" w:rsidP="00FD0AD0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FD0AD0" w:rsidRPr="00966AA6">
        <w:rPr>
          <w:rFonts w:eastAsiaTheme="minorEastAsia"/>
        </w:rPr>
        <w:t xml:space="preserve"> </w:t>
      </w:r>
    </w:p>
    <w:p w14:paraId="3AD59A00" w14:textId="068DCC72" w:rsidR="00FD0AD0" w:rsidRDefault="00FD0AD0" w:rsidP="00FD0AD0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0,076 + 0,083 = 0,159</w:t>
      </w:r>
    </w:p>
    <w:p w14:paraId="3795E29D" w14:textId="4D5B43CE" w:rsidR="00B50208" w:rsidRDefault="00B50208" w:rsidP="00B50208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86.712.000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17.200.000</w:t>
      </w:r>
    </w:p>
    <w:p w14:paraId="48129CA6" w14:textId="77777777" w:rsidR="00B50208" w:rsidRPr="00966AA6" w:rsidRDefault="00000000" w:rsidP="00B50208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0D1058E3" w14:textId="35371BF7" w:rsidR="00B50208" w:rsidRPr="00966AA6" w:rsidRDefault="00000000" w:rsidP="00B50208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86.712.000- 17.200.000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86.712.000+17.20.000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472EA201" w14:textId="2918E27D" w:rsidR="00B50208" w:rsidRPr="00966AA6" w:rsidRDefault="00000000" w:rsidP="00B50208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69.512.000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103.912.000</m:t>
              </m:r>
            </m:e>
          </m:d>
        </m:oMath>
      </m:oMathPara>
    </w:p>
    <w:p w14:paraId="6309DA47" w14:textId="77777777" w:rsidR="00B50208" w:rsidRPr="00966AA6" w:rsidRDefault="00000000" w:rsidP="00B50208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0C07AE70" w14:textId="77777777" w:rsidR="00B50208" w:rsidRPr="00966AA6" w:rsidRDefault="00000000" w:rsidP="00B50208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B50208" w:rsidRPr="00966AA6">
        <w:rPr>
          <w:rFonts w:eastAsiaTheme="minorEastAsia"/>
        </w:rPr>
        <w:t xml:space="preserve"> </w:t>
      </w:r>
    </w:p>
    <w:p w14:paraId="72F9B120" w14:textId="5BE4DC12" w:rsidR="00B50208" w:rsidRPr="00B50208" w:rsidRDefault="00B50208" w:rsidP="00B50208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0,076 + 0,083 = 0,159</w:t>
      </w:r>
    </w:p>
    <w:bookmarkEnd w:id="27"/>
    <w:p w14:paraId="6BACF8F6" w14:textId="2E8A28CE" w:rsidR="00FD0AD0" w:rsidRDefault="00FD0AD0" w:rsidP="00FD0AD0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86.712.000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22.555.000</w:t>
      </w:r>
    </w:p>
    <w:p w14:paraId="431C6A24" w14:textId="77777777" w:rsidR="00FD0AD0" w:rsidRPr="00966AA6" w:rsidRDefault="00000000" w:rsidP="00FD0AD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3420B8D3" w14:textId="253697A3" w:rsidR="00FD0AD0" w:rsidRPr="00966AA6" w:rsidRDefault="00000000" w:rsidP="00FD0AD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86.712.000- 22.555.000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86.712.000+22.555.000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65F5702" w14:textId="5F2489A3" w:rsidR="00FD0AD0" w:rsidRPr="00966AA6" w:rsidRDefault="00000000" w:rsidP="00FD0AD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64.157.000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109.267.000</m:t>
              </m:r>
            </m:e>
          </m:d>
        </m:oMath>
      </m:oMathPara>
    </w:p>
    <w:p w14:paraId="7299D831" w14:textId="77777777" w:rsidR="00FD0AD0" w:rsidRPr="00966AA6" w:rsidRDefault="00000000" w:rsidP="00FD0AD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6D6EAC7C" w14:textId="1A90FA3C" w:rsidR="00FD0AD0" w:rsidRDefault="00000000" w:rsidP="00FD0AD0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FD0AD0" w:rsidRPr="00966AA6">
        <w:rPr>
          <w:rFonts w:eastAsiaTheme="minorEastAsia"/>
        </w:rPr>
        <w:t xml:space="preserve"> </w:t>
      </w:r>
    </w:p>
    <w:p w14:paraId="6215D8F4" w14:textId="22B1B4A9" w:rsidR="00260485" w:rsidRDefault="00260485" w:rsidP="00260485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86.712.000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39.360.000</w:t>
      </w:r>
    </w:p>
    <w:p w14:paraId="514C53DB" w14:textId="77777777" w:rsidR="00260485" w:rsidRPr="00966AA6" w:rsidRDefault="00000000" w:rsidP="0026048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839D864" w14:textId="56F29F88" w:rsidR="00260485" w:rsidRPr="00966AA6" w:rsidRDefault="00000000" w:rsidP="0026048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86.712.000- 39.360.000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86.712.000+39.360.000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5E2F5A61" w14:textId="4A697373" w:rsidR="00260485" w:rsidRPr="00966AA6" w:rsidRDefault="00000000" w:rsidP="0026048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47.352.000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126.072.000</m:t>
              </m:r>
            </m:e>
          </m:d>
        </m:oMath>
      </m:oMathPara>
    </w:p>
    <w:p w14:paraId="59AB245D" w14:textId="77777777" w:rsidR="00260485" w:rsidRPr="00966AA6" w:rsidRDefault="00000000" w:rsidP="0026048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159ED78F" w14:textId="77777777" w:rsidR="00260485" w:rsidRPr="00966AA6" w:rsidRDefault="00000000" w:rsidP="00260485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260485" w:rsidRPr="00966AA6">
        <w:rPr>
          <w:rFonts w:eastAsiaTheme="minorEastAsia"/>
        </w:rPr>
        <w:t xml:space="preserve"> </w:t>
      </w:r>
    </w:p>
    <w:p w14:paraId="09C03F47" w14:textId="77777777" w:rsidR="00260485" w:rsidRDefault="00260485" w:rsidP="00260485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0,076 + 0,083 = 0,159</w:t>
      </w:r>
    </w:p>
    <w:p w14:paraId="0072249C" w14:textId="4FA1C063" w:rsidR="00260485" w:rsidRDefault="00260485" w:rsidP="00260485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86.712.000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50.300.000</w:t>
      </w:r>
    </w:p>
    <w:p w14:paraId="296E11EA" w14:textId="77777777" w:rsidR="00260485" w:rsidRPr="00966AA6" w:rsidRDefault="00000000" w:rsidP="0026048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EB20842" w14:textId="10AE39CA" w:rsidR="00260485" w:rsidRPr="00966AA6" w:rsidRDefault="00000000" w:rsidP="0026048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86.712.000- 50.300.000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86.712.000+50.300.000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0EF3CC68" w14:textId="00A02CA4" w:rsidR="00260485" w:rsidRPr="00966AA6" w:rsidRDefault="00000000" w:rsidP="0026048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36.412.000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137.012.000</m:t>
              </m:r>
            </m:e>
          </m:d>
        </m:oMath>
      </m:oMathPara>
    </w:p>
    <w:p w14:paraId="39F57225" w14:textId="073E0CE3" w:rsidR="00260485" w:rsidRPr="00966AA6" w:rsidRDefault="00000000" w:rsidP="0026048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1828D068" w14:textId="2E660F4F" w:rsidR="00260485" w:rsidRPr="00966AA6" w:rsidRDefault="00000000" w:rsidP="00260485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260485" w:rsidRPr="00966AA6">
        <w:rPr>
          <w:rFonts w:eastAsiaTheme="minorEastAsia"/>
        </w:rPr>
        <w:t xml:space="preserve"> </w:t>
      </w:r>
    </w:p>
    <w:p w14:paraId="70CFECE3" w14:textId="0908287C" w:rsidR="00260485" w:rsidRDefault="00260485" w:rsidP="00260485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0,0</w:t>
      </w:r>
      <w:r w:rsidR="00982A61">
        <w:rPr>
          <w:rFonts w:eastAsiaTheme="minorEastAsia"/>
        </w:rPr>
        <w:t>83</w:t>
      </w:r>
    </w:p>
    <w:p w14:paraId="0DE14495" w14:textId="45BD792E" w:rsidR="00982A61" w:rsidRDefault="00982A61" w:rsidP="00982A61">
      <w:pPr>
        <w:pStyle w:val="ListParagraph"/>
        <w:numPr>
          <w:ilvl w:val="0"/>
          <w:numId w:val="2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S11 = 86.712.000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X11 = 86.712.000</w:t>
      </w:r>
    </w:p>
    <w:bookmarkStart w:id="28" w:name="_Hlk170936886"/>
    <w:p w14:paraId="5685ACC7" w14:textId="77777777" w:rsidR="00982A61" w:rsidRPr="00966AA6" w:rsidRDefault="00000000" w:rsidP="00982A61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14227C1" w14:textId="4DB52C73" w:rsidR="00982A61" w:rsidRPr="00966AA6" w:rsidRDefault="00000000" w:rsidP="00982A61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86.712.000- 86.712.000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86.712.000+86.712.000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41FC12AC" w14:textId="5D37C1DA" w:rsidR="00982A61" w:rsidRPr="00966AA6" w:rsidRDefault="00000000" w:rsidP="00982A61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173.424.000</m:t>
              </m:r>
            </m:e>
          </m:d>
        </m:oMath>
      </m:oMathPara>
    </w:p>
    <w:p w14:paraId="7E65181D" w14:textId="499AE692" w:rsidR="00982A61" w:rsidRPr="00966AA6" w:rsidRDefault="00000000" w:rsidP="00982A61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075B0341" w14:textId="1D1DBE8A" w:rsidR="00982A61" w:rsidRPr="00966AA6" w:rsidRDefault="00000000" w:rsidP="00982A61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11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982A61" w:rsidRPr="00966AA6">
        <w:rPr>
          <w:rFonts w:eastAsiaTheme="minorEastAsia"/>
        </w:rPr>
        <w:t xml:space="preserve"> </w:t>
      </w:r>
    </w:p>
    <w:bookmarkEnd w:id="19"/>
    <w:p w14:paraId="5F949BE6" w14:textId="2E33F6D4" w:rsidR="00B50208" w:rsidRDefault="00982A61" w:rsidP="00982A61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0,083</w:t>
      </w:r>
      <w:bookmarkEnd w:id="28"/>
    </w:p>
    <w:tbl>
      <w:tblPr>
        <w:tblStyle w:val="TableGrid"/>
        <w:tblW w:w="959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856"/>
        <w:gridCol w:w="856"/>
        <w:gridCol w:w="856"/>
        <w:gridCol w:w="856"/>
        <w:gridCol w:w="937"/>
        <w:gridCol w:w="937"/>
        <w:gridCol w:w="938"/>
        <w:gridCol w:w="924"/>
        <w:gridCol w:w="771"/>
      </w:tblGrid>
      <w:tr w:rsidR="00B50208" w:rsidRPr="00B50208" w14:paraId="2B94845C" w14:textId="77777777" w:rsidTr="000002DC">
        <w:trPr>
          <w:trHeight w:val="394"/>
        </w:trPr>
        <w:tc>
          <w:tcPr>
            <w:tcW w:w="959" w:type="dxa"/>
            <w:vMerge w:val="restart"/>
            <w:tcBorders>
              <w:tl2br w:val="single" w:sz="4" w:space="0" w:color="auto"/>
            </w:tcBorders>
          </w:tcPr>
          <w:p w14:paraId="6A84327F" w14:textId="77777777" w:rsidR="00B50208" w:rsidRPr="00B50208" w:rsidRDefault="00B50208" w:rsidP="00B50208">
            <w:pPr>
              <w:spacing w:after="160" w:line="259" w:lineRule="auto"/>
              <w:rPr>
                <w:rFonts w:eastAsiaTheme="minorEastAsia"/>
              </w:rPr>
            </w:pPr>
            <w:bookmarkStart w:id="29" w:name="_Hlk172005595"/>
            <w:r w:rsidRPr="00B50208">
              <w:rPr>
                <w:rFonts w:eastAsiaTheme="minorEastAsia"/>
              </w:rPr>
              <w:t xml:space="preserve">                                      </w:t>
            </w:r>
          </w:p>
          <w:p w14:paraId="6C921E2E" w14:textId="64B4276C" w:rsidR="00B50208" w:rsidRPr="00B50208" w:rsidRDefault="00B50208" w:rsidP="00B50208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 xml:space="preserve">         X</w:t>
            </w:r>
            <w:r w:rsidRPr="00B50208">
              <w:rPr>
                <w:rFonts w:eastAsiaTheme="minorEastAsia"/>
                <w:vertAlign w:val="subscript"/>
              </w:rPr>
              <w:t>1</w:t>
            </w:r>
            <w:r>
              <w:rPr>
                <w:rFonts w:eastAsiaTheme="minorEastAsia"/>
                <w:vertAlign w:val="subscript"/>
              </w:rPr>
              <w:t>0</w:t>
            </w:r>
            <w:r w:rsidRPr="00B50208">
              <w:rPr>
                <w:rFonts w:eastAsiaTheme="minorEastAsia"/>
              </w:rPr>
              <w:t xml:space="preserve"> S</w:t>
            </w:r>
            <w:r w:rsidRPr="00B50208">
              <w:rPr>
                <w:rFonts w:eastAsiaTheme="minorEastAsia"/>
                <w:vertAlign w:val="subscript"/>
              </w:rPr>
              <w:t>1</w:t>
            </w:r>
            <w:r>
              <w:rPr>
                <w:rFonts w:eastAsiaTheme="minorEastAsia"/>
                <w:vertAlign w:val="subscript"/>
              </w:rPr>
              <w:t>0</w:t>
            </w:r>
          </w:p>
        </w:tc>
        <w:tc>
          <w:tcPr>
            <w:tcW w:w="6945" w:type="dxa"/>
            <w:gridSpan w:val="8"/>
          </w:tcPr>
          <w:p w14:paraId="3C9CC811" w14:textId="0A95015F" w:rsidR="00B50208" w:rsidRPr="00B50208" w:rsidRDefault="00000000" w:rsidP="00B50208">
            <w:pPr>
              <w:spacing w:after="160" w:line="259" w:lineRule="auto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10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10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10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</w:rPr>
                  <m:t>=0,917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11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*</m:t>
                    </m:r>
                  </m:sup>
                </m:sSubSup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10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 xml:space="preserve">- 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10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</w:rPr>
                  <m:t>+0,083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11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*</m:t>
                    </m:r>
                  </m:sup>
                </m:sSubSup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10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 xml:space="preserve">+ 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10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</w:rPr>
                  <m:t xml:space="preserve">  </m:t>
                </m:r>
              </m:oMath>
            </m:oMathPara>
          </w:p>
        </w:tc>
        <w:tc>
          <w:tcPr>
            <w:tcW w:w="924" w:type="dxa"/>
            <w:vMerge w:val="restart"/>
            <w:vAlign w:val="center"/>
          </w:tcPr>
          <w:p w14:paraId="65B409AB" w14:textId="7E48D7C9" w:rsidR="00B50208" w:rsidRPr="00B50208" w:rsidRDefault="00000000" w:rsidP="00B50208">
            <w:pPr>
              <w:spacing w:after="160" w:line="259" w:lineRule="auto"/>
              <w:rPr>
                <w:rFonts w:eastAsiaTheme="minorEastAsia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10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*</m:t>
                    </m:r>
                  </m:sup>
                </m:sSubSup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10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771" w:type="dxa"/>
            <w:vMerge w:val="restart"/>
            <w:vAlign w:val="center"/>
          </w:tcPr>
          <w:p w14:paraId="46E3C8A0" w14:textId="34F8290B" w:rsidR="00B50208" w:rsidRPr="00B50208" w:rsidRDefault="00000000" w:rsidP="00B50208">
            <w:pPr>
              <w:spacing w:after="160" w:line="259" w:lineRule="auto"/>
              <w:rPr>
                <w:rFonts w:eastAsiaTheme="minorEastAsia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10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*</m:t>
                </m:r>
              </m:oMath>
            </m:oMathPara>
          </w:p>
        </w:tc>
      </w:tr>
      <w:tr w:rsidR="00B50208" w:rsidRPr="00B50208" w14:paraId="64DC9AB3" w14:textId="77777777" w:rsidTr="00E4365D">
        <w:tc>
          <w:tcPr>
            <w:tcW w:w="959" w:type="dxa"/>
            <w:vMerge/>
            <w:tcBorders>
              <w:tl2br w:val="single" w:sz="4" w:space="0" w:color="auto"/>
            </w:tcBorders>
          </w:tcPr>
          <w:p w14:paraId="7BA675EA" w14:textId="77777777" w:rsidR="00B50208" w:rsidRPr="00B50208" w:rsidRDefault="00B50208" w:rsidP="00B50208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709" w:type="dxa"/>
          </w:tcPr>
          <w:p w14:paraId="3C069090" w14:textId="77777777" w:rsidR="00B50208" w:rsidRPr="00B50208" w:rsidRDefault="00B50208" w:rsidP="00B50208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</w:t>
            </w:r>
          </w:p>
        </w:tc>
        <w:tc>
          <w:tcPr>
            <w:tcW w:w="856" w:type="dxa"/>
          </w:tcPr>
          <w:p w14:paraId="62E4B635" w14:textId="77777777" w:rsidR="00B50208" w:rsidRPr="00B50208" w:rsidRDefault="00B50208" w:rsidP="00B50208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12.300.000</w:t>
            </w:r>
          </w:p>
        </w:tc>
        <w:tc>
          <w:tcPr>
            <w:tcW w:w="856" w:type="dxa"/>
          </w:tcPr>
          <w:p w14:paraId="7B2EFD8C" w14:textId="77777777" w:rsidR="00B50208" w:rsidRPr="00B50208" w:rsidRDefault="00B50208" w:rsidP="00B50208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15.000.000</w:t>
            </w:r>
          </w:p>
        </w:tc>
        <w:tc>
          <w:tcPr>
            <w:tcW w:w="856" w:type="dxa"/>
          </w:tcPr>
          <w:p w14:paraId="54C1CC15" w14:textId="77777777" w:rsidR="00B50208" w:rsidRPr="00B50208" w:rsidRDefault="00B50208" w:rsidP="00B50208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17.200.000</w:t>
            </w:r>
          </w:p>
        </w:tc>
        <w:tc>
          <w:tcPr>
            <w:tcW w:w="856" w:type="dxa"/>
          </w:tcPr>
          <w:p w14:paraId="29BF34F2" w14:textId="77777777" w:rsidR="00B50208" w:rsidRPr="00B50208" w:rsidRDefault="00B50208" w:rsidP="00B50208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22.555.000</w:t>
            </w:r>
          </w:p>
        </w:tc>
        <w:tc>
          <w:tcPr>
            <w:tcW w:w="937" w:type="dxa"/>
          </w:tcPr>
          <w:p w14:paraId="275EF04C" w14:textId="77777777" w:rsidR="00B50208" w:rsidRPr="00B50208" w:rsidRDefault="00B50208" w:rsidP="00B50208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39.360.000</w:t>
            </w:r>
          </w:p>
        </w:tc>
        <w:tc>
          <w:tcPr>
            <w:tcW w:w="937" w:type="dxa"/>
          </w:tcPr>
          <w:p w14:paraId="003558EC" w14:textId="77777777" w:rsidR="00B50208" w:rsidRPr="00B50208" w:rsidRDefault="00B50208" w:rsidP="00B50208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50.300.000</w:t>
            </w:r>
          </w:p>
        </w:tc>
        <w:tc>
          <w:tcPr>
            <w:tcW w:w="938" w:type="dxa"/>
          </w:tcPr>
          <w:p w14:paraId="19A109E3" w14:textId="77777777" w:rsidR="00B50208" w:rsidRPr="00B50208" w:rsidRDefault="00B50208" w:rsidP="00B50208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86.712.000</w:t>
            </w:r>
          </w:p>
        </w:tc>
        <w:tc>
          <w:tcPr>
            <w:tcW w:w="924" w:type="dxa"/>
            <w:vMerge/>
          </w:tcPr>
          <w:p w14:paraId="52050D20" w14:textId="77777777" w:rsidR="00B50208" w:rsidRPr="00B50208" w:rsidRDefault="00B50208" w:rsidP="00B50208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771" w:type="dxa"/>
            <w:vMerge/>
          </w:tcPr>
          <w:p w14:paraId="26D56DA8" w14:textId="77777777" w:rsidR="00B50208" w:rsidRPr="00B50208" w:rsidRDefault="00B50208" w:rsidP="00B50208">
            <w:pPr>
              <w:spacing w:after="160" w:line="259" w:lineRule="auto"/>
              <w:rPr>
                <w:rFonts w:eastAsiaTheme="minorEastAsia"/>
              </w:rPr>
            </w:pPr>
          </w:p>
        </w:tc>
      </w:tr>
      <w:tr w:rsidR="00B50208" w:rsidRPr="00B50208" w14:paraId="30E4DA19" w14:textId="77777777" w:rsidTr="00911228">
        <w:tc>
          <w:tcPr>
            <w:tcW w:w="959" w:type="dxa"/>
          </w:tcPr>
          <w:p w14:paraId="7E27A89B" w14:textId="77777777" w:rsidR="00B50208" w:rsidRPr="00B50208" w:rsidRDefault="00B50208" w:rsidP="00B50208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527C2B82" w14:textId="77777777" w:rsidR="00B50208" w:rsidRPr="00B50208" w:rsidRDefault="00B50208" w:rsidP="00B50208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009DF4F8" w14:textId="77777777" w:rsidR="00B50208" w:rsidRPr="00B50208" w:rsidRDefault="00B50208" w:rsidP="00B50208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856" w:type="dxa"/>
            <w:shd w:val="clear" w:color="auto" w:fill="auto"/>
          </w:tcPr>
          <w:p w14:paraId="46CB804C" w14:textId="77777777" w:rsidR="00B50208" w:rsidRPr="00B50208" w:rsidRDefault="00B50208" w:rsidP="00B50208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856" w:type="dxa"/>
            <w:shd w:val="clear" w:color="auto" w:fill="auto"/>
          </w:tcPr>
          <w:p w14:paraId="0805B1EA" w14:textId="77777777" w:rsidR="00B50208" w:rsidRPr="00B50208" w:rsidRDefault="00B50208" w:rsidP="00B50208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856" w:type="dxa"/>
            <w:shd w:val="clear" w:color="auto" w:fill="auto"/>
          </w:tcPr>
          <w:p w14:paraId="5D8715D4" w14:textId="77777777" w:rsidR="00B50208" w:rsidRPr="00B50208" w:rsidRDefault="00B50208" w:rsidP="00B50208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7" w:type="dxa"/>
            <w:shd w:val="clear" w:color="auto" w:fill="auto"/>
          </w:tcPr>
          <w:p w14:paraId="225D4C38" w14:textId="77777777" w:rsidR="00B50208" w:rsidRPr="00B50208" w:rsidRDefault="00B50208" w:rsidP="00B50208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7" w:type="dxa"/>
            <w:shd w:val="clear" w:color="auto" w:fill="auto"/>
          </w:tcPr>
          <w:p w14:paraId="7041D0E4" w14:textId="77777777" w:rsidR="00B50208" w:rsidRPr="00B50208" w:rsidRDefault="00B50208" w:rsidP="00B50208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8" w:type="dxa"/>
            <w:shd w:val="clear" w:color="auto" w:fill="auto"/>
          </w:tcPr>
          <w:p w14:paraId="27F79EC9" w14:textId="77777777" w:rsidR="00B50208" w:rsidRPr="00B50208" w:rsidRDefault="00B50208" w:rsidP="00B50208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24" w:type="dxa"/>
            <w:shd w:val="clear" w:color="auto" w:fill="auto"/>
          </w:tcPr>
          <w:p w14:paraId="6193447B" w14:textId="77777777" w:rsidR="00B50208" w:rsidRPr="00B50208" w:rsidRDefault="00B50208" w:rsidP="00B50208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</w:t>
            </w:r>
          </w:p>
        </w:tc>
        <w:tc>
          <w:tcPr>
            <w:tcW w:w="771" w:type="dxa"/>
          </w:tcPr>
          <w:p w14:paraId="69B71D1D" w14:textId="77777777" w:rsidR="00B50208" w:rsidRPr="00B50208" w:rsidRDefault="00B50208" w:rsidP="00B50208">
            <w:pPr>
              <w:spacing w:after="160" w:line="259" w:lineRule="auto"/>
              <w:rPr>
                <w:rFonts w:eastAsiaTheme="minorEastAsia"/>
              </w:rPr>
            </w:pPr>
          </w:p>
        </w:tc>
      </w:tr>
      <w:tr w:rsidR="00E4365D" w:rsidRPr="00B50208" w14:paraId="55B5C837" w14:textId="77777777" w:rsidTr="00911228">
        <w:tc>
          <w:tcPr>
            <w:tcW w:w="959" w:type="dxa"/>
          </w:tcPr>
          <w:p w14:paraId="568FAE86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12.300.000</w:t>
            </w:r>
          </w:p>
        </w:tc>
        <w:tc>
          <w:tcPr>
            <w:tcW w:w="709" w:type="dxa"/>
            <w:shd w:val="clear" w:color="auto" w:fill="auto"/>
          </w:tcPr>
          <w:p w14:paraId="6127226B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3560579C" w14:textId="790AA14B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</w:t>
            </w:r>
            <w:r>
              <w:rPr>
                <w:rFonts w:eastAsiaTheme="minorEastAsia"/>
              </w:rPr>
              <w:t>,013</w:t>
            </w:r>
          </w:p>
        </w:tc>
        <w:tc>
          <w:tcPr>
            <w:tcW w:w="856" w:type="dxa"/>
            <w:shd w:val="clear" w:color="auto" w:fill="auto"/>
          </w:tcPr>
          <w:p w14:paraId="4C0DD55C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856" w:type="dxa"/>
            <w:shd w:val="clear" w:color="auto" w:fill="auto"/>
          </w:tcPr>
          <w:p w14:paraId="49BF1485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856" w:type="dxa"/>
            <w:shd w:val="clear" w:color="auto" w:fill="auto"/>
          </w:tcPr>
          <w:p w14:paraId="428313F3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7" w:type="dxa"/>
            <w:shd w:val="clear" w:color="auto" w:fill="auto"/>
          </w:tcPr>
          <w:p w14:paraId="39A11EC1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7" w:type="dxa"/>
            <w:shd w:val="clear" w:color="auto" w:fill="auto"/>
          </w:tcPr>
          <w:p w14:paraId="7525A4E8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8" w:type="dxa"/>
            <w:shd w:val="clear" w:color="auto" w:fill="auto"/>
          </w:tcPr>
          <w:p w14:paraId="40344D78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24" w:type="dxa"/>
            <w:shd w:val="clear" w:color="auto" w:fill="auto"/>
          </w:tcPr>
          <w:p w14:paraId="318CD1BB" w14:textId="7A63183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0,013</w:t>
            </w:r>
          </w:p>
        </w:tc>
        <w:tc>
          <w:tcPr>
            <w:tcW w:w="771" w:type="dxa"/>
          </w:tcPr>
          <w:p w14:paraId="0256C44F" w14:textId="2C7BB5BC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12.300.000</w:t>
            </w:r>
          </w:p>
        </w:tc>
      </w:tr>
      <w:tr w:rsidR="00E4365D" w:rsidRPr="00B50208" w14:paraId="6975A535" w14:textId="77777777" w:rsidTr="00911228">
        <w:tc>
          <w:tcPr>
            <w:tcW w:w="959" w:type="dxa"/>
          </w:tcPr>
          <w:p w14:paraId="39CEC4B1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15.000.000</w:t>
            </w:r>
          </w:p>
        </w:tc>
        <w:tc>
          <w:tcPr>
            <w:tcW w:w="709" w:type="dxa"/>
            <w:shd w:val="clear" w:color="auto" w:fill="auto"/>
          </w:tcPr>
          <w:p w14:paraId="4C5C9B8F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17C88DF3" w14:textId="2313CBE1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</w:t>
            </w:r>
            <w:r>
              <w:rPr>
                <w:rFonts w:eastAsiaTheme="minorEastAsia"/>
              </w:rPr>
              <w:t>,013</w:t>
            </w:r>
          </w:p>
        </w:tc>
        <w:tc>
          <w:tcPr>
            <w:tcW w:w="856" w:type="dxa"/>
            <w:shd w:val="clear" w:color="auto" w:fill="auto"/>
          </w:tcPr>
          <w:p w14:paraId="03FA6452" w14:textId="06496A4E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</w:t>
            </w:r>
            <w:r>
              <w:rPr>
                <w:rFonts w:eastAsiaTheme="minorEastAsia"/>
              </w:rPr>
              <w:t>,013</w:t>
            </w:r>
          </w:p>
        </w:tc>
        <w:tc>
          <w:tcPr>
            <w:tcW w:w="856" w:type="dxa"/>
            <w:shd w:val="clear" w:color="auto" w:fill="auto"/>
          </w:tcPr>
          <w:p w14:paraId="37E74461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856" w:type="dxa"/>
            <w:shd w:val="clear" w:color="auto" w:fill="auto"/>
          </w:tcPr>
          <w:p w14:paraId="3E37059F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7" w:type="dxa"/>
            <w:shd w:val="clear" w:color="auto" w:fill="auto"/>
          </w:tcPr>
          <w:p w14:paraId="5FDF6A12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7" w:type="dxa"/>
            <w:shd w:val="clear" w:color="auto" w:fill="auto"/>
          </w:tcPr>
          <w:p w14:paraId="18F50F0E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8" w:type="dxa"/>
            <w:shd w:val="clear" w:color="auto" w:fill="auto"/>
          </w:tcPr>
          <w:p w14:paraId="0C4F4FC0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24" w:type="dxa"/>
            <w:shd w:val="clear" w:color="auto" w:fill="auto"/>
          </w:tcPr>
          <w:p w14:paraId="59B32D0C" w14:textId="746C2DCC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0,013</w:t>
            </w:r>
          </w:p>
        </w:tc>
        <w:tc>
          <w:tcPr>
            <w:tcW w:w="771" w:type="dxa"/>
          </w:tcPr>
          <w:p w14:paraId="49D41D52" w14:textId="20F7C2DE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12.300.000 or 15.000.000</w:t>
            </w:r>
          </w:p>
        </w:tc>
      </w:tr>
      <w:tr w:rsidR="00E4365D" w:rsidRPr="00B50208" w14:paraId="54D4784C" w14:textId="77777777" w:rsidTr="00911228">
        <w:tc>
          <w:tcPr>
            <w:tcW w:w="959" w:type="dxa"/>
          </w:tcPr>
          <w:p w14:paraId="614FDAF6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17.200.000</w:t>
            </w:r>
          </w:p>
        </w:tc>
        <w:tc>
          <w:tcPr>
            <w:tcW w:w="709" w:type="dxa"/>
            <w:shd w:val="clear" w:color="auto" w:fill="auto"/>
          </w:tcPr>
          <w:p w14:paraId="4F90011C" w14:textId="03DB3302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</w:t>
            </w:r>
            <w:r>
              <w:rPr>
                <w:rFonts w:eastAsiaTheme="minorEastAsia"/>
              </w:rPr>
              <w:t>,163</w:t>
            </w:r>
          </w:p>
        </w:tc>
        <w:tc>
          <w:tcPr>
            <w:tcW w:w="856" w:type="dxa"/>
            <w:shd w:val="clear" w:color="auto" w:fill="auto"/>
          </w:tcPr>
          <w:p w14:paraId="62875EAB" w14:textId="08C4FAC1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</w:t>
            </w:r>
            <w:r>
              <w:rPr>
                <w:rFonts w:eastAsiaTheme="minorEastAsia"/>
              </w:rPr>
              <w:t>,013</w:t>
            </w:r>
          </w:p>
        </w:tc>
        <w:tc>
          <w:tcPr>
            <w:tcW w:w="856" w:type="dxa"/>
            <w:shd w:val="clear" w:color="auto" w:fill="auto"/>
          </w:tcPr>
          <w:p w14:paraId="7E47BB9B" w14:textId="6D6A117D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</w:t>
            </w:r>
            <w:r>
              <w:rPr>
                <w:rFonts w:eastAsiaTheme="minorEastAsia"/>
              </w:rPr>
              <w:t>,166</w:t>
            </w:r>
          </w:p>
        </w:tc>
        <w:tc>
          <w:tcPr>
            <w:tcW w:w="856" w:type="dxa"/>
            <w:shd w:val="clear" w:color="auto" w:fill="auto"/>
          </w:tcPr>
          <w:p w14:paraId="20F52252" w14:textId="19D7E71F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</w:t>
            </w:r>
            <w:r>
              <w:rPr>
                <w:rFonts w:eastAsiaTheme="minorEastAsia"/>
              </w:rPr>
              <w:t>,166</w:t>
            </w:r>
          </w:p>
        </w:tc>
        <w:tc>
          <w:tcPr>
            <w:tcW w:w="856" w:type="dxa"/>
            <w:shd w:val="clear" w:color="auto" w:fill="auto"/>
          </w:tcPr>
          <w:p w14:paraId="773264C0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7" w:type="dxa"/>
            <w:shd w:val="clear" w:color="auto" w:fill="auto"/>
          </w:tcPr>
          <w:p w14:paraId="63500618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7" w:type="dxa"/>
            <w:shd w:val="clear" w:color="auto" w:fill="auto"/>
          </w:tcPr>
          <w:p w14:paraId="1006B9BD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8" w:type="dxa"/>
            <w:shd w:val="clear" w:color="auto" w:fill="auto"/>
          </w:tcPr>
          <w:p w14:paraId="6D10342A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24" w:type="dxa"/>
            <w:shd w:val="clear" w:color="auto" w:fill="auto"/>
          </w:tcPr>
          <w:p w14:paraId="21AE2B6B" w14:textId="574367BE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0,166</w:t>
            </w:r>
          </w:p>
        </w:tc>
        <w:tc>
          <w:tcPr>
            <w:tcW w:w="771" w:type="dxa"/>
          </w:tcPr>
          <w:p w14:paraId="31C45A99" w14:textId="5BFB82C2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15.000.000 or 17.200.000</w:t>
            </w:r>
          </w:p>
        </w:tc>
      </w:tr>
      <w:tr w:rsidR="00E4365D" w:rsidRPr="00B50208" w14:paraId="44182E51" w14:textId="77777777" w:rsidTr="00911228">
        <w:tc>
          <w:tcPr>
            <w:tcW w:w="959" w:type="dxa"/>
          </w:tcPr>
          <w:p w14:paraId="7617D7D8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22.555.000</w:t>
            </w:r>
          </w:p>
        </w:tc>
        <w:tc>
          <w:tcPr>
            <w:tcW w:w="709" w:type="dxa"/>
            <w:shd w:val="clear" w:color="auto" w:fill="auto"/>
          </w:tcPr>
          <w:p w14:paraId="0BC06A50" w14:textId="4CCD5E0D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</w:t>
            </w:r>
            <w:r>
              <w:rPr>
                <w:rFonts w:eastAsiaTheme="minorEastAsia"/>
              </w:rPr>
              <w:t>,166</w:t>
            </w:r>
          </w:p>
        </w:tc>
        <w:tc>
          <w:tcPr>
            <w:tcW w:w="856" w:type="dxa"/>
            <w:shd w:val="clear" w:color="auto" w:fill="auto"/>
          </w:tcPr>
          <w:p w14:paraId="6FBB47D1" w14:textId="6CC8B0A2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</w:t>
            </w:r>
            <w:r>
              <w:rPr>
                <w:rFonts w:eastAsiaTheme="minorEastAsia"/>
              </w:rPr>
              <w:t>,318</w:t>
            </w:r>
          </w:p>
        </w:tc>
        <w:tc>
          <w:tcPr>
            <w:tcW w:w="856" w:type="dxa"/>
            <w:shd w:val="clear" w:color="auto" w:fill="auto"/>
          </w:tcPr>
          <w:p w14:paraId="7EBF0513" w14:textId="4D9B9BB6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</w:t>
            </w:r>
            <w:r>
              <w:rPr>
                <w:rFonts w:eastAsiaTheme="minorEastAsia"/>
              </w:rPr>
              <w:t>,318</w:t>
            </w:r>
          </w:p>
        </w:tc>
        <w:tc>
          <w:tcPr>
            <w:tcW w:w="856" w:type="dxa"/>
            <w:shd w:val="clear" w:color="auto" w:fill="auto"/>
          </w:tcPr>
          <w:p w14:paraId="01329654" w14:textId="0315E7A8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0,</w:t>
            </w:r>
            <w:r>
              <w:rPr>
                <w:rFonts w:eastAsiaTheme="minorEastAsia"/>
              </w:rPr>
              <w:t>318</w:t>
            </w:r>
          </w:p>
        </w:tc>
        <w:tc>
          <w:tcPr>
            <w:tcW w:w="856" w:type="dxa"/>
            <w:shd w:val="clear" w:color="auto" w:fill="auto"/>
          </w:tcPr>
          <w:p w14:paraId="0CBDC1B3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0,166</w:t>
            </w:r>
          </w:p>
        </w:tc>
        <w:tc>
          <w:tcPr>
            <w:tcW w:w="937" w:type="dxa"/>
            <w:shd w:val="clear" w:color="auto" w:fill="auto"/>
          </w:tcPr>
          <w:p w14:paraId="66BCB7CF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7" w:type="dxa"/>
            <w:shd w:val="clear" w:color="auto" w:fill="auto"/>
          </w:tcPr>
          <w:p w14:paraId="70E465FD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8" w:type="dxa"/>
            <w:shd w:val="clear" w:color="auto" w:fill="auto"/>
          </w:tcPr>
          <w:p w14:paraId="05297EB8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24" w:type="dxa"/>
            <w:shd w:val="clear" w:color="auto" w:fill="auto"/>
          </w:tcPr>
          <w:p w14:paraId="23EF0A39" w14:textId="725F0DE1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0,</w:t>
            </w:r>
            <w:r>
              <w:rPr>
                <w:rFonts w:eastAsiaTheme="minorEastAsia"/>
              </w:rPr>
              <w:t>318</w:t>
            </w:r>
          </w:p>
        </w:tc>
        <w:tc>
          <w:tcPr>
            <w:tcW w:w="771" w:type="dxa"/>
          </w:tcPr>
          <w:p w14:paraId="2467FB16" w14:textId="4508614D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12.300.000 or 15.000.000 or </w:t>
            </w:r>
            <w:r w:rsidRPr="00B50208">
              <w:rPr>
                <w:rFonts w:eastAsiaTheme="minorEastAsia"/>
              </w:rPr>
              <w:t xml:space="preserve">17.200.000 </w:t>
            </w:r>
          </w:p>
        </w:tc>
      </w:tr>
      <w:tr w:rsidR="00E4365D" w:rsidRPr="00B50208" w14:paraId="3E31463D" w14:textId="77777777" w:rsidTr="00911228">
        <w:tc>
          <w:tcPr>
            <w:tcW w:w="959" w:type="dxa"/>
          </w:tcPr>
          <w:p w14:paraId="6EB5C386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39.360.000</w:t>
            </w:r>
          </w:p>
        </w:tc>
        <w:tc>
          <w:tcPr>
            <w:tcW w:w="709" w:type="dxa"/>
            <w:shd w:val="clear" w:color="auto" w:fill="auto"/>
          </w:tcPr>
          <w:p w14:paraId="4E1ACD50" w14:textId="14225C1A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0,</w:t>
            </w:r>
            <w:r>
              <w:rPr>
                <w:rFonts w:eastAsiaTheme="minorEastAsia"/>
              </w:rPr>
              <w:t>166</w:t>
            </w:r>
          </w:p>
        </w:tc>
        <w:tc>
          <w:tcPr>
            <w:tcW w:w="856" w:type="dxa"/>
            <w:shd w:val="clear" w:color="auto" w:fill="auto"/>
          </w:tcPr>
          <w:p w14:paraId="7543439C" w14:textId="73685F76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0,</w:t>
            </w:r>
            <w:r>
              <w:rPr>
                <w:rFonts w:eastAsiaTheme="minorEastAsia"/>
              </w:rPr>
              <w:t>318</w:t>
            </w:r>
          </w:p>
        </w:tc>
        <w:tc>
          <w:tcPr>
            <w:tcW w:w="856" w:type="dxa"/>
            <w:shd w:val="clear" w:color="auto" w:fill="auto"/>
          </w:tcPr>
          <w:p w14:paraId="3085B7CD" w14:textId="67FE7C3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0,</w:t>
            </w:r>
            <w:r>
              <w:rPr>
                <w:rFonts w:eastAsiaTheme="minorEastAsia"/>
              </w:rPr>
              <w:t>318</w:t>
            </w:r>
          </w:p>
        </w:tc>
        <w:tc>
          <w:tcPr>
            <w:tcW w:w="856" w:type="dxa"/>
            <w:shd w:val="clear" w:color="auto" w:fill="auto"/>
          </w:tcPr>
          <w:p w14:paraId="14E8FE54" w14:textId="1A71522D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0,</w:t>
            </w:r>
            <w:r>
              <w:rPr>
                <w:rFonts w:eastAsiaTheme="minorEastAsia"/>
              </w:rPr>
              <w:t>318</w:t>
            </w:r>
          </w:p>
        </w:tc>
        <w:tc>
          <w:tcPr>
            <w:tcW w:w="856" w:type="dxa"/>
            <w:shd w:val="clear" w:color="auto" w:fill="auto"/>
          </w:tcPr>
          <w:p w14:paraId="4971A199" w14:textId="47A77BF1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0,</w:t>
            </w:r>
            <w:r>
              <w:rPr>
                <w:rFonts w:eastAsiaTheme="minorEastAsia"/>
              </w:rPr>
              <w:t>318</w:t>
            </w:r>
          </w:p>
        </w:tc>
        <w:tc>
          <w:tcPr>
            <w:tcW w:w="937" w:type="dxa"/>
            <w:shd w:val="clear" w:color="auto" w:fill="auto"/>
          </w:tcPr>
          <w:p w14:paraId="2751568E" w14:textId="70482031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</w:t>
            </w:r>
            <w:r>
              <w:rPr>
                <w:rFonts w:eastAsiaTheme="minorEastAsia"/>
              </w:rPr>
              <w:t>,</w:t>
            </w:r>
            <w:r w:rsidRPr="00B50208">
              <w:rPr>
                <w:rFonts w:eastAsiaTheme="minorEastAsia"/>
              </w:rPr>
              <w:t>166</w:t>
            </w:r>
          </w:p>
        </w:tc>
        <w:tc>
          <w:tcPr>
            <w:tcW w:w="937" w:type="dxa"/>
            <w:shd w:val="clear" w:color="auto" w:fill="auto"/>
          </w:tcPr>
          <w:p w14:paraId="7672559B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8" w:type="dxa"/>
            <w:shd w:val="clear" w:color="auto" w:fill="auto"/>
          </w:tcPr>
          <w:p w14:paraId="1B4B1B37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24" w:type="dxa"/>
            <w:shd w:val="clear" w:color="auto" w:fill="auto"/>
          </w:tcPr>
          <w:p w14:paraId="2B5FC2DB" w14:textId="1234F152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0,</w:t>
            </w:r>
            <w:r w:rsidR="00911228">
              <w:rPr>
                <w:rFonts w:eastAsiaTheme="minorEastAsia"/>
              </w:rPr>
              <w:t>318</w:t>
            </w:r>
          </w:p>
        </w:tc>
        <w:tc>
          <w:tcPr>
            <w:tcW w:w="771" w:type="dxa"/>
          </w:tcPr>
          <w:p w14:paraId="13C3160A" w14:textId="0F892A12" w:rsidR="00E4365D" w:rsidRPr="00B50208" w:rsidRDefault="00911228" w:rsidP="00E4365D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12.300.000 or 15.000.000 or </w:t>
            </w:r>
            <w:r w:rsidRPr="00B50208">
              <w:rPr>
                <w:rFonts w:eastAsiaTheme="minorEastAsia"/>
              </w:rPr>
              <w:t>17.200.000</w:t>
            </w:r>
            <w:r>
              <w:rPr>
                <w:rFonts w:eastAsiaTheme="minorEastAsia"/>
              </w:rPr>
              <w:t xml:space="preserve"> or 22.555.000</w:t>
            </w:r>
          </w:p>
        </w:tc>
      </w:tr>
      <w:tr w:rsidR="00E4365D" w:rsidRPr="00B50208" w14:paraId="060525E3" w14:textId="77777777" w:rsidTr="00911228">
        <w:tc>
          <w:tcPr>
            <w:tcW w:w="959" w:type="dxa"/>
          </w:tcPr>
          <w:p w14:paraId="03606C61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lastRenderedPageBreak/>
              <w:t>50.300.000</w:t>
            </w:r>
          </w:p>
        </w:tc>
        <w:tc>
          <w:tcPr>
            <w:tcW w:w="709" w:type="dxa"/>
            <w:shd w:val="clear" w:color="auto" w:fill="auto"/>
          </w:tcPr>
          <w:p w14:paraId="252A6D07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0,242</w:t>
            </w:r>
          </w:p>
        </w:tc>
        <w:tc>
          <w:tcPr>
            <w:tcW w:w="856" w:type="dxa"/>
            <w:shd w:val="clear" w:color="auto" w:fill="auto"/>
          </w:tcPr>
          <w:p w14:paraId="67A56A53" w14:textId="639CE438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0,</w:t>
            </w:r>
            <w:r>
              <w:rPr>
                <w:rFonts w:eastAsiaTheme="minorEastAsia"/>
              </w:rPr>
              <w:t>318</w:t>
            </w:r>
          </w:p>
        </w:tc>
        <w:tc>
          <w:tcPr>
            <w:tcW w:w="856" w:type="dxa"/>
            <w:shd w:val="clear" w:color="auto" w:fill="auto"/>
          </w:tcPr>
          <w:p w14:paraId="4FECE89D" w14:textId="0CC20D4C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0,</w:t>
            </w:r>
            <w:r>
              <w:rPr>
                <w:rFonts w:eastAsiaTheme="minorEastAsia"/>
              </w:rPr>
              <w:t>318</w:t>
            </w:r>
          </w:p>
        </w:tc>
        <w:tc>
          <w:tcPr>
            <w:tcW w:w="856" w:type="dxa"/>
            <w:shd w:val="clear" w:color="auto" w:fill="auto"/>
          </w:tcPr>
          <w:p w14:paraId="4EA4AF8B" w14:textId="2EA0AB9D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0,</w:t>
            </w:r>
            <w:r>
              <w:rPr>
                <w:rFonts w:eastAsiaTheme="minorEastAsia"/>
              </w:rPr>
              <w:t>318</w:t>
            </w:r>
          </w:p>
        </w:tc>
        <w:tc>
          <w:tcPr>
            <w:tcW w:w="856" w:type="dxa"/>
            <w:shd w:val="clear" w:color="auto" w:fill="auto"/>
          </w:tcPr>
          <w:p w14:paraId="1EEF3F8A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0,166</w:t>
            </w:r>
          </w:p>
        </w:tc>
        <w:tc>
          <w:tcPr>
            <w:tcW w:w="937" w:type="dxa"/>
            <w:shd w:val="clear" w:color="auto" w:fill="auto"/>
          </w:tcPr>
          <w:p w14:paraId="5B655504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0,083</w:t>
            </w:r>
          </w:p>
        </w:tc>
        <w:tc>
          <w:tcPr>
            <w:tcW w:w="937" w:type="dxa"/>
            <w:shd w:val="clear" w:color="auto" w:fill="auto"/>
          </w:tcPr>
          <w:p w14:paraId="597B6A05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0,083</w:t>
            </w:r>
          </w:p>
        </w:tc>
        <w:tc>
          <w:tcPr>
            <w:tcW w:w="938" w:type="dxa"/>
            <w:shd w:val="clear" w:color="auto" w:fill="auto"/>
          </w:tcPr>
          <w:p w14:paraId="6E9F2D69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24" w:type="dxa"/>
            <w:shd w:val="clear" w:color="auto" w:fill="auto"/>
          </w:tcPr>
          <w:p w14:paraId="6B9E0F0D" w14:textId="097F11C9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0,</w:t>
            </w:r>
            <w:r w:rsidR="00911228">
              <w:rPr>
                <w:rFonts w:eastAsiaTheme="minorEastAsia"/>
              </w:rPr>
              <w:t>318</w:t>
            </w:r>
          </w:p>
        </w:tc>
        <w:tc>
          <w:tcPr>
            <w:tcW w:w="771" w:type="dxa"/>
          </w:tcPr>
          <w:p w14:paraId="29B453F2" w14:textId="06ED6293" w:rsidR="00E4365D" w:rsidRPr="00B50208" w:rsidRDefault="00911228" w:rsidP="00E4365D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12.300.000 or 15.000.000 or </w:t>
            </w:r>
            <w:r w:rsidRPr="00B50208">
              <w:rPr>
                <w:rFonts w:eastAsiaTheme="minorEastAsia"/>
              </w:rPr>
              <w:t>17.200.000</w:t>
            </w:r>
          </w:p>
        </w:tc>
      </w:tr>
      <w:tr w:rsidR="00E4365D" w:rsidRPr="00B50208" w14:paraId="78B1E48A" w14:textId="77777777" w:rsidTr="00911228">
        <w:tc>
          <w:tcPr>
            <w:tcW w:w="959" w:type="dxa"/>
          </w:tcPr>
          <w:p w14:paraId="0E8B2712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86.712.0000</w:t>
            </w:r>
          </w:p>
        </w:tc>
        <w:tc>
          <w:tcPr>
            <w:tcW w:w="709" w:type="dxa"/>
            <w:shd w:val="clear" w:color="auto" w:fill="auto"/>
          </w:tcPr>
          <w:p w14:paraId="0B669A76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1</w:t>
            </w:r>
          </w:p>
        </w:tc>
        <w:tc>
          <w:tcPr>
            <w:tcW w:w="856" w:type="dxa"/>
            <w:shd w:val="clear" w:color="auto" w:fill="auto"/>
          </w:tcPr>
          <w:p w14:paraId="7A4047D4" w14:textId="2B97B6BB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0,15</w:t>
            </w:r>
            <w:r>
              <w:rPr>
                <w:rFonts w:eastAsiaTheme="minorEastAsia"/>
              </w:rPr>
              <w:t>9</w:t>
            </w:r>
          </w:p>
        </w:tc>
        <w:tc>
          <w:tcPr>
            <w:tcW w:w="856" w:type="dxa"/>
            <w:shd w:val="clear" w:color="auto" w:fill="auto"/>
          </w:tcPr>
          <w:p w14:paraId="0F107B3E" w14:textId="0EB650D2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0,15</w:t>
            </w:r>
            <w:r>
              <w:rPr>
                <w:rFonts w:eastAsiaTheme="minorEastAsia"/>
              </w:rPr>
              <w:t>9</w:t>
            </w:r>
          </w:p>
        </w:tc>
        <w:tc>
          <w:tcPr>
            <w:tcW w:w="856" w:type="dxa"/>
            <w:shd w:val="clear" w:color="auto" w:fill="auto"/>
          </w:tcPr>
          <w:p w14:paraId="0654AA4E" w14:textId="618A0051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0,15</w:t>
            </w:r>
            <w:r>
              <w:rPr>
                <w:rFonts w:eastAsiaTheme="minorEastAsia"/>
              </w:rPr>
              <w:t>9</w:t>
            </w:r>
          </w:p>
        </w:tc>
        <w:tc>
          <w:tcPr>
            <w:tcW w:w="856" w:type="dxa"/>
            <w:shd w:val="clear" w:color="auto" w:fill="auto"/>
          </w:tcPr>
          <w:p w14:paraId="79162F53" w14:textId="5952FB10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0,15</w:t>
            </w:r>
            <w:r>
              <w:rPr>
                <w:rFonts w:eastAsiaTheme="minorEastAsia"/>
              </w:rPr>
              <w:t>9</w:t>
            </w:r>
          </w:p>
        </w:tc>
        <w:tc>
          <w:tcPr>
            <w:tcW w:w="937" w:type="dxa"/>
            <w:shd w:val="clear" w:color="auto" w:fill="auto"/>
          </w:tcPr>
          <w:p w14:paraId="63227DCF" w14:textId="5E0CA800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0,15</w:t>
            </w:r>
            <w:r>
              <w:rPr>
                <w:rFonts w:eastAsiaTheme="minorEastAsia"/>
              </w:rPr>
              <w:t>9</w:t>
            </w:r>
          </w:p>
        </w:tc>
        <w:tc>
          <w:tcPr>
            <w:tcW w:w="937" w:type="dxa"/>
            <w:shd w:val="clear" w:color="auto" w:fill="auto"/>
          </w:tcPr>
          <w:p w14:paraId="3D415560" w14:textId="2B4CE35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0,</w:t>
            </w:r>
            <w:r>
              <w:rPr>
                <w:rFonts w:eastAsiaTheme="minorEastAsia"/>
              </w:rPr>
              <w:t>235</w:t>
            </w:r>
          </w:p>
        </w:tc>
        <w:tc>
          <w:tcPr>
            <w:tcW w:w="938" w:type="dxa"/>
            <w:shd w:val="clear" w:color="auto" w:fill="auto"/>
          </w:tcPr>
          <w:p w14:paraId="0E75224A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0,083</w:t>
            </w:r>
          </w:p>
        </w:tc>
        <w:tc>
          <w:tcPr>
            <w:tcW w:w="924" w:type="dxa"/>
            <w:shd w:val="clear" w:color="auto" w:fill="auto"/>
          </w:tcPr>
          <w:p w14:paraId="3EB11F44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1</w:t>
            </w:r>
          </w:p>
        </w:tc>
        <w:tc>
          <w:tcPr>
            <w:tcW w:w="771" w:type="dxa"/>
          </w:tcPr>
          <w:p w14:paraId="2C0937E4" w14:textId="77777777" w:rsidR="00E4365D" w:rsidRPr="00B50208" w:rsidRDefault="00E4365D" w:rsidP="00E4365D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</w:t>
            </w:r>
          </w:p>
        </w:tc>
      </w:tr>
      <w:bookmarkEnd w:id="29"/>
    </w:tbl>
    <w:p w14:paraId="6DA15515" w14:textId="77777777" w:rsidR="00B50208" w:rsidRDefault="00B50208" w:rsidP="00982A61">
      <w:pPr>
        <w:rPr>
          <w:rFonts w:eastAsiaTheme="minorEastAsia"/>
        </w:rPr>
      </w:pPr>
    </w:p>
    <w:p w14:paraId="76B16E37" w14:textId="7112123E" w:rsidR="00953573" w:rsidRDefault="00953573" w:rsidP="00982A61">
      <w:pPr>
        <w:rPr>
          <w:rFonts w:eastAsiaTheme="minorEastAsia"/>
        </w:rPr>
      </w:pPr>
      <w:r>
        <w:rPr>
          <w:rFonts w:eastAsiaTheme="minorEastAsia"/>
        </w:rPr>
        <w:t>U</w:t>
      </w:r>
      <w:proofErr w:type="gramStart"/>
      <w:r>
        <w:rPr>
          <w:rFonts w:eastAsiaTheme="minorEastAsia"/>
        </w:rPr>
        <w:t>/  n</w:t>
      </w:r>
      <w:proofErr w:type="gramEnd"/>
      <w:r>
        <w:rPr>
          <w:rFonts w:eastAsiaTheme="minorEastAsia"/>
        </w:rPr>
        <w:t xml:space="preserve"> = 10</w:t>
      </w:r>
    </w:p>
    <w:p w14:paraId="4D9AF69C" w14:textId="500753EC" w:rsidR="00953573" w:rsidRDefault="00953573" w:rsidP="00953573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12.300.000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0</w:t>
      </w:r>
    </w:p>
    <w:bookmarkStart w:id="30" w:name="_Hlk170937509"/>
    <w:p w14:paraId="376C0862" w14:textId="305377F1" w:rsidR="00953573" w:rsidRPr="00966AA6" w:rsidRDefault="00000000" w:rsidP="0095357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468A5A36" w14:textId="4127C5E0" w:rsidR="00953573" w:rsidRPr="00966AA6" w:rsidRDefault="00000000" w:rsidP="0095357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12.300.000- 0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12.300.000+0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44B3B5D0" w14:textId="7D1C1BEB" w:rsidR="00953573" w:rsidRPr="00966AA6" w:rsidRDefault="00000000" w:rsidP="0095357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12.300.000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12.300.000</m:t>
              </m:r>
            </m:e>
          </m:d>
        </m:oMath>
      </m:oMathPara>
    </w:p>
    <w:p w14:paraId="3D52D17E" w14:textId="0086D123" w:rsidR="00953573" w:rsidRPr="00966AA6" w:rsidRDefault="00000000" w:rsidP="0095357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</m:oMath>
      </m:oMathPara>
    </w:p>
    <w:p w14:paraId="2D3B9BF3" w14:textId="37F07CE7" w:rsidR="00953573" w:rsidRPr="00966AA6" w:rsidRDefault="00000000" w:rsidP="00953573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</m:oMath>
      <w:r w:rsidR="00953573" w:rsidRPr="00966AA6">
        <w:rPr>
          <w:rFonts w:eastAsiaTheme="minorEastAsia"/>
        </w:rPr>
        <w:t xml:space="preserve"> </w:t>
      </w:r>
    </w:p>
    <w:p w14:paraId="62DA9690" w14:textId="6AEEA53D" w:rsidR="00953573" w:rsidRDefault="00953573" w:rsidP="00953573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</w:t>
      </w:r>
    </w:p>
    <w:bookmarkEnd w:id="30"/>
    <w:p w14:paraId="776173FC" w14:textId="370929BF" w:rsidR="0021129D" w:rsidRDefault="0021129D" w:rsidP="0021129D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12.300.000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12.300.000</w:t>
      </w:r>
    </w:p>
    <w:bookmarkStart w:id="31" w:name="_Hlk170938198"/>
    <w:p w14:paraId="59B3A69F" w14:textId="77777777" w:rsidR="0021129D" w:rsidRPr="00966AA6" w:rsidRDefault="00000000" w:rsidP="0021129D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5C0C05DD" w14:textId="110D7664" w:rsidR="0021129D" w:rsidRPr="00966AA6" w:rsidRDefault="00000000" w:rsidP="0021129D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12.300.000- 12.300.000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12.300.000+12.300.000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5449E2E6" w14:textId="331FDCF1" w:rsidR="0021129D" w:rsidRPr="00966AA6" w:rsidRDefault="00000000" w:rsidP="0021129D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24.600.000</m:t>
              </m:r>
            </m:e>
          </m:d>
        </m:oMath>
      </m:oMathPara>
    </w:p>
    <w:p w14:paraId="319275CF" w14:textId="58FBF70E" w:rsidR="0021129D" w:rsidRPr="00966AA6" w:rsidRDefault="00000000" w:rsidP="0021129D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</m:oMath>
      </m:oMathPara>
    </w:p>
    <w:p w14:paraId="5ABE6163" w14:textId="2E4BDB02" w:rsidR="0021129D" w:rsidRPr="00966AA6" w:rsidRDefault="00000000" w:rsidP="0021129D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</m:oMath>
      <w:r w:rsidR="0021129D" w:rsidRPr="00966AA6">
        <w:rPr>
          <w:rFonts w:eastAsiaTheme="minorEastAsia"/>
        </w:rPr>
        <w:t xml:space="preserve"> </w:t>
      </w:r>
    </w:p>
    <w:p w14:paraId="54AAEEFA" w14:textId="6044E05E" w:rsidR="0021129D" w:rsidRDefault="0021129D" w:rsidP="0021129D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</w:t>
      </w:r>
      <w:r w:rsidR="00BF1863">
        <w:rPr>
          <w:rFonts w:eastAsiaTheme="minorEastAsia"/>
        </w:rPr>
        <w:t>,013</w:t>
      </w:r>
    </w:p>
    <w:bookmarkEnd w:id="31"/>
    <w:p w14:paraId="07F134A6" w14:textId="3665BED9" w:rsidR="00BF1863" w:rsidRDefault="00BF1863" w:rsidP="00BF1863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15.000.000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0</w:t>
      </w:r>
    </w:p>
    <w:p w14:paraId="7B5AE0F7" w14:textId="77777777" w:rsidR="00BF1863" w:rsidRPr="00966AA6" w:rsidRDefault="00000000" w:rsidP="00BF18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8756953" w14:textId="58934CD9" w:rsidR="00BF1863" w:rsidRPr="00966AA6" w:rsidRDefault="00000000" w:rsidP="00BF18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15.000.000- 0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15.000.000+0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B569042" w14:textId="3AAFABF8" w:rsidR="00BF1863" w:rsidRPr="00966AA6" w:rsidRDefault="00000000" w:rsidP="00BF18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15.000.000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15.000.000</m:t>
              </m:r>
            </m:e>
          </m:d>
        </m:oMath>
      </m:oMathPara>
    </w:p>
    <w:p w14:paraId="42E91E86" w14:textId="775211E8" w:rsidR="00BF1863" w:rsidRPr="00966AA6" w:rsidRDefault="00000000" w:rsidP="00BF18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</m:oMath>
      </m:oMathPara>
    </w:p>
    <w:p w14:paraId="0444DFE9" w14:textId="53768423" w:rsidR="00BF1863" w:rsidRPr="00966AA6" w:rsidRDefault="00000000" w:rsidP="00BF1863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</m:oMath>
      <w:r w:rsidR="00BF1863" w:rsidRPr="00966AA6">
        <w:rPr>
          <w:rFonts w:eastAsiaTheme="minorEastAsia"/>
        </w:rPr>
        <w:t xml:space="preserve"> </w:t>
      </w:r>
    </w:p>
    <w:p w14:paraId="614EB054" w14:textId="0061DE44" w:rsidR="00BF1863" w:rsidRDefault="00BF1863" w:rsidP="00BF1863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</w:t>
      </w:r>
    </w:p>
    <w:p w14:paraId="0A301EE9" w14:textId="3B4C2BCF" w:rsidR="00BF1863" w:rsidRDefault="00BF1863" w:rsidP="00BF1863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15.000.000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12.300.000</w:t>
      </w:r>
    </w:p>
    <w:p w14:paraId="48211052" w14:textId="77777777" w:rsidR="00BF1863" w:rsidRPr="00966AA6" w:rsidRDefault="00000000" w:rsidP="00BF18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377BE3F8" w14:textId="59DD6ECC" w:rsidR="00BF1863" w:rsidRPr="00966AA6" w:rsidRDefault="00000000" w:rsidP="00BF18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15.000.000- 12.300.000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15.000.000+12.300.000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26E57431" w14:textId="234E5DD7" w:rsidR="00BF1863" w:rsidRPr="00966AA6" w:rsidRDefault="00000000" w:rsidP="00BF18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2.700.000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27.300.000</m:t>
              </m:r>
            </m:e>
          </m:d>
        </m:oMath>
      </m:oMathPara>
    </w:p>
    <w:p w14:paraId="4BA74023" w14:textId="77777777" w:rsidR="00BF1863" w:rsidRPr="00966AA6" w:rsidRDefault="00000000" w:rsidP="00BF18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</m:oMath>
      </m:oMathPara>
    </w:p>
    <w:p w14:paraId="6A544B5D" w14:textId="77777777" w:rsidR="00BF1863" w:rsidRPr="00966AA6" w:rsidRDefault="00000000" w:rsidP="00BF1863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</m:oMath>
      <w:r w:rsidR="00BF1863" w:rsidRPr="00966AA6">
        <w:rPr>
          <w:rFonts w:eastAsiaTheme="minorEastAsia"/>
        </w:rPr>
        <w:t xml:space="preserve"> </w:t>
      </w:r>
    </w:p>
    <w:p w14:paraId="3EDC2805" w14:textId="77777777" w:rsidR="00BF1863" w:rsidRDefault="00BF1863" w:rsidP="00BF1863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0,013</w:t>
      </w:r>
    </w:p>
    <w:p w14:paraId="1EE20322" w14:textId="050FADEB" w:rsidR="00BF1863" w:rsidRDefault="00BF1863" w:rsidP="00BF1863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15.000.000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15.000.000</w:t>
      </w:r>
    </w:p>
    <w:p w14:paraId="4D7F6EC6" w14:textId="77777777" w:rsidR="00BF1863" w:rsidRPr="00966AA6" w:rsidRDefault="00000000" w:rsidP="00BF18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2CC9800B" w14:textId="49F3A06B" w:rsidR="00BF1863" w:rsidRPr="00966AA6" w:rsidRDefault="00000000" w:rsidP="00BF18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15.000.000- 15.000.000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15.000.000+15.000.000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4941DEDE" w14:textId="36537B33" w:rsidR="00BF1863" w:rsidRPr="00966AA6" w:rsidRDefault="00000000" w:rsidP="00BF18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30.000.000</m:t>
              </m:r>
            </m:e>
          </m:d>
        </m:oMath>
      </m:oMathPara>
    </w:p>
    <w:p w14:paraId="7F0FBF50" w14:textId="77777777" w:rsidR="00BF1863" w:rsidRPr="00966AA6" w:rsidRDefault="00000000" w:rsidP="00BF18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</m:oMath>
      </m:oMathPara>
    </w:p>
    <w:p w14:paraId="1A2B6A02" w14:textId="77777777" w:rsidR="00BF1863" w:rsidRPr="00966AA6" w:rsidRDefault="00000000" w:rsidP="00BF1863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</m:oMath>
      <w:r w:rsidR="00BF1863" w:rsidRPr="00966AA6">
        <w:rPr>
          <w:rFonts w:eastAsiaTheme="minorEastAsia"/>
        </w:rPr>
        <w:t xml:space="preserve"> </w:t>
      </w:r>
    </w:p>
    <w:p w14:paraId="23807D24" w14:textId="1E11A25E" w:rsidR="00467939" w:rsidRDefault="00BF1863" w:rsidP="00467939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0,013</w:t>
      </w:r>
    </w:p>
    <w:p w14:paraId="6E2A8BA5" w14:textId="5884CE64" w:rsidR="00467939" w:rsidRDefault="00467939" w:rsidP="00467939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17.200.000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0</w:t>
      </w:r>
    </w:p>
    <w:p w14:paraId="51AEFC00" w14:textId="77777777" w:rsidR="00467939" w:rsidRPr="00966AA6" w:rsidRDefault="00000000" w:rsidP="0046793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410660BF" w14:textId="64A96EBD" w:rsidR="00467939" w:rsidRPr="00966AA6" w:rsidRDefault="00000000" w:rsidP="0046793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17.200.000- 0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17.200.000+0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2CBA4393" w14:textId="4901B6A6" w:rsidR="00467939" w:rsidRPr="00966AA6" w:rsidRDefault="00000000" w:rsidP="0046793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</m:t>
              </m:r>
            </m:e>
          </m:d>
        </m:oMath>
      </m:oMathPara>
    </w:p>
    <w:p w14:paraId="00BF1D1F" w14:textId="3812C717" w:rsidR="00467939" w:rsidRPr="00966AA6" w:rsidRDefault="00000000" w:rsidP="0046793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</m:oMath>
      </m:oMathPara>
    </w:p>
    <w:p w14:paraId="3ECCE303" w14:textId="11EFF872" w:rsidR="00467939" w:rsidRPr="00966AA6" w:rsidRDefault="00000000" w:rsidP="00467939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</m:oMath>
      <w:r w:rsidR="00467939" w:rsidRPr="00966AA6">
        <w:rPr>
          <w:rFonts w:eastAsiaTheme="minorEastAsia"/>
        </w:rPr>
        <w:t xml:space="preserve"> </w:t>
      </w:r>
    </w:p>
    <w:p w14:paraId="552DBF22" w14:textId="1A9F5C5E" w:rsidR="00467939" w:rsidRDefault="00467939" w:rsidP="00467939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0,15 + 0,013 = 0,163</w:t>
      </w:r>
    </w:p>
    <w:p w14:paraId="527E6033" w14:textId="77777777" w:rsidR="00467939" w:rsidRDefault="00467939" w:rsidP="00467939">
      <w:pPr>
        <w:rPr>
          <w:rFonts w:eastAsiaTheme="minorEastAsia"/>
        </w:rPr>
      </w:pPr>
    </w:p>
    <w:p w14:paraId="7475F70E" w14:textId="16F45688" w:rsidR="00467939" w:rsidRDefault="00467939" w:rsidP="00467939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17.200.000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12.300.000</w:t>
      </w:r>
    </w:p>
    <w:p w14:paraId="18770AE1" w14:textId="77777777" w:rsidR="00467939" w:rsidRPr="00966AA6" w:rsidRDefault="00000000" w:rsidP="0046793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29E91E00" w14:textId="1DBD718F" w:rsidR="00467939" w:rsidRPr="00966AA6" w:rsidRDefault="00000000" w:rsidP="0046793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17.200.000- 12.300.000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17.200.000+12.300.000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F30ABAE" w14:textId="7008B81D" w:rsidR="00467939" w:rsidRPr="00966AA6" w:rsidRDefault="00000000" w:rsidP="0046793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4.900.000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29.500.000</m:t>
              </m:r>
            </m:e>
          </m:d>
        </m:oMath>
      </m:oMathPara>
    </w:p>
    <w:p w14:paraId="39372F91" w14:textId="08378230" w:rsidR="00467939" w:rsidRPr="00966AA6" w:rsidRDefault="00000000" w:rsidP="0046793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</m:oMath>
      </m:oMathPara>
    </w:p>
    <w:p w14:paraId="1528A32C" w14:textId="30C5E2FC" w:rsidR="00467939" w:rsidRPr="00966AA6" w:rsidRDefault="00000000" w:rsidP="00467939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</m:oMath>
      <w:r w:rsidR="00467939" w:rsidRPr="00966AA6">
        <w:rPr>
          <w:rFonts w:eastAsiaTheme="minorEastAsia"/>
        </w:rPr>
        <w:t xml:space="preserve"> </w:t>
      </w:r>
    </w:p>
    <w:p w14:paraId="53088C20" w14:textId="3467D7F8" w:rsidR="00467939" w:rsidRDefault="00467939" w:rsidP="00467939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0,013</w:t>
      </w:r>
    </w:p>
    <w:p w14:paraId="20AECCE5" w14:textId="3D77D01D" w:rsidR="00467939" w:rsidRDefault="00467939" w:rsidP="00467939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17.200.000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15.000.000</w:t>
      </w:r>
    </w:p>
    <w:p w14:paraId="26C15A5F" w14:textId="77777777" w:rsidR="00467939" w:rsidRPr="00966AA6" w:rsidRDefault="00000000" w:rsidP="0046793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2B4BE62" w14:textId="3BF33202" w:rsidR="00467939" w:rsidRPr="00966AA6" w:rsidRDefault="00000000" w:rsidP="0046793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17.200.000- 15.000.000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17.200.000+15.000.000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4AF8A791" w14:textId="40AB2E78" w:rsidR="00467939" w:rsidRPr="00966AA6" w:rsidRDefault="00000000" w:rsidP="0046793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2.200.000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32.200.000</m:t>
              </m:r>
            </m:e>
          </m:d>
        </m:oMath>
      </m:oMathPara>
    </w:p>
    <w:p w14:paraId="40414A14" w14:textId="7FB16C3E" w:rsidR="00467939" w:rsidRPr="00966AA6" w:rsidRDefault="00000000" w:rsidP="0046793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</m:oMath>
      </m:oMathPara>
    </w:p>
    <w:p w14:paraId="23C3CA64" w14:textId="2AB6E815" w:rsidR="00467939" w:rsidRPr="00966AA6" w:rsidRDefault="00000000" w:rsidP="00467939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</m:oMath>
      <w:r w:rsidR="00467939" w:rsidRPr="00966AA6">
        <w:rPr>
          <w:rFonts w:eastAsiaTheme="minorEastAsia"/>
        </w:rPr>
        <w:t xml:space="preserve"> </w:t>
      </w:r>
    </w:p>
    <w:p w14:paraId="2938321A" w14:textId="3C6443A4" w:rsidR="00467939" w:rsidRDefault="00467939" w:rsidP="00467939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0,013</w:t>
      </w:r>
    </w:p>
    <w:p w14:paraId="719A7F7B" w14:textId="03317D11" w:rsidR="00467939" w:rsidRDefault="00467939" w:rsidP="00467939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 w:rsidRPr="00467939">
        <w:rPr>
          <w:rFonts w:eastAsiaTheme="minorEastAsia"/>
        </w:rPr>
        <w:t>S10 = 17.200.000</w:t>
      </w:r>
      <w:r w:rsidRPr="00467939">
        <w:rPr>
          <w:rFonts w:eastAsiaTheme="minorEastAsia"/>
        </w:rPr>
        <w:tab/>
      </w:r>
      <w:r w:rsidRPr="00467939">
        <w:rPr>
          <w:rFonts w:eastAsiaTheme="minorEastAsia"/>
        </w:rPr>
        <w:tab/>
        <w:t>X10 = 17.200.000</w:t>
      </w:r>
    </w:p>
    <w:p w14:paraId="3CFC3B24" w14:textId="77777777" w:rsidR="00467939" w:rsidRPr="00966AA6" w:rsidRDefault="00000000" w:rsidP="0046793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3375ADFE" w14:textId="323C5A89" w:rsidR="00467939" w:rsidRPr="00966AA6" w:rsidRDefault="00000000" w:rsidP="0046793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17.200.000- 17.200.000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17.200.000+17.200.000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44A0C1EA" w14:textId="1A29DBB7" w:rsidR="00467939" w:rsidRPr="00966AA6" w:rsidRDefault="00000000" w:rsidP="0046793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34.400.000</m:t>
              </m:r>
            </m:e>
          </m:d>
        </m:oMath>
      </m:oMathPara>
    </w:p>
    <w:p w14:paraId="663C0346" w14:textId="0FF3CD94" w:rsidR="00467939" w:rsidRPr="00966AA6" w:rsidRDefault="00000000" w:rsidP="0046793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</m:oMath>
      </m:oMathPara>
    </w:p>
    <w:p w14:paraId="27568965" w14:textId="69736ECF" w:rsidR="00467939" w:rsidRPr="00966AA6" w:rsidRDefault="00000000" w:rsidP="00467939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</m:oMath>
      <w:r w:rsidR="00467939" w:rsidRPr="00966AA6">
        <w:rPr>
          <w:rFonts w:eastAsiaTheme="minorEastAsia"/>
        </w:rPr>
        <w:t xml:space="preserve"> </w:t>
      </w:r>
    </w:p>
    <w:p w14:paraId="3DE1AFEC" w14:textId="2B76BEF0" w:rsidR="00467939" w:rsidRDefault="00467939" w:rsidP="00467939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 w:rsidR="002373D2">
        <w:rPr>
          <w:rFonts w:eastAsiaTheme="minorEastAsia"/>
        </w:rPr>
        <w:t xml:space="preserve"> </w:t>
      </w:r>
      <w:r>
        <w:rPr>
          <w:rFonts w:eastAsiaTheme="minorEastAsia"/>
        </w:rPr>
        <w:t>0,013</w:t>
      </w:r>
    </w:p>
    <w:p w14:paraId="4360069C" w14:textId="6E1EDAD5" w:rsidR="002373D2" w:rsidRDefault="002373D2" w:rsidP="002373D2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22.555.000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0</w:t>
      </w:r>
    </w:p>
    <w:bookmarkStart w:id="32" w:name="_Hlk170963637"/>
    <w:p w14:paraId="0D663B76" w14:textId="77777777" w:rsidR="002373D2" w:rsidRPr="00966AA6" w:rsidRDefault="00000000" w:rsidP="002373D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2603D88A" w14:textId="327A72BA" w:rsidR="002373D2" w:rsidRPr="00966AA6" w:rsidRDefault="00000000" w:rsidP="002373D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22.555.000- 0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22.555.000+0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C96E239" w14:textId="397EF57A" w:rsidR="002373D2" w:rsidRPr="00966AA6" w:rsidRDefault="00000000" w:rsidP="002373D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</m:t>
              </m:r>
            </m:e>
          </m:d>
        </m:oMath>
      </m:oMathPara>
    </w:p>
    <w:p w14:paraId="43719879" w14:textId="77777777" w:rsidR="002373D2" w:rsidRPr="00966AA6" w:rsidRDefault="00000000" w:rsidP="002373D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</m:oMath>
      </m:oMathPara>
    </w:p>
    <w:p w14:paraId="77F325DB" w14:textId="77777777" w:rsidR="002373D2" w:rsidRPr="00966AA6" w:rsidRDefault="00000000" w:rsidP="002373D2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</m:oMath>
      <w:r w:rsidR="002373D2" w:rsidRPr="00966AA6">
        <w:rPr>
          <w:rFonts w:eastAsiaTheme="minorEastAsia"/>
        </w:rPr>
        <w:t xml:space="preserve"> </w:t>
      </w:r>
    </w:p>
    <w:p w14:paraId="460042D6" w14:textId="77777777" w:rsidR="002373D2" w:rsidRDefault="002373D2" w:rsidP="002373D2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0,15 + 0,013 = 0,163</w:t>
      </w:r>
    </w:p>
    <w:bookmarkEnd w:id="32"/>
    <w:p w14:paraId="3AB2CEAF" w14:textId="1CA6F8B9" w:rsidR="006A515A" w:rsidRDefault="006A515A" w:rsidP="006A515A">
      <w:pPr>
        <w:pStyle w:val="ListParagraph"/>
        <w:numPr>
          <w:ilvl w:val="0"/>
          <w:numId w:val="3"/>
        </w:numPr>
        <w:ind w:left="567" w:hanging="709"/>
        <w:rPr>
          <w:rFonts w:eastAsiaTheme="minorEastAsia"/>
        </w:rPr>
      </w:pPr>
      <w:r>
        <w:rPr>
          <w:rFonts w:eastAsiaTheme="minorEastAsia"/>
        </w:rPr>
        <w:t>S10 = 22.555.000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12.300.000</w:t>
      </w:r>
    </w:p>
    <w:p w14:paraId="5EAB5FD6" w14:textId="77777777" w:rsidR="00F636E6" w:rsidRPr="00F636E6" w:rsidRDefault="00000000" w:rsidP="00F636E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F888355" w14:textId="20D0B2C6" w:rsidR="00F636E6" w:rsidRPr="00F636E6" w:rsidRDefault="00000000" w:rsidP="00F636E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22.555.000- 12.300.000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22.555.000+12.300.000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32357FA" w14:textId="2A03A48D" w:rsidR="00F636E6" w:rsidRPr="00F636E6" w:rsidRDefault="00000000" w:rsidP="00F636E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10.255.000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34.855.000</m:t>
              </m:r>
            </m:e>
          </m:d>
        </m:oMath>
      </m:oMathPara>
    </w:p>
    <w:p w14:paraId="5DF2F4A6" w14:textId="738D29A8" w:rsidR="00F636E6" w:rsidRPr="00F636E6" w:rsidRDefault="00000000" w:rsidP="00F636E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</m:oMath>
      </m:oMathPara>
    </w:p>
    <w:p w14:paraId="4CA0748C" w14:textId="511651CC" w:rsidR="00F636E6" w:rsidRPr="00F636E6" w:rsidRDefault="00000000" w:rsidP="00F636E6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</m:oMath>
      <w:r w:rsidR="00F636E6" w:rsidRPr="00F636E6">
        <w:rPr>
          <w:rFonts w:eastAsiaTheme="minorEastAsia"/>
        </w:rPr>
        <w:t xml:space="preserve"> </w:t>
      </w:r>
    </w:p>
    <w:p w14:paraId="42A3FC72" w14:textId="6A14F6CD" w:rsidR="00F636E6" w:rsidRDefault="00F636E6" w:rsidP="00F636E6">
      <w:pPr>
        <w:rPr>
          <w:rFonts w:eastAsiaTheme="minorEastAsia"/>
        </w:rPr>
      </w:pPr>
      <w:r w:rsidRPr="00F636E6">
        <w:rPr>
          <w:rFonts w:eastAsiaTheme="minorEastAsia"/>
        </w:rPr>
        <w:t>= 0,013</w:t>
      </w:r>
    </w:p>
    <w:p w14:paraId="44C7E3E4" w14:textId="5262599F" w:rsidR="00F636E6" w:rsidRDefault="00F636E6" w:rsidP="00F636E6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22.555.000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15.000.000</w:t>
      </w:r>
    </w:p>
    <w:p w14:paraId="573BBBDA" w14:textId="77777777" w:rsidR="00F636E6" w:rsidRPr="00F636E6" w:rsidRDefault="00000000" w:rsidP="00F636E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29A28AE4" w14:textId="25DEFB64" w:rsidR="00F636E6" w:rsidRPr="00F636E6" w:rsidRDefault="00000000" w:rsidP="00F636E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22.555.000- 15.000.000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22.555.000+15.000.000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5BB7077F" w14:textId="288D3234" w:rsidR="00F636E6" w:rsidRPr="00F636E6" w:rsidRDefault="00000000" w:rsidP="00F636E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7.555.000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37.555.000</m:t>
              </m:r>
            </m:e>
          </m:d>
        </m:oMath>
      </m:oMathPara>
    </w:p>
    <w:p w14:paraId="17A77598" w14:textId="19FFBCC7" w:rsidR="00F636E6" w:rsidRPr="00F636E6" w:rsidRDefault="00000000" w:rsidP="00F636E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</m:oMath>
      </m:oMathPara>
    </w:p>
    <w:p w14:paraId="0E57159F" w14:textId="097B2135" w:rsidR="00F636E6" w:rsidRPr="00F636E6" w:rsidRDefault="00000000" w:rsidP="00F636E6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</m:oMath>
      <w:r w:rsidR="00F636E6" w:rsidRPr="00F636E6">
        <w:rPr>
          <w:rFonts w:eastAsiaTheme="minorEastAsia"/>
        </w:rPr>
        <w:t xml:space="preserve"> </w:t>
      </w:r>
    </w:p>
    <w:p w14:paraId="3DE54097" w14:textId="6E55AB3F" w:rsidR="00F636E6" w:rsidRDefault="00F636E6" w:rsidP="00F636E6">
      <w:pPr>
        <w:rPr>
          <w:rFonts w:eastAsiaTheme="minorEastAsia"/>
        </w:rPr>
      </w:pPr>
      <w:r w:rsidRPr="00F636E6">
        <w:rPr>
          <w:rFonts w:eastAsiaTheme="minorEastAsia"/>
        </w:rPr>
        <w:t>= 0,013</w:t>
      </w:r>
    </w:p>
    <w:p w14:paraId="3CE9EF3E" w14:textId="10E01B4C" w:rsidR="0052609B" w:rsidRDefault="0052609B" w:rsidP="0052609B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lastRenderedPageBreak/>
        <w:t>S10 = 22.555.000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S10 = 17.200.000</w:t>
      </w:r>
    </w:p>
    <w:p w14:paraId="2E1F1B70" w14:textId="77777777" w:rsidR="0052609B" w:rsidRPr="00966AA6" w:rsidRDefault="00000000" w:rsidP="0052609B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A6C72A6" w14:textId="3E740703" w:rsidR="0052609B" w:rsidRPr="00966AA6" w:rsidRDefault="00000000" w:rsidP="0052609B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22.555.000- 17.200.000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22.555.000+17.200.000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2D7737C7" w14:textId="4CA78EA4" w:rsidR="0052609B" w:rsidRPr="00966AA6" w:rsidRDefault="00000000" w:rsidP="0052609B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5.355.000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39.755.000</m:t>
              </m:r>
            </m:e>
          </m:d>
        </m:oMath>
      </m:oMathPara>
    </w:p>
    <w:p w14:paraId="51A38F4E" w14:textId="66FBE854" w:rsidR="0052609B" w:rsidRPr="00966AA6" w:rsidRDefault="00000000" w:rsidP="0052609B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0ABD7E27" w14:textId="1098563C" w:rsidR="0052609B" w:rsidRPr="00966AA6" w:rsidRDefault="00000000" w:rsidP="0052609B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52609B" w:rsidRPr="00966AA6">
        <w:rPr>
          <w:rFonts w:eastAsiaTheme="minorEastAsia"/>
        </w:rPr>
        <w:t xml:space="preserve"> </w:t>
      </w:r>
    </w:p>
    <w:p w14:paraId="229D5757" w14:textId="1C83FCD1" w:rsidR="0052609B" w:rsidRDefault="0052609B" w:rsidP="0052609B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0,166</w:t>
      </w:r>
    </w:p>
    <w:p w14:paraId="5FAC7E3D" w14:textId="2ABE2C78" w:rsidR="0052609B" w:rsidRPr="0052609B" w:rsidRDefault="0052609B" w:rsidP="0052609B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22.555.000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S10 = 22.555.000</w:t>
      </w:r>
    </w:p>
    <w:p w14:paraId="651732D8" w14:textId="77777777" w:rsidR="0052609B" w:rsidRPr="00966AA6" w:rsidRDefault="00000000" w:rsidP="0052609B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460664B5" w14:textId="132A5CE9" w:rsidR="0052609B" w:rsidRPr="00966AA6" w:rsidRDefault="00000000" w:rsidP="0052609B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22.555.000- 22.555.000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22.555.000+22.555.000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E523E3B" w14:textId="4B036942" w:rsidR="0052609B" w:rsidRPr="00966AA6" w:rsidRDefault="00000000" w:rsidP="0052609B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45.110.000</m:t>
              </m:r>
            </m:e>
          </m:d>
        </m:oMath>
      </m:oMathPara>
    </w:p>
    <w:p w14:paraId="342A4C67" w14:textId="45DA7112" w:rsidR="0052609B" w:rsidRPr="00966AA6" w:rsidRDefault="00000000" w:rsidP="0052609B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55C1E5B5" w14:textId="20C5E711" w:rsidR="0052609B" w:rsidRPr="00966AA6" w:rsidRDefault="00000000" w:rsidP="0052609B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52609B" w:rsidRPr="00966AA6">
        <w:rPr>
          <w:rFonts w:eastAsiaTheme="minorEastAsia"/>
        </w:rPr>
        <w:t xml:space="preserve"> </w:t>
      </w:r>
    </w:p>
    <w:p w14:paraId="0A9625E0" w14:textId="5CF39EA4" w:rsidR="0052609B" w:rsidRDefault="0052609B" w:rsidP="0052609B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0,166</w:t>
      </w:r>
    </w:p>
    <w:p w14:paraId="42235B43" w14:textId="364BA994" w:rsidR="0052609B" w:rsidRDefault="0052609B" w:rsidP="0052609B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39.360.000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S10 = 0</w:t>
      </w:r>
    </w:p>
    <w:p w14:paraId="0496EC3A" w14:textId="77777777" w:rsidR="0052609B" w:rsidRPr="00966AA6" w:rsidRDefault="00000000" w:rsidP="0052609B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2CF11B14" w14:textId="34A80151" w:rsidR="0052609B" w:rsidRPr="00966AA6" w:rsidRDefault="00000000" w:rsidP="0052609B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39.360.000- 0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39.360.000+0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38A895F9" w14:textId="2E852F05" w:rsidR="0052609B" w:rsidRPr="00966AA6" w:rsidRDefault="00000000" w:rsidP="0052609B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</m:t>
              </m:r>
            </m:e>
          </m:d>
        </m:oMath>
      </m:oMathPara>
    </w:p>
    <w:p w14:paraId="368E44C7" w14:textId="16183596" w:rsidR="0052609B" w:rsidRPr="00966AA6" w:rsidRDefault="00000000" w:rsidP="0052609B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0AF15F89" w14:textId="100EB8E3" w:rsidR="0052609B" w:rsidRPr="00966AA6" w:rsidRDefault="00000000" w:rsidP="0052609B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52609B" w:rsidRPr="00966AA6">
        <w:rPr>
          <w:rFonts w:eastAsiaTheme="minorEastAsia"/>
        </w:rPr>
        <w:t xml:space="preserve"> </w:t>
      </w:r>
    </w:p>
    <w:p w14:paraId="68EACB0E" w14:textId="30ABE29F" w:rsidR="0052609B" w:rsidRDefault="0052609B" w:rsidP="0052609B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0,076 + 0,166 = 0,</w:t>
      </w:r>
      <w:r w:rsidR="002540E3">
        <w:rPr>
          <w:rFonts w:eastAsiaTheme="minorEastAsia"/>
        </w:rPr>
        <w:t>242</w:t>
      </w:r>
    </w:p>
    <w:p w14:paraId="59EC1F5F" w14:textId="40FFE726" w:rsidR="002540E3" w:rsidRDefault="002540E3" w:rsidP="002540E3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39.360.000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12.300.000</w:t>
      </w:r>
    </w:p>
    <w:p w14:paraId="47C56FC5" w14:textId="77777777" w:rsidR="002540E3" w:rsidRPr="00966AA6" w:rsidRDefault="00000000" w:rsidP="002540E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C5DBA58" w14:textId="474FEEF1" w:rsidR="002540E3" w:rsidRPr="00966AA6" w:rsidRDefault="00000000" w:rsidP="002540E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39.360.000- 12.300.000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39.360.000+12.300.000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32C2C3BF" w14:textId="0ABBC639" w:rsidR="002540E3" w:rsidRPr="00966AA6" w:rsidRDefault="00000000" w:rsidP="002540E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27.060.000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51.660.000</m:t>
              </m:r>
            </m:e>
          </m:d>
        </m:oMath>
      </m:oMathPara>
    </w:p>
    <w:p w14:paraId="74DC40F0" w14:textId="3E3D8F05" w:rsidR="002540E3" w:rsidRPr="00966AA6" w:rsidRDefault="00000000" w:rsidP="002540E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40B42D20" w14:textId="384621FB" w:rsidR="002540E3" w:rsidRPr="00966AA6" w:rsidRDefault="00000000" w:rsidP="002540E3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2540E3" w:rsidRPr="00966AA6">
        <w:rPr>
          <w:rFonts w:eastAsiaTheme="minorEastAsia"/>
        </w:rPr>
        <w:t xml:space="preserve"> </w:t>
      </w:r>
    </w:p>
    <w:p w14:paraId="5B33FADE" w14:textId="38EBD5D9" w:rsidR="002540E3" w:rsidRDefault="002540E3" w:rsidP="002540E3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0,152 + 0,166 = 0,318</w:t>
      </w:r>
    </w:p>
    <w:p w14:paraId="6FF84709" w14:textId="3202F286" w:rsidR="002540E3" w:rsidRDefault="002540E3" w:rsidP="002540E3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39.360.000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15.000.000</w:t>
      </w:r>
    </w:p>
    <w:p w14:paraId="71F8FD46" w14:textId="77777777" w:rsidR="002540E3" w:rsidRPr="00966AA6" w:rsidRDefault="00000000" w:rsidP="002540E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8195791" w14:textId="19153330" w:rsidR="002540E3" w:rsidRPr="00966AA6" w:rsidRDefault="00000000" w:rsidP="002540E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39.360.000- 15.000.000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39.360.000+15.000.000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F4160AA" w14:textId="2DBDC3C4" w:rsidR="002540E3" w:rsidRPr="00966AA6" w:rsidRDefault="00000000" w:rsidP="002540E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24.360.000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54.360.000</m:t>
              </m:r>
            </m:e>
          </m:d>
        </m:oMath>
      </m:oMathPara>
    </w:p>
    <w:p w14:paraId="0A2657DE" w14:textId="620FC679" w:rsidR="002540E3" w:rsidRPr="00966AA6" w:rsidRDefault="00000000" w:rsidP="002540E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7C0587BB" w14:textId="0E71F4BA" w:rsidR="002540E3" w:rsidRPr="00966AA6" w:rsidRDefault="00000000" w:rsidP="002540E3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2540E3" w:rsidRPr="00966AA6">
        <w:rPr>
          <w:rFonts w:eastAsiaTheme="minorEastAsia"/>
        </w:rPr>
        <w:t xml:space="preserve"> </w:t>
      </w:r>
    </w:p>
    <w:p w14:paraId="7B3517F3" w14:textId="55EF8AE2" w:rsidR="002540E3" w:rsidRDefault="002540E3" w:rsidP="002540E3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0,152 + 0,166 = 0,318</w:t>
      </w:r>
    </w:p>
    <w:p w14:paraId="33FDB091" w14:textId="45757939" w:rsidR="002540E3" w:rsidRDefault="002540E3" w:rsidP="002540E3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39.360.000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17.200.000</w:t>
      </w:r>
    </w:p>
    <w:p w14:paraId="76BD0873" w14:textId="77777777" w:rsidR="002540E3" w:rsidRPr="00966AA6" w:rsidRDefault="00000000" w:rsidP="002540E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4CFA0C14" w14:textId="5E528695" w:rsidR="002540E3" w:rsidRPr="00966AA6" w:rsidRDefault="00000000" w:rsidP="002540E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39.360.000- 17.200.000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39.360.000+17.200.000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2FAE2F1D" w14:textId="2FD65D1F" w:rsidR="002540E3" w:rsidRPr="00966AA6" w:rsidRDefault="00000000" w:rsidP="002540E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22.160.000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56.560.000</m:t>
              </m:r>
            </m:e>
          </m:d>
        </m:oMath>
      </m:oMathPara>
    </w:p>
    <w:p w14:paraId="485228D4" w14:textId="72E91BD6" w:rsidR="002540E3" w:rsidRPr="00966AA6" w:rsidRDefault="00000000" w:rsidP="002540E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12F516D3" w14:textId="6CC46EB7" w:rsidR="002540E3" w:rsidRPr="00966AA6" w:rsidRDefault="00000000" w:rsidP="002540E3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2540E3" w:rsidRPr="00966AA6">
        <w:rPr>
          <w:rFonts w:eastAsiaTheme="minorEastAsia"/>
        </w:rPr>
        <w:t xml:space="preserve"> </w:t>
      </w:r>
    </w:p>
    <w:p w14:paraId="5F794CE8" w14:textId="358955AF" w:rsidR="002540E3" w:rsidRDefault="002540E3" w:rsidP="002540E3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</w:t>
      </w:r>
      <w:r w:rsidR="00302494">
        <w:rPr>
          <w:rFonts w:eastAsiaTheme="minorEastAsia"/>
        </w:rPr>
        <w:t>152</w:t>
      </w:r>
      <w:r>
        <w:rPr>
          <w:rFonts w:eastAsiaTheme="minorEastAsia"/>
        </w:rPr>
        <w:t xml:space="preserve"> + 0,166 = 0,</w:t>
      </w:r>
      <w:r w:rsidR="00302494">
        <w:rPr>
          <w:rFonts w:eastAsiaTheme="minorEastAsia"/>
        </w:rPr>
        <w:t>318</w:t>
      </w:r>
    </w:p>
    <w:p w14:paraId="1BA16499" w14:textId="1DB4539D" w:rsidR="00302494" w:rsidRDefault="00302494" w:rsidP="00302494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39.360.000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22.555.000</w:t>
      </w:r>
    </w:p>
    <w:p w14:paraId="5308085A" w14:textId="77777777" w:rsidR="00302494" w:rsidRPr="00966AA6" w:rsidRDefault="00000000" w:rsidP="0030249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6354DF7" w14:textId="499B1E62" w:rsidR="00302494" w:rsidRPr="00966AA6" w:rsidRDefault="00000000" w:rsidP="0030249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39.360.000- 22.555.000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39.360.000+22.555.000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5FD04CC" w14:textId="44399621" w:rsidR="00302494" w:rsidRPr="00966AA6" w:rsidRDefault="00000000" w:rsidP="0030249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16.805.000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61.915.000</m:t>
              </m:r>
            </m:e>
          </m:d>
        </m:oMath>
      </m:oMathPara>
    </w:p>
    <w:p w14:paraId="06AE00EC" w14:textId="51EE11F7" w:rsidR="00302494" w:rsidRPr="00966AA6" w:rsidRDefault="00000000" w:rsidP="0030249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5C66061F" w14:textId="41A1538B" w:rsidR="00302494" w:rsidRPr="00966AA6" w:rsidRDefault="00000000" w:rsidP="00302494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302494" w:rsidRPr="00966AA6">
        <w:rPr>
          <w:rFonts w:eastAsiaTheme="minorEastAsia"/>
        </w:rPr>
        <w:t xml:space="preserve"> </w:t>
      </w:r>
    </w:p>
    <w:p w14:paraId="5105A96E" w14:textId="0B6ED924" w:rsidR="00302494" w:rsidRDefault="00302494" w:rsidP="00302494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0,152 + 0,166 = 0,318</w:t>
      </w:r>
    </w:p>
    <w:p w14:paraId="3C73DCCC" w14:textId="4A04E714" w:rsidR="00FA5E5E" w:rsidRDefault="00FA5E5E" w:rsidP="00FA5E5E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39.360.000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39.360.000</w:t>
      </w:r>
    </w:p>
    <w:bookmarkStart w:id="33" w:name="_Hlk171015702"/>
    <w:p w14:paraId="0F366C1E" w14:textId="77777777" w:rsidR="00FA5E5E" w:rsidRPr="00966AA6" w:rsidRDefault="00000000" w:rsidP="00FA5E5E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35DE63A9" w14:textId="3DDBBE33" w:rsidR="00FA5E5E" w:rsidRPr="00966AA6" w:rsidRDefault="00000000" w:rsidP="00FA5E5E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39.360.000- 39.360.000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39.360.000+39.360.000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2FA21D0B" w14:textId="02014EFA" w:rsidR="00FA5E5E" w:rsidRPr="00966AA6" w:rsidRDefault="00000000" w:rsidP="00FA5E5E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78.720.000</m:t>
              </m:r>
            </m:e>
          </m:d>
        </m:oMath>
      </m:oMathPara>
    </w:p>
    <w:p w14:paraId="7940EFE1" w14:textId="5E0BD83A" w:rsidR="00FA5E5E" w:rsidRPr="00966AA6" w:rsidRDefault="00000000" w:rsidP="00FA5E5E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4B3F967B" w14:textId="2F9897BC" w:rsidR="00FA5E5E" w:rsidRPr="00966AA6" w:rsidRDefault="00000000" w:rsidP="00FA5E5E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FA5E5E" w:rsidRPr="00966AA6">
        <w:rPr>
          <w:rFonts w:eastAsiaTheme="minorEastAsia"/>
        </w:rPr>
        <w:t xml:space="preserve"> </w:t>
      </w:r>
    </w:p>
    <w:p w14:paraId="617CBD61" w14:textId="33FC1D96" w:rsidR="00FA5E5E" w:rsidRDefault="00FA5E5E" w:rsidP="00FA5E5E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0,166</w:t>
      </w:r>
    </w:p>
    <w:bookmarkEnd w:id="33"/>
    <w:p w14:paraId="29DACED6" w14:textId="3B276F35" w:rsidR="009D4240" w:rsidRDefault="009D4240" w:rsidP="009D4240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50.300.000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0</w:t>
      </w:r>
    </w:p>
    <w:bookmarkStart w:id="34" w:name="_Hlk171016463"/>
    <w:p w14:paraId="23516ACC" w14:textId="77777777" w:rsidR="009D4240" w:rsidRPr="009D4240" w:rsidRDefault="00000000" w:rsidP="009D424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057AE63C" w14:textId="67689601" w:rsidR="009D4240" w:rsidRPr="009D4240" w:rsidRDefault="00000000" w:rsidP="009D424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50.300.000- 0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50.300.000+0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56DF4245" w14:textId="7BC57AE7" w:rsidR="009D4240" w:rsidRPr="009D4240" w:rsidRDefault="00000000" w:rsidP="009D424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</m:t>
              </m:r>
            </m:e>
          </m:d>
        </m:oMath>
      </m:oMathPara>
    </w:p>
    <w:p w14:paraId="4DFE2CEE" w14:textId="3C86269F" w:rsidR="009D4240" w:rsidRPr="009D4240" w:rsidRDefault="00000000" w:rsidP="009D424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2B0E7477" w14:textId="082B3A92" w:rsidR="009D4240" w:rsidRPr="009D4240" w:rsidRDefault="00000000" w:rsidP="009D4240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9D4240" w:rsidRPr="009D4240">
        <w:rPr>
          <w:rFonts w:eastAsiaTheme="minorEastAsia"/>
        </w:rPr>
        <w:t xml:space="preserve"> </w:t>
      </w:r>
    </w:p>
    <w:p w14:paraId="6496B013" w14:textId="111DAB2C" w:rsidR="009D4240" w:rsidRDefault="009D4240" w:rsidP="009D4240">
      <w:pPr>
        <w:rPr>
          <w:rFonts w:eastAsiaTheme="minorEastAsia"/>
        </w:rPr>
      </w:pPr>
      <w:r w:rsidRPr="009D4240">
        <w:rPr>
          <w:rFonts w:eastAsiaTheme="minorEastAsia"/>
        </w:rPr>
        <w:t>=</w:t>
      </w:r>
      <w:r w:rsidR="006E7063">
        <w:rPr>
          <w:rFonts w:eastAsiaTheme="minorEastAsia"/>
        </w:rPr>
        <w:t>0,076 +</w:t>
      </w:r>
      <w:r w:rsidRPr="009D4240">
        <w:rPr>
          <w:rFonts w:eastAsiaTheme="minorEastAsia"/>
        </w:rPr>
        <w:t xml:space="preserve"> 0,166</w:t>
      </w:r>
      <w:r w:rsidR="006E7063">
        <w:rPr>
          <w:rFonts w:eastAsiaTheme="minorEastAsia"/>
        </w:rPr>
        <w:t xml:space="preserve"> = 0,242</w:t>
      </w:r>
    </w:p>
    <w:bookmarkEnd w:id="34"/>
    <w:p w14:paraId="3C487178" w14:textId="17EF588F" w:rsidR="006E7063" w:rsidRDefault="006E7063" w:rsidP="006E7063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lastRenderedPageBreak/>
        <w:t>S10 = 50.300.000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12.300.000</w:t>
      </w:r>
    </w:p>
    <w:bookmarkStart w:id="35" w:name="_Hlk171016879"/>
    <w:p w14:paraId="43320222" w14:textId="77777777" w:rsidR="006E7063" w:rsidRPr="009D4240" w:rsidRDefault="00000000" w:rsidP="006E70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088AFB6" w14:textId="0C7B2352" w:rsidR="006E7063" w:rsidRPr="009D4240" w:rsidRDefault="00000000" w:rsidP="006E70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50.300.000- 12.300.000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50.300.000+12.300.000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46C9BF65" w14:textId="5A4D66B4" w:rsidR="006E7063" w:rsidRPr="009D4240" w:rsidRDefault="00000000" w:rsidP="006E70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38.000.000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62.600.000</m:t>
              </m:r>
            </m:e>
          </m:d>
        </m:oMath>
      </m:oMathPara>
    </w:p>
    <w:p w14:paraId="44C05D48" w14:textId="75F17572" w:rsidR="006E7063" w:rsidRPr="009D4240" w:rsidRDefault="00000000" w:rsidP="006E70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22C779F6" w14:textId="3460BBE3" w:rsidR="006E7063" w:rsidRPr="009D4240" w:rsidRDefault="00000000" w:rsidP="006E7063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6E7063" w:rsidRPr="009D4240">
        <w:rPr>
          <w:rFonts w:eastAsiaTheme="minorEastAsia"/>
        </w:rPr>
        <w:t xml:space="preserve"> </w:t>
      </w:r>
    </w:p>
    <w:p w14:paraId="7DD3097D" w14:textId="77777777" w:rsidR="006E7063" w:rsidRDefault="006E7063" w:rsidP="006E7063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0,152 + 0,166 = 0,318</w:t>
      </w:r>
    </w:p>
    <w:bookmarkEnd w:id="35"/>
    <w:p w14:paraId="2E9DB8A6" w14:textId="69F9F538" w:rsidR="006E7063" w:rsidRDefault="001D3500" w:rsidP="001D3500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50.300.000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15.000.000</w:t>
      </w:r>
    </w:p>
    <w:p w14:paraId="48295191" w14:textId="77777777" w:rsidR="001D3500" w:rsidRPr="009D4240" w:rsidRDefault="00000000" w:rsidP="001D350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42AF839" w14:textId="72A41EEF" w:rsidR="001D3500" w:rsidRPr="009D4240" w:rsidRDefault="00000000" w:rsidP="001D350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50.300.000- 15.000.000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50.300.000+15.000.000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2F8186AA" w14:textId="5B9FB253" w:rsidR="001D3500" w:rsidRPr="009D4240" w:rsidRDefault="00000000" w:rsidP="001D350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35.300.000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65.300.000</m:t>
              </m:r>
            </m:e>
          </m:d>
        </m:oMath>
      </m:oMathPara>
    </w:p>
    <w:p w14:paraId="1717E73A" w14:textId="77777777" w:rsidR="001D3500" w:rsidRPr="009D4240" w:rsidRDefault="00000000" w:rsidP="001D350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0B0E49C8" w14:textId="77777777" w:rsidR="001D3500" w:rsidRPr="009D4240" w:rsidRDefault="00000000" w:rsidP="001D3500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1D3500" w:rsidRPr="009D4240">
        <w:rPr>
          <w:rFonts w:eastAsiaTheme="minorEastAsia"/>
        </w:rPr>
        <w:t xml:space="preserve"> </w:t>
      </w:r>
    </w:p>
    <w:p w14:paraId="3E31297D" w14:textId="77777777" w:rsidR="001D3500" w:rsidRDefault="001D3500" w:rsidP="001D3500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0,152 + 0,166 = 0,318</w:t>
      </w:r>
    </w:p>
    <w:p w14:paraId="5C386416" w14:textId="7275B83D" w:rsidR="001D3500" w:rsidRDefault="001D3500" w:rsidP="001D3500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50.300.000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17.200.000</w:t>
      </w:r>
    </w:p>
    <w:p w14:paraId="34ACD4EA" w14:textId="77777777" w:rsidR="001D3500" w:rsidRPr="009D4240" w:rsidRDefault="00000000" w:rsidP="001D350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570F391" w14:textId="33785789" w:rsidR="001D3500" w:rsidRPr="009D4240" w:rsidRDefault="00000000" w:rsidP="001D350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50.300.000- 17.200.000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50.300.000+17.200.000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393CE45B" w14:textId="433B1D14" w:rsidR="001D3500" w:rsidRPr="009D4240" w:rsidRDefault="00000000" w:rsidP="001D350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33.100.000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67.500.000</m:t>
              </m:r>
            </m:e>
          </m:d>
        </m:oMath>
      </m:oMathPara>
    </w:p>
    <w:p w14:paraId="7011595D" w14:textId="77777777" w:rsidR="001D3500" w:rsidRPr="009D4240" w:rsidRDefault="00000000" w:rsidP="001D350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649E2A9C" w14:textId="77777777" w:rsidR="001D3500" w:rsidRPr="009D4240" w:rsidRDefault="00000000" w:rsidP="001D3500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1D3500" w:rsidRPr="009D4240">
        <w:rPr>
          <w:rFonts w:eastAsiaTheme="minorEastAsia"/>
        </w:rPr>
        <w:t xml:space="preserve"> </w:t>
      </w:r>
    </w:p>
    <w:p w14:paraId="22D59D2F" w14:textId="77777777" w:rsidR="001D3500" w:rsidRDefault="001D3500" w:rsidP="001D3500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0,152 + 0,166 = 0,318</w:t>
      </w:r>
    </w:p>
    <w:p w14:paraId="0806FA26" w14:textId="104FE6DD" w:rsidR="001D3500" w:rsidRDefault="001D3500" w:rsidP="001D3500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50.300.000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22.555.000</w:t>
      </w:r>
    </w:p>
    <w:p w14:paraId="36517542" w14:textId="77777777" w:rsidR="001D3500" w:rsidRPr="009D4240" w:rsidRDefault="00000000" w:rsidP="001D350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E0C3AB1" w14:textId="39984BC0" w:rsidR="001D3500" w:rsidRPr="009D4240" w:rsidRDefault="00000000" w:rsidP="001D350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50.300.000- 22.555.000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50.300.000+22.555.000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63490B5" w14:textId="5579636B" w:rsidR="001D3500" w:rsidRPr="009D4240" w:rsidRDefault="00000000" w:rsidP="001D350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27.745.000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72.855.000</m:t>
              </m:r>
            </m:e>
          </m:d>
        </m:oMath>
      </m:oMathPara>
    </w:p>
    <w:p w14:paraId="09A06C10" w14:textId="77777777" w:rsidR="001D3500" w:rsidRPr="009D4240" w:rsidRDefault="00000000" w:rsidP="001D350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6A5E6266" w14:textId="77777777" w:rsidR="001D3500" w:rsidRPr="009D4240" w:rsidRDefault="00000000" w:rsidP="001D3500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1D3500" w:rsidRPr="009D4240">
        <w:rPr>
          <w:rFonts w:eastAsiaTheme="minorEastAsia"/>
        </w:rPr>
        <w:t xml:space="preserve"> </w:t>
      </w:r>
    </w:p>
    <w:p w14:paraId="41F1D2EC" w14:textId="77777777" w:rsidR="001D3500" w:rsidRDefault="001D3500" w:rsidP="001D3500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0,152 + 0,166 = 0,318</w:t>
      </w:r>
    </w:p>
    <w:p w14:paraId="56A340C3" w14:textId="0A72163E" w:rsidR="002E27DB" w:rsidRDefault="002E27DB" w:rsidP="002E27DB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50.300.000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39.360.000</w:t>
      </w:r>
    </w:p>
    <w:p w14:paraId="38D0941A" w14:textId="77777777" w:rsidR="002E27DB" w:rsidRPr="009D4240" w:rsidRDefault="00000000" w:rsidP="002E27DB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34CE7D24" w14:textId="5D352729" w:rsidR="002E27DB" w:rsidRPr="009D4240" w:rsidRDefault="00000000" w:rsidP="002E27DB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50.300.000- 39.360.000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50.300.000+39.360.000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0A3A3CB" w14:textId="529388E0" w:rsidR="002E27DB" w:rsidRPr="009D4240" w:rsidRDefault="00000000" w:rsidP="002E27DB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10.940.000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89.660.000</m:t>
              </m:r>
            </m:e>
          </m:d>
        </m:oMath>
      </m:oMathPara>
    </w:p>
    <w:p w14:paraId="50CF9B28" w14:textId="19BC1E07" w:rsidR="002E27DB" w:rsidRPr="009D4240" w:rsidRDefault="00000000" w:rsidP="002E27DB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47802379" w14:textId="24C706E2" w:rsidR="002E27DB" w:rsidRPr="009D4240" w:rsidRDefault="00000000" w:rsidP="002E27DB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2E27DB" w:rsidRPr="009D4240">
        <w:rPr>
          <w:rFonts w:eastAsiaTheme="minorEastAsia"/>
        </w:rPr>
        <w:t xml:space="preserve"> </w:t>
      </w:r>
    </w:p>
    <w:p w14:paraId="19DDBFE9" w14:textId="3B20ACA5" w:rsidR="002E27DB" w:rsidRDefault="002E27DB" w:rsidP="002E27DB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0,083</w:t>
      </w:r>
    </w:p>
    <w:p w14:paraId="6A072BAE" w14:textId="03CCA341" w:rsidR="002E27DB" w:rsidRDefault="002E27DB" w:rsidP="002E27DB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50.300.000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50.300.000</w:t>
      </w:r>
    </w:p>
    <w:p w14:paraId="61C992B7" w14:textId="77777777" w:rsidR="002E27DB" w:rsidRPr="009D4240" w:rsidRDefault="00000000" w:rsidP="002E27DB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0D0E545E" w14:textId="20F9BD14" w:rsidR="002E27DB" w:rsidRPr="009D4240" w:rsidRDefault="00000000" w:rsidP="002E27DB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50.300.000- 50.300.000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50.300.000+50.300.000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9C76479" w14:textId="586E11BC" w:rsidR="002E27DB" w:rsidRPr="009D4240" w:rsidRDefault="00000000" w:rsidP="002E27DB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100.600.000</m:t>
              </m:r>
            </m:e>
          </m:d>
        </m:oMath>
      </m:oMathPara>
    </w:p>
    <w:p w14:paraId="71667D5A" w14:textId="39787960" w:rsidR="002E27DB" w:rsidRPr="009D4240" w:rsidRDefault="00000000" w:rsidP="002E27DB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03E3C83B" w14:textId="00978C06" w:rsidR="002E27DB" w:rsidRPr="009D4240" w:rsidRDefault="00000000" w:rsidP="002E27DB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2E27DB" w:rsidRPr="009D4240">
        <w:rPr>
          <w:rFonts w:eastAsiaTheme="minorEastAsia"/>
        </w:rPr>
        <w:t xml:space="preserve"> </w:t>
      </w:r>
    </w:p>
    <w:p w14:paraId="54852D83" w14:textId="789FC4C1" w:rsidR="002E27DB" w:rsidRDefault="002E27DB" w:rsidP="002E27DB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0,083</w:t>
      </w:r>
    </w:p>
    <w:p w14:paraId="13B4764F" w14:textId="569390F8" w:rsidR="00762467" w:rsidRDefault="00762467" w:rsidP="00762467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86.712.000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0</w:t>
      </w:r>
    </w:p>
    <w:p w14:paraId="0C8BF3E7" w14:textId="77777777" w:rsidR="00762467" w:rsidRPr="00762467" w:rsidRDefault="00000000" w:rsidP="0076246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018A1FB" w14:textId="07C1CC61" w:rsidR="00762467" w:rsidRPr="00762467" w:rsidRDefault="00000000" w:rsidP="0076246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86.712.000- 0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86712.000+0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C0B1BCE" w14:textId="266AD7A6" w:rsidR="00762467" w:rsidRPr="00762467" w:rsidRDefault="00000000" w:rsidP="0076246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</m:t>
              </m:r>
            </m:e>
          </m:d>
        </m:oMath>
      </m:oMathPara>
    </w:p>
    <w:p w14:paraId="5136B754" w14:textId="007A523C" w:rsidR="00762467" w:rsidRPr="00762467" w:rsidRDefault="00000000" w:rsidP="0076246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3B23F758" w14:textId="0870EB7C" w:rsidR="00762467" w:rsidRPr="00762467" w:rsidRDefault="00000000" w:rsidP="00762467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762467" w:rsidRPr="00762467">
        <w:rPr>
          <w:rFonts w:eastAsiaTheme="minorEastAsia"/>
        </w:rPr>
        <w:t xml:space="preserve"> </w:t>
      </w:r>
    </w:p>
    <w:p w14:paraId="6DD4BF09" w14:textId="5CBE72F6" w:rsidR="00762467" w:rsidRDefault="00762467" w:rsidP="00762467">
      <w:pPr>
        <w:rPr>
          <w:rFonts w:eastAsiaTheme="minorEastAsia"/>
        </w:rPr>
      </w:pPr>
      <w:r w:rsidRPr="00762467">
        <w:rPr>
          <w:rFonts w:eastAsiaTheme="minorEastAsia"/>
        </w:rPr>
        <w:t xml:space="preserve">= </w:t>
      </w:r>
      <w:r>
        <w:rPr>
          <w:rFonts w:eastAsiaTheme="minorEastAsia"/>
        </w:rPr>
        <w:t>1</w:t>
      </w:r>
    </w:p>
    <w:p w14:paraId="7F2B60B5" w14:textId="19D01157" w:rsidR="00762467" w:rsidRDefault="00762467" w:rsidP="00762467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86.712.000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12.300.000</w:t>
      </w:r>
    </w:p>
    <w:p w14:paraId="3E2A0042" w14:textId="77777777" w:rsidR="00762467" w:rsidRPr="00762467" w:rsidRDefault="00000000" w:rsidP="0076246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C58AB3B" w14:textId="1AAE36DF" w:rsidR="00762467" w:rsidRPr="00762467" w:rsidRDefault="00000000" w:rsidP="0076246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86.712.000- 12.300.000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86712.000+12.300.000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20ADECAC" w14:textId="468B25C1" w:rsidR="00762467" w:rsidRPr="00762467" w:rsidRDefault="00000000" w:rsidP="0076246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74.412.000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99.012.000</m:t>
              </m:r>
            </m:e>
          </m:d>
        </m:oMath>
      </m:oMathPara>
    </w:p>
    <w:p w14:paraId="4B5D4E3D" w14:textId="22C987C4" w:rsidR="00762467" w:rsidRPr="00762467" w:rsidRDefault="00000000" w:rsidP="0076246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558F4623" w14:textId="78C04518" w:rsidR="00762467" w:rsidRPr="00762467" w:rsidRDefault="00000000" w:rsidP="00762467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762467" w:rsidRPr="00762467">
        <w:rPr>
          <w:rFonts w:eastAsiaTheme="minorEastAsia"/>
        </w:rPr>
        <w:t xml:space="preserve"> </w:t>
      </w:r>
    </w:p>
    <w:p w14:paraId="74828D98" w14:textId="0F926FFE" w:rsidR="00762467" w:rsidRDefault="00762467" w:rsidP="00762467">
      <w:pPr>
        <w:rPr>
          <w:rFonts w:eastAsiaTheme="minorEastAsia"/>
        </w:rPr>
      </w:pPr>
      <w:r w:rsidRPr="00762467">
        <w:rPr>
          <w:rFonts w:eastAsiaTheme="minorEastAsia"/>
        </w:rPr>
        <w:t xml:space="preserve">= </w:t>
      </w:r>
      <w:r w:rsidR="005532A7">
        <w:rPr>
          <w:rFonts w:eastAsiaTheme="minorEastAsia"/>
        </w:rPr>
        <w:t>0,076 + 0,083 = 0,159</w:t>
      </w:r>
    </w:p>
    <w:p w14:paraId="7FDF24FB" w14:textId="7D7CE9F5" w:rsidR="005532A7" w:rsidRDefault="005532A7" w:rsidP="005532A7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86.712.000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15.000.000</w:t>
      </w:r>
    </w:p>
    <w:p w14:paraId="2E9ABCDA" w14:textId="77777777" w:rsidR="005532A7" w:rsidRPr="00762467" w:rsidRDefault="00000000" w:rsidP="005532A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014BC0DB" w14:textId="43A334F7" w:rsidR="005532A7" w:rsidRPr="00762467" w:rsidRDefault="00000000" w:rsidP="005532A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86.712.000- 15.000.000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86712.000+0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523233E0" w14:textId="62B0F1B1" w:rsidR="005532A7" w:rsidRPr="00762467" w:rsidRDefault="00000000" w:rsidP="005532A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71.712.000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101.712.000</m:t>
              </m:r>
            </m:e>
          </m:d>
        </m:oMath>
      </m:oMathPara>
    </w:p>
    <w:p w14:paraId="6AFCF98E" w14:textId="5409522B" w:rsidR="005532A7" w:rsidRPr="00762467" w:rsidRDefault="00000000" w:rsidP="005532A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05FEB872" w14:textId="274BAF37" w:rsidR="005532A7" w:rsidRPr="00762467" w:rsidRDefault="00000000" w:rsidP="005532A7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5532A7" w:rsidRPr="00762467">
        <w:rPr>
          <w:rFonts w:eastAsiaTheme="minorEastAsia"/>
        </w:rPr>
        <w:t xml:space="preserve"> </w:t>
      </w:r>
    </w:p>
    <w:p w14:paraId="17F6AAA2" w14:textId="2BCA1D7C" w:rsidR="005532A7" w:rsidRDefault="005532A7" w:rsidP="005532A7">
      <w:pPr>
        <w:rPr>
          <w:rFonts w:eastAsiaTheme="minorEastAsia"/>
        </w:rPr>
      </w:pPr>
      <w:r w:rsidRPr="00762467">
        <w:rPr>
          <w:rFonts w:eastAsiaTheme="minorEastAsia"/>
        </w:rPr>
        <w:t xml:space="preserve">= </w:t>
      </w:r>
      <w:r>
        <w:rPr>
          <w:rFonts w:eastAsiaTheme="minorEastAsia"/>
        </w:rPr>
        <w:t>0,076 + 0,083 = 0,159</w:t>
      </w:r>
    </w:p>
    <w:p w14:paraId="03D9E47C" w14:textId="65DF15E8" w:rsidR="005532A7" w:rsidRDefault="005532A7" w:rsidP="005532A7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lastRenderedPageBreak/>
        <w:t>S10 = 86.712.000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17.200.000</w:t>
      </w:r>
    </w:p>
    <w:p w14:paraId="591F12A2" w14:textId="77777777" w:rsidR="005532A7" w:rsidRPr="00762467" w:rsidRDefault="00000000" w:rsidP="005532A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181AA36D" w14:textId="2C449D29" w:rsidR="005532A7" w:rsidRPr="00762467" w:rsidRDefault="00000000" w:rsidP="005532A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86.712.000- 17.200.000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86.712.000+17.200.000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50FC4684" w14:textId="0C900FDC" w:rsidR="005532A7" w:rsidRPr="00762467" w:rsidRDefault="00000000" w:rsidP="005532A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69.512.000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103.912.000</m:t>
              </m:r>
            </m:e>
          </m:d>
        </m:oMath>
      </m:oMathPara>
    </w:p>
    <w:p w14:paraId="792A1F73" w14:textId="4701D277" w:rsidR="005532A7" w:rsidRPr="00762467" w:rsidRDefault="00000000" w:rsidP="005532A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60057563" w14:textId="04923CDC" w:rsidR="005532A7" w:rsidRPr="00762467" w:rsidRDefault="00000000" w:rsidP="005532A7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5532A7" w:rsidRPr="00762467">
        <w:rPr>
          <w:rFonts w:eastAsiaTheme="minorEastAsia"/>
        </w:rPr>
        <w:t xml:space="preserve"> </w:t>
      </w:r>
    </w:p>
    <w:p w14:paraId="4C75457C" w14:textId="200BAA27" w:rsidR="005532A7" w:rsidRDefault="005532A7" w:rsidP="005532A7">
      <w:pPr>
        <w:rPr>
          <w:rFonts w:eastAsiaTheme="minorEastAsia"/>
        </w:rPr>
      </w:pPr>
      <w:r w:rsidRPr="00762467">
        <w:rPr>
          <w:rFonts w:eastAsiaTheme="minorEastAsia"/>
        </w:rPr>
        <w:t xml:space="preserve">= </w:t>
      </w:r>
      <w:r>
        <w:rPr>
          <w:rFonts w:eastAsiaTheme="minorEastAsia"/>
        </w:rPr>
        <w:t>0,076 + 0,083 = 0,159</w:t>
      </w:r>
    </w:p>
    <w:p w14:paraId="7A8B68C4" w14:textId="30F23ADE" w:rsidR="005532A7" w:rsidRDefault="005532A7" w:rsidP="005532A7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86.712.000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22.555.000</w:t>
      </w:r>
    </w:p>
    <w:p w14:paraId="513F15CC" w14:textId="77777777" w:rsidR="005532A7" w:rsidRPr="00762467" w:rsidRDefault="00000000" w:rsidP="005532A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C3410D7" w14:textId="346E5167" w:rsidR="005532A7" w:rsidRPr="00762467" w:rsidRDefault="00000000" w:rsidP="005532A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86.712.000- 22.555.000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86712.000+22.555.000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4771139" w14:textId="0BAC9D48" w:rsidR="005532A7" w:rsidRPr="00762467" w:rsidRDefault="00000000" w:rsidP="005532A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64.157.000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109.267.000</m:t>
              </m:r>
            </m:e>
          </m:d>
        </m:oMath>
      </m:oMathPara>
    </w:p>
    <w:p w14:paraId="16DCA122" w14:textId="5F4B226B" w:rsidR="005532A7" w:rsidRPr="00762467" w:rsidRDefault="00000000" w:rsidP="005532A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291E5EB5" w14:textId="00B996AC" w:rsidR="005532A7" w:rsidRPr="00762467" w:rsidRDefault="00000000" w:rsidP="005532A7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5532A7" w:rsidRPr="00762467">
        <w:rPr>
          <w:rFonts w:eastAsiaTheme="minorEastAsia"/>
        </w:rPr>
        <w:t xml:space="preserve"> </w:t>
      </w:r>
    </w:p>
    <w:p w14:paraId="0D2418EE" w14:textId="662456AF" w:rsidR="005532A7" w:rsidRDefault="005532A7" w:rsidP="005532A7">
      <w:pPr>
        <w:rPr>
          <w:rFonts w:eastAsiaTheme="minorEastAsia"/>
        </w:rPr>
      </w:pPr>
      <w:r w:rsidRPr="00762467">
        <w:rPr>
          <w:rFonts w:eastAsiaTheme="minorEastAsia"/>
        </w:rPr>
        <w:t xml:space="preserve">= </w:t>
      </w:r>
      <w:r w:rsidR="00F652B5">
        <w:rPr>
          <w:rFonts w:eastAsiaTheme="minorEastAsia"/>
        </w:rPr>
        <w:t>0,076 + 0,083 = 0,159</w:t>
      </w:r>
    </w:p>
    <w:p w14:paraId="0B47B5D7" w14:textId="748FA2A9" w:rsidR="00F652B5" w:rsidRDefault="00F652B5" w:rsidP="00F652B5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86.712.000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39.360.000</w:t>
      </w:r>
    </w:p>
    <w:p w14:paraId="5917BD97" w14:textId="77777777" w:rsidR="00F652B5" w:rsidRPr="00762467" w:rsidRDefault="00000000" w:rsidP="00F652B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ED12471" w14:textId="49E6FC08" w:rsidR="00F652B5" w:rsidRPr="00762467" w:rsidRDefault="00000000" w:rsidP="00F652B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86.712.000- 39.360.000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86712.000+39.360.000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386FF40B" w14:textId="417651CC" w:rsidR="00F652B5" w:rsidRPr="00762467" w:rsidRDefault="00000000" w:rsidP="00F652B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47.352.000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126.072.000</m:t>
              </m:r>
            </m:e>
          </m:d>
        </m:oMath>
      </m:oMathPara>
    </w:p>
    <w:p w14:paraId="39F2208A" w14:textId="77149086" w:rsidR="00F652B5" w:rsidRPr="00762467" w:rsidRDefault="00000000" w:rsidP="00F652B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18D7201B" w14:textId="467A34FE" w:rsidR="00F652B5" w:rsidRPr="00762467" w:rsidRDefault="00000000" w:rsidP="00F652B5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F652B5" w:rsidRPr="00762467">
        <w:rPr>
          <w:rFonts w:eastAsiaTheme="minorEastAsia"/>
        </w:rPr>
        <w:t xml:space="preserve"> </w:t>
      </w:r>
    </w:p>
    <w:p w14:paraId="3061908C" w14:textId="29F3169D" w:rsidR="00F652B5" w:rsidRDefault="00F652B5" w:rsidP="00F652B5">
      <w:pPr>
        <w:rPr>
          <w:rFonts w:eastAsiaTheme="minorEastAsia"/>
        </w:rPr>
      </w:pPr>
      <w:r w:rsidRPr="00762467">
        <w:rPr>
          <w:rFonts w:eastAsiaTheme="minorEastAsia"/>
        </w:rPr>
        <w:t xml:space="preserve">= </w:t>
      </w:r>
      <w:r>
        <w:rPr>
          <w:rFonts w:eastAsiaTheme="minorEastAsia"/>
        </w:rPr>
        <w:t>0,076 + 0,083 = 0,159</w:t>
      </w:r>
    </w:p>
    <w:p w14:paraId="6DB75103" w14:textId="0D44782F" w:rsidR="00F652B5" w:rsidRDefault="00F652B5" w:rsidP="00F652B5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86.712.000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50.300.000</w:t>
      </w:r>
    </w:p>
    <w:p w14:paraId="2CABC0F9" w14:textId="77777777" w:rsidR="00F652B5" w:rsidRPr="00762467" w:rsidRDefault="00000000" w:rsidP="00F652B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5416E50D" w14:textId="5470B869" w:rsidR="00F652B5" w:rsidRPr="00762467" w:rsidRDefault="00000000" w:rsidP="00F652B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86.712.000- 50.300.000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86712.000+50.300.000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0D5E0056" w14:textId="3F38A923" w:rsidR="00F652B5" w:rsidRPr="00762467" w:rsidRDefault="00000000" w:rsidP="00F652B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36.412.000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137.012.000</m:t>
              </m:r>
            </m:e>
          </m:d>
        </m:oMath>
      </m:oMathPara>
    </w:p>
    <w:p w14:paraId="6A3FAA32" w14:textId="1F52BABB" w:rsidR="00F652B5" w:rsidRPr="00762467" w:rsidRDefault="00000000" w:rsidP="00F652B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277140E5" w14:textId="7B1C78CD" w:rsidR="00F652B5" w:rsidRPr="00762467" w:rsidRDefault="00000000" w:rsidP="00F652B5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F652B5" w:rsidRPr="00762467">
        <w:rPr>
          <w:rFonts w:eastAsiaTheme="minorEastAsia"/>
        </w:rPr>
        <w:t xml:space="preserve"> </w:t>
      </w:r>
    </w:p>
    <w:p w14:paraId="3ED346EA" w14:textId="33229A20" w:rsidR="00F652B5" w:rsidRDefault="00F652B5" w:rsidP="00F652B5">
      <w:pPr>
        <w:rPr>
          <w:rFonts w:eastAsiaTheme="minorEastAsia"/>
        </w:rPr>
      </w:pPr>
      <w:r w:rsidRPr="00762467">
        <w:rPr>
          <w:rFonts w:eastAsiaTheme="minorEastAsia"/>
        </w:rPr>
        <w:t xml:space="preserve">= </w:t>
      </w:r>
      <w:r w:rsidR="0095025D">
        <w:rPr>
          <w:rFonts w:eastAsiaTheme="minorEastAsia"/>
        </w:rPr>
        <w:t>0,152 + 0,083 = 0,235</w:t>
      </w:r>
    </w:p>
    <w:p w14:paraId="517F881A" w14:textId="794D0247" w:rsidR="0095025D" w:rsidRDefault="0095025D" w:rsidP="0095025D">
      <w:pPr>
        <w:pStyle w:val="ListParagraph"/>
        <w:numPr>
          <w:ilvl w:val="0"/>
          <w:numId w:val="3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S10 = 86.712.000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X10 = 86.712.000</w:t>
      </w:r>
    </w:p>
    <w:p w14:paraId="24953C6B" w14:textId="77777777" w:rsidR="0095025D" w:rsidRPr="00762467" w:rsidRDefault="00000000" w:rsidP="0095025D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0C3B88BA" w14:textId="1E6364E9" w:rsidR="0095025D" w:rsidRPr="00762467" w:rsidRDefault="00000000" w:rsidP="0095025D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86.712.000- 86.712.000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86712.000+86.712.000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2F8EF5B" w14:textId="51F166B4" w:rsidR="0095025D" w:rsidRPr="00762467" w:rsidRDefault="00000000" w:rsidP="0095025D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173.424.000</m:t>
              </m:r>
            </m:e>
          </m:d>
        </m:oMath>
      </m:oMathPara>
    </w:p>
    <w:p w14:paraId="03036136" w14:textId="0B2960F0" w:rsidR="0095025D" w:rsidRPr="00762467" w:rsidRDefault="00000000" w:rsidP="0095025D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11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33B4FE5A" w14:textId="22A641DE" w:rsidR="0095025D" w:rsidRPr="00762467" w:rsidRDefault="00000000" w:rsidP="0095025D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95025D" w:rsidRPr="00762467">
        <w:rPr>
          <w:rFonts w:eastAsiaTheme="minorEastAsia"/>
        </w:rPr>
        <w:t xml:space="preserve"> </w:t>
      </w:r>
    </w:p>
    <w:p w14:paraId="2126289F" w14:textId="77777777" w:rsidR="00911228" w:rsidRDefault="0095025D" w:rsidP="0095025D">
      <w:pPr>
        <w:rPr>
          <w:rFonts w:eastAsiaTheme="minorEastAsia"/>
        </w:rPr>
        <w:sectPr w:rsidR="00911228" w:rsidSect="00F74446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762467">
        <w:rPr>
          <w:rFonts w:eastAsiaTheme="minorEastAsia"/>
        </w:rPr>
        <w:t xml:space="preserve">= </w:t>
      </w:r>
      <w:r>
        <w:rPr>
          <w:rFonts w:eastAsiaTheme="minorEastAsia"/>
        </w:rPr>
        <w:t>0,083</w:t>
      </w:r>
    </w:p>
    <w:tbl>
      <w:tblPr>
        <w:tblStyle w:val="TableGrid"/>
        <w:tblW w:w="959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856"/>
        <w:gridCol w:w="856"/>
        <w:gridCol w:w="856"/>
        <w:gridCol w:w="856"/>
        <w:gridCol w:w="937"/>
        <w:gridCol w:w="937"/>
        <w:gridCol w:w="938"/>
        <w:gridCol w:w="924"/>
        <w:gridCol w:w="771"/>
      </w:tblGrid>
      <w:tr w:rsidR="00911228" w:rsidRPr="00B50208" w14:paraId="408ACF87" w14:textId="77777777" w:rsidTr="00FA69F8">
        <w:trPr>
          <w:trHeight w:val="394"/>
        </w:trPr>
        <w:tc>
          <w:tcPr>
            <w:tcW w:w="959" w:type="dxa"/>
            <w:vMerge w:val="restart"/>
            <w:tcBorders>
              <w:tl2br w:val="single" w:sz="4" w:space="0" w:color="auto"/>
            </w:tcBorders>
          </w:tcPr>
          <w:p w14:paraId="7B5335BB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  <w:bookmarkStart w:id="36" w:name="_Hlk172005897"/>
            <w:r w:rsidRPr="00B50208">
              <w:rPr>
                <w:rFonts w:eastAsiaTheme="minorEastAsia"/>
              </w:rPr>
              <w:lastRenderedPageBreak/>
              <w:t xml:space="preserve">                                      </w:t>
            </w:r>
          </w:p>
          <w:p w14:paraId="4241444A" w14:textId="1949DAD0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 xml:space="preserve">         X</w:t>
            </w:r>
            <w:r>
              <w:rPr>
                <w:rFonts w:eastAsiaTheme="minorEastAsia"/>
                <w:vertAlign w:val="subscript"/>
              </w:rPr>
              <w:t>9</w:t>
            </w:r>
            <w:r w:rsidRPr="00B50208">
              <w:rPr>
                <w:rFonts w:eastAsiaTheme="minorEastAsia"/>
              </w:rPr>
              <w:t xml:space="preserve"> S</w:t>
            </w:r>
            <w:r>
              <w:rPr>
                <w:rFonts w:eastAsiaTheme="minorEastAsia"/>
                <w:vertAlign w:val="subscript"/>
              </w:rPr>
              <w:t>9</w:t>
            </w:r>
          </w:p>
        </w:tc>
        <w:tc>
          <w:tcPr>
            <w:tcW w:w="6945" w:type="dxa"/>
            <w:gridSpan w:val="8"/>
          </w:tcPr>
          <w:p w14:paraId="5CE5A060" w14:textId="13EDEE31" w:rsidR="00911228" w:rsidRPr="00B50208" w:rsidRDefault="00000000" w:rsidP="00FA69F8">
            <w:pPr>
              <w:spacing w:after="160" w:line="259" w:lineRule="auto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9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9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9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</w:rPr>
                  <m:t>=0,917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10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*</m:t>
                    </m:r>
                  </m:sup>
                </m:sSubSup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9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 xml:space="preserve">- 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9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</w:rPr>
                  <m:t>+0,083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10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*</m:t>
                    </m:r>
                  </m:sup>
                </m:sSubSup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9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 xml:space="preserve">+ 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9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</w:rPr>
                  <m:t xml:space="preserve">  </m:t>
                </m:r>
              </m:oMath>
            </m:oMathPara>
          </w:p>
        </w:tc>
        <w:tc>
          <w:tcPr>
            <w:tcW w:w="924" w:type="dxa"/>
            <w:vMerge w:val="restart"/>
            <w:vAlign w:val="center"/>
          </w:tcPr>
          <w:p w14:paraId="70466661" w14:textId="738E2426" w:rsidR="00911228" w:rsidRPr="00B50208" w:rsidRDefault="00000000" w:rsidP="00FA69F8">
            <w:pPr>
              <w:spacing w:after="160" w:line="259" w:lineRule="auto"/>
              <w:rPr>
                <w:rFonts w:eastAsiaTheme="minorEastAsia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9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*</m:t>
                    </m:r>
                  </m:sup>
                </m:sSubSup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9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771" w:type="dxa"/>
            <w:vMerge w:val="restart"/>
            <w:vAlign w:val="center"/>
          </w:tcPr>
          <w:p w14:paraId="57D27978" w14:textId="0B7BFB04" w:rsidR="00911228" w:rsidRPr="00B50208" w:rsidRDefault="00000000" w:rsidP="00FA69F8">
            <w:pPr>
              <w:spacing w:after="160" w:line="259" w:lineRule="auto"/>
              <w:rPr>
                <w:rFonts w:eastAsiaTheme="minorEastAsia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9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*</m:t>
                </m:r>
              </m:oMath>
            </m:oMathPara>
          </w:p>
        </w:tc>
      </w:tr>
      <w:tr w:rsidR="00911228" w:rsidRPr="00B50208" w14:paraId="2CB2415B" w14:textId="77777777" w:rsidTr="00FA69F8">
        <w:tc>
          <w:tcPr>
            <w:tcW w:w="959" w:type="dxa"/>
            <w:vMerge/>
            <w:tcBorders>
              <w:tl2br w:val="single" w:sz="4" w:space="0" w:color="auto"/>
            </w:tcBorders>
          </w:tcPr>
          <w:p w14:paraId="28484D34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709" w:type="dxa"/>
          </w:tcPr>
          <w:p w14:paraId="78C69197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</w:t>
            </w:r>
          </w:p>
        </w:tc>
        <w:tc>
          <w:tcPr>
            <w:tcW w:w="856" w:type="dxa"/>
          </w:tcPr>
          <w:p w14:paraId="74CC358E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12.300.000</w:t>
            </w:r>
          </w:p>
        </w:tc>
        <w:tc>
          <w:tcPr>
            <w:tcW w:w="856" w:type="dxa"/>
          </w:tcPr>
          <w:p w14:paraId="592F7169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15.000.000</w:t>
            </w:r>
          </w:p>
        </w:tc>
        <w:tc>
          <w:tcPr>
            <w:tcW w:w="856" w:type="dxa"/>
          </w:tcPr>
          <w:p w14:paraId="0C1EA77C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17.200.000</w:t>
            </w:r>
          </w:p>
        </w:tc>
        <w:tc>
          <w:tcPr>
            <w:tcW w:w="856" w:type="dxa"/>
          </w:tcPr>
          <w:p w14:paraId="0F0BE776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22.555.000</w:t>
            </w:r>
          </w:p>
        </w:tc>
        <w:tc>
          <w:tcPr>
            <w:tcW w:w="937" w:type="dxa"/>
          </w:tcPr>
          <w:p w14:paraId="56BB622C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39.360.000</w:t>
            </w:r>
          </w:p>
        </w:tc>
        <w:tc>
          <w:tcPr>
            <w:tcW w:w="937" w:type="dxa"/>
          </w:tcPr>
          <w:p w14:paraId="6DB216AF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50.300.000</w:t>
            </w:r>
          </w:p>
        </w:tc>
        <w:tc>
          <w:tcPr>
            <w:tcW w:w="938" w:type="dxa"/>
          </w:tcPr>
          <w:p w14:paraId="641D3C92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86.712.000</w:t>
            </w:r>
          </w:p>
        </w:tc>
        <w:tc>
          <w:tcPr>
            <w:tcW w:w="924" w:type="dxa"/>
            <w:vMerge/>
          </w:tcPr>
          <w:p w14:paraId="50A996C3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771" w:type="dxa"/>
            <w:vMerge/>
          </w:tcPr>
          <w:p w14:paraId="15099BFF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</w:p>
        </w:tc>
      </w:tr>
      <w:tr w:rsidR="00911228" w:rsidRPr="00B50208" w14:paraId="74BA7832" w14:textId="77777777" w:rsidTr="00FA69F8">
        <w:tc>
          <w:tcPr>
            <w:tcW w:w="959" w:type="dxa"/>
          </w:tcPr>
          <w:p w14:paraId="4D8210FB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1D24D9F" w14:textId="7177E357" w:rsidR="00911228" w:rsidRPr="00B50208" w:rsidRDefault="00C9730A" w:rsidP="00FA69F8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14:paraId="4BF87778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856" w:type="dxa"/>
            <w:shd w:val="clear" w:color="auto" w:fill="auto"/>
          </w:tcPr>
          <w:p w14:paraId="160C24F7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856" w:type="dxa"/>
            <w:shd w:val="clear" w:color="auto" w:fill="auto"/>
          </w:tcPr>
          <w:p w14:paraId="6AF2E08F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856" w:type="dxa"/>
            <w:shd w:val="clear" w:color="auto" w:fill="auto"/>
          </w:tcPr>
          <w:p w14:paraId="029DBD12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7" w:type="dxa"/>
            <w:shd w:val="clear" w:color="auto" w:fill="auto"/>
          </w:tcPr>
          <w:p w14:paraId="786B1D66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7" w:type="dxa"/>
            <w:shd w:val="clear" w:color="auto" w:fill="auto"/>
          </w:tcPr>
          <w:p w14:paraId="4053C54C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8" w:type="dxa"/>
            <w:shd w:val="clear" w:color="auto" w:fill="auto"/>
          </w:tcPr>
          <w:p w14:paraId="68C4CD19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24" w:type="dxa"/>
            <w:shd w:val="clear" w:color="auto" w:fill="auto"/>
          </w:tcPr>
          <w:p w14:paraId="60FD25C6" w14:textId="1B121EA2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771" w:type="dxa"/>
          </w:tcPr>
          <w:p w14:paraId="6A9F1A22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</w:p>
        </w:tc>
      </w:tr>
      <w:tr w:rsidR="00911228" w:rsidRPr="00B50208" w14:paraId="3BA82E1F" w14:textId="77777777" w:rsidTr="00FA69F8">
        <w:tc>
          <w:tcPr>
            <w:tcW w:w="959" w:type="dxa"/>
          </w:tcPr>
          <w:p w14:paraId="30A1FAF2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12.300.000</w:t>
            </w:r>
          </w:p>
        </w:tc>
        <w:tc>
          <w:tcPr>
            <w:tcW w:w="709" w:type="dxa"/>
            <w:shd w:val="clear" w:color="auto" w:fill="auto"/>
          </w:tcPr>
          <w:p w14:paraId="5124D53A" w14:textId="46BE4C70" w:rsidR="00911228" w:rsidRPr="00B50208" w:rsidRDefault="00D31C91" w:rsidP="00FA69F8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0,013</w:t>
            </w:r>
          </w:p>
        </w:tc>
        <w:tc>
          <w:tcPr>
            <w:tcW w:w="856" w:type="dxa"/>
            <w:shd w:val="clear" w:color="auto" w:fill="auto"/>
          </w:tcPr>
          <w:p w14:paraId="0D14FE92" w14:textId="21D0C458" w:rsidR="00911228" w:rsidRPr="00B50208" w:rsidRDefault="00D31C91" w:rsidP="00FA69F8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0,013</w:t>
            </w:r>
          </w:p>
        </w:tc>
        <w:tc>
          <w:tcPr>
            <w:tcW w:w="856" w:type="dxa"/>
            <w:shd w:val="clear" w:color="auto" w:fill="auto"/>
          </w:tcPr>
          <w:p w14:paraId="7976DB1C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856" w:type="dxa"/>
            <w:shd w:val="clear" w:color="auto" w:fill="auto"/>
          </w:tcPr>
          <w:p w14:paraId="5FC0CA97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856" w:type="dxa"/>
            <w:shd w:val="clear" w:color="auto" w:fill="auto"/>
          </w:tcPr>
          <w:p w14:paraId="0228E1CB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7" w:type="dxa"/>
            <w:shd w:val="clear" w:color="auto" w:fill="auto"/>
          </w:tcPr>
          <w:p w14:paraId="756AE18A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7" w:type="dxa"/>
            <w:shd w:val="clear" w:color="auto" w:fill="auto"/>
          </w:tcPr>
          <w:p w14:paraId="205B5F34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8" w:type="dxa"/>
            <w:shd w:val="clear" w:color="auto" w:fill="auto"/>
          </w:tcPr>
          <w:p w14:paraId="6C5FFFDE" w14:textId="77777777" w:rsidR="00911228" w:rsidRPr="00B50208" w:rsidRDefault="00911228" w:rsidP="00FA69F8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24" w:type="dxa"/>
            <w:shd w:val="clear" w:color="auto" w:fill="auto"/>
          </w:tcPr>
          <w:p w14:paraId="39E7C768" w14:textId="431FBC45" w:rsidR="00911228" w:rsidRPr="00B50208" w:rsidRDefault="00D31C91" w:rsidP="00FA69F8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0,013</w:t>
            </w:r>
          </w:p>
        </w:tc>
        <w:tc>
          <w:tcPr>
            <w:tcW w:w="771" w:type="dxa"/>
          </w:tcPr>
          <w:p w14:paraId="0BD9C005" w14:textId="78BF2A57" w:rsidR="00911228" w:rsidRPr="00B50208" w:rsidRDefault="00D31C91" w:rsidP="00FA69F8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 or 12.300.000</w:t>
            </w:r>
          </w:p>
        </w:tc>
      </w:tr>
      <w:tr w:rsidR="00D31C91" w:rsidRPr="00B50208" w14:paraId="5351DFA2" w14:textId="77777777" w:rsidTr="00FA69F8">
        <w:tc>
          <w:tcPr>
            <w:tcW w:w="959" w:type="dxa"/>
          </w:tcPr>
          <w:p w14:paraId="3DFE3ED8" w14:textId="77777777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15.000.000</w:t>
            </w:r>
          </w:p>
        </w:tc>
        <w:tc>
          <w:tcPr>
            <w:tcW w:w="709" w:type="dxa"/>
            <w:shd w:val="clear" w:color="auto" w:fill="auto"/>
          </w:tcPr>
          <w:p w14:paraId="5DBDA74E" w14:textId="4CE08A68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0,013</w:t>
            </w:r>
          </w:p>
        </w:tc>
        <w:tc>
          <w:tcPr>
            <w:tcW w:w="856" w:type="dxa"/>
            <w:shd w:val="clear" w:color="auto" w:fill="auto"/>
          </w:tcPr>
          <w:p w14:paraId="4FC83613" w14:textId="5D2A8A34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0,013</w:t>
            </w:r>
          </w:p>
        </w:tc>
        <w:tc>
          <w:tcPr>
            <w:tcW w:w="856" w:type="dxa"/>
            <w:shd w:val="clear" w:color="auto" w:fill="auto"/>
          </w:tcPr>
          <w:p w14:paraId="4ECF4F78" w14:textId="305C60ED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0,013</w:t>
            </w:r>
          </w:p>
        </w:tc>
        <w:tc>
          <w:tcPr>
            <w:tcW w:w="856" w:type="dxa"/>
            <w:shd w:val="clear" w:color="auto" w:fill="auto"/>
          </w:tcPr>
          <w:p w14:paraId="02287CE6" w14:textId="77777777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856" w:type="dxa"/>
            <w:shd w:val="clear" w:color="auto" w:fill="auto"/>
          </w:tcPr>
          <w:p w14:paraId="664C2FE9" w14:textId="77777777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7" w:type="dxa"/>
            <w:shd w:val="clear" w:color="auto" w:fill="auto"/>
          </w:tcPr>
          <w:p w14:paraId="13D6EBDF" w14:textId="77777777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7" w:type="dxa"/>
            <w:shd w:val="clear" w:color="auto" w:fill="auto"/>
          </w:tcPr>
          <w:p w14:paraId="3723758C" w14:textId="77777777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8" w:type="dxa"/>
            <w:shd w:val="clear" w:color="auto" w:fill="auto"/>
          </w:tcPr>
          <w:p w14:paraId="666143CA" w14:textId="77777777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24" w:type="dxa"/>
            <w:shd w:val="clear" w:color="auto" w:fill="auto"/>
          </w:tcPr>
          <w:p w14:paraId="3C72849C" w14:textId="404433F7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0,013</w:t>
            </w:r>
          </w:p>
        </w:tc>
        <w:tc>
          <w:tcPr>
            <w:tcW w:w="771" w:type="dxa"/>
          </w:tcPr>
          <w:p w14:paraId="1056218D" w14:textId="48D3C271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 or 12.300.000 or 15.000.000</w:t>
            </w:r>
          </w:p>
        </w:tc>
      </w:tr>
      <w:tr w:rsidR="00D31C91" w:rsidRPr="00B50208" w14:paraId="1C1D1996" w14:textId="77777777" w:rsidTr="00FA69F8">
        <w:tc>
          <w:tcPr>
            <w:tcW w:w="959" w:type="dxa"/>
          </w:tcPr>
          <w:p w14:paraId="06FD39A6" w14:textId="77777777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17.200.000</w:t>
            </w:r>
          </w:p>
        </w:tc>
        <w:tc>
          <w:tcPr>
            <w:tcW w:w="709" w:type="dxa"/>
            <w:shd w:val="clear" w:color="auto" w:fill="auto"/>
          </w:tcPr>
          <w:p w14:paraId="3B994915" w14:textId="3213C107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0,013</w:t>
            </w:r>
          </w:p>
        </w:tc>
        <w:tc>
          <w:tcPr>
            <w:tcW w:w="856" w:type="dxa"/>
            <w:shd w:val="clear" w:color="auto" w:fill="auto"/>
          </w:tcPr>
          <w:p w14:paraId="029571D1" w14:textId="3AE0FC90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0,013</w:t>
            </w:r>
          </w:p>
        </w:tc>
        <w:tc>
          <w:tcPr>
            <w:tcW w:w="856" w:type="dxa"/>
            <w:shd w:val="clear" w:color="auto" w:fill="auto"/>
          </w:tcPr>
          <w:p w14:paraId="3A3C0178" w14:textId="6446040A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0,013</w:t>
            </w:r>
          </w:p>
        </w:tc>
        <w:tc>
          <w:tcPr>
            <w:tcW w:w="856" w:type="dxa"/>
            <w:shd w:val="clear" w:color="auto" w:fill="auto"/>
          </w:tcPr>
          <w:p w14:paraId="2B112852" w14:textId="465EF886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0,013</w:t>
            </w:r>
          </w:p>
        </w:tc>
        <w:tc>
          <w:tcPr>
            <w:tcW w:w="856" w:type="dxa"/>
            <w:shd w:val="clear" w:color="auto" w:fill="auto"/>
          </w:tcPr>
          <w:p w14:paraId="4C44A675" w14:textId="77777777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7" w:type="dxa"/>
            <w:shd w:val="clear" w:color="auto" w:fill="auto"/>
          </w:tcPr>
          <w:p w14:paraId="00B2BA16" w14:textId="77777777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7" w:type="dxa"/>
            <w:shd w:val="clear" w:color="auto" w:fill="auto"/>
          </w:tcPr>
          <w:p w14:paraId="6399A0D4" w14:textId="77777777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8" w:type="dxa"/>
            <w:shd w:val="clear" w:color="auto" w:fill="auto"/>
          </w:tcPr>
          <w:p w14:paraId="17BBBFC2" w14:textId="77777777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24" w:type="dxa"/>
            <w:shd w:val="clear" w:color="auto" w:fill="auto"/>
          </w:tcPr>
          <w:p w14:paraId="18B83325" w14:textId="3A24A1DD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0,013</w:t>
            </w:r>
          </w:p>
        </w:tc>
        <w:tc>
          <w:tcPr>
            <w:tcW w:w="771" w:type="dxa"/>
          </w:tcPr>
          <w:p w14:paraId="6D8ED8B9" w14:textId="655D6984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 or 12.300.000 or 15.000.000 or 17.200.000</w:t>
            </w:r>
          </w:p>
        </w:tc>
      </w:tr>
      <w:tr w:rsidR="00D31C91" w:rsidRPr="00B50208" w14:paraId="5AEAFC1E" w14:textId="77777777" w:rsidTr="00D31C91">
        <w:tc>
          <w:tcPr>
            <w:tcW w:w="959" w:type="dxa"/>
            <w:tcBorders>
              <w:bottom w:val="single" w:sz="4" w:space="0" w:color="auto"/>
            </w:tcBorders>
          </w:tcPr>
          <w:p w14:paraId="236B4405" w14:textId="77777777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22.555.000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51D33F4" w14:textId="4E903BB8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0,165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</w:tcPr>
          <w:p w14:paraId="2C5F0410" w14:textId="6635A0E3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0,013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</w:tcPr>
          <w:p w14:paraId="542BAD48" w14:textId="78B9263D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0,013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</w:tcPr>
          <w:p w14:paraId="2AA38A56" w14:textId="7C54FB3B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0,006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</w:tcPr>
          <w:p w14:paraId="5EFEBD49" w14:textId="2A33CA9C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0,006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shd w:val="clear" w:color="auto" w:fill="auto"/>
          </w:tcPr>
          <w:p w14:paraId="6DB094A0" w14:textId="77777777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7" w:type="dxa"/>
            <w:tcBorders>
              <w:bottom w:val="single" w:sz="4" w:space="0" w:color="auto"/>
            </w:tcBorders>
            <w:shd w:val="clear" w:color="auto" w:fill="auto"/>
          </w:tcPr>
          <w:p w14:paraId="2A42A8AD" w14:textId="77777777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</w:tcPr>
          <w:p w14:paraId="5A4DB3B6" w14:textId="77777777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24" w:type="dxa"/>
            <w:shd w:val="clear" w:color="auto" w:fill="auto"/>
          </w:tcPr>
          <w:p w14:paraId="71F4362A" w14:textId="0300FD86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0,165</w:t>
            </w:r>
          </w:p>
        </w:tc>
        <w:tc>
          <w:tcPr>
            <w:tcW w:w="771" w:type="dxa"/>
          </w:tcPr>
          <w:p w14:paraId="40CEDC6C" w14:textId="580AB5BA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D31C91" w:rsidRPr="00B50208" w14:paraId="2D7B1C58" w14:textId="77777777" w:rsidTr="00FA69F8">
        <w:tc>
          <w:tcPr>
            <w:tcW w:w="959" w:type="dxa"/>
          </w:tcPr>
          <w:p w14:paraId="03D6DF6C" w14:textId="77777777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39.360.000</w:t>
            </w:r>
          </w:p>
        </w:tc>
        <w:tc>
          <w:tcPr>
            <w:tcW w:w="709" w:type="dxa"/>
            <w:shd w:val="clear" w:color="auto" w:fill="auto"/>
          </w:tcPr>
          <w:p w14:paraId="6545E183" w14:textId="5901FEC0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0,165</w:t>
            </w:r>
          </w:p>
        </w:tc>
        <w:tc>
          <w:tcPr>
            <w:tcW w:w="856" w:type="dxa"/>
            <w:shd w:val="clear" w:color="auto" w:fill="auto"/>
          </w:tcPr>
          <w:p w14:paraId="44E95008" w14:textId="246E912B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0,158</w:t>
            </w:r>
          </w:p>
        </w:tc>
        <w:tc>
          <w:tcPr>
            <w:tcW w:w="856" w:type="dxa"/>
            <w:shd w:val="clear" w:color="auto" w:fill="auto"/>
          </w:tcPr>
          <w:p w14:paraId="45B01CE5" w14:textId="76F1434F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0,158</w:t>
            </w:r>
          </w:p>
        </w:tc>
        <w:tc>
          <w:tcPr>
            <w:tcW w:w="856" w:type="dxa"/>
            <w:shd w:val="clear" w:color="auto" w:fill="auto"/>
          </w:tcPr>
          <w:p w14:paraId="10515CCE" w14:textId="15AC82A5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0,158</w:t>
            </w:r>
          </w:p>
        </w:tc>
        <w:tc>
          <w:tcPr>
            <w:tcW w:w="856" w:type="dxa"/>
            <w:shd w:val="clear" w:color="auto" w:fill="auto"/>
          </w:tcPr>
          <w:p w14:paraId="1C61F59F" w14:textId="3F1F86D4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0,018</w:t>
            </w:r>
          </w:p>
        </w:tc>
        <w:tc>
          <w:tcPr>
            <w:tcW w:w="937" w:type="dxa"/>
            <w:shd w:val="clear" w:color="auto" w:fill="auto"/>
          </w:tcPr>
          <w:p w14:paraId="7518A3BC" w14:textId="5BB68BF4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0,083</w:t>
            </w:r>
          </w:p>
        </w:tc>
        <w:tc>
          <w:tcPr>
            <w:tcW w:w="937" w:type="dxa"/>
            <w:shd w:val="clear" w:color="auto" w:fill="auto"/>
          </w:tcPr>
          <w:p w14:paraId="4D4E4E5E" w14:textId="77777777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38" w:type="dxa"/>
            <w:shd w:val="clear" w:color="auto" w:fill="auto"/>
          </w:tcPr>
          <w:p w14:paraId="50215BB7" w14:textId="77777777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24" w:type="dxa"/>
            <w:shd w:val="clear" w:color="auto" w:fill="auto"/>
          </w:tcPr>
          <w:p w14:paraId="2AC86714" w14:textId="10DA7E5A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0,165</w:t>
            </w:r>
          </w:p>
        </w:tc>
        <w:tc>
          <w:tcPr>
            <w:tcW w:w="771" w:type="dxa"/>
          </w:tcPr>
          <w:p w14:paraId="65273DCF" w14:textId="292DFF8A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D31C91" w:rsidRPr="00B50208" w14:paraId="120EEF3D" w14:textId="77777777" w:rsidTr="00D31C91"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3641" w14:textId="77777777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50.300.000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5718" w14:textId="0922FEA4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ascii="Calibri" w:hAnsi="Calibri" w:cs="Calibri"/>
                <w:color w:val="000000"/>
              </w:rPr>
              <w:t>0,242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31ABE" w14:textId="16A37F9E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ascii="Calibri" w:hAnsi="Calibri" w:cs="Calibri"/>
                <w:color w:val="000000"/>
              </w:rPr>
              <w:t>0,318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5E1DC" w14:textId="02293A86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ascii="Calibri" w:hAnsi="Calibri" w:cs="Calibri"/>
                <w:color w:val="000000"/>
              </w:rPr>
              <w:t>0,318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6920E" w14:textId="02B6D61D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ascii="Calibri" w:hAnsi="Calibri" w:cs="Calibri"/>
                <w:color w:val="000000"/>
              </w:rPr>
              <w:t>0,318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E1AD3" w14:textId="3B40C931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ascii="Calibri" w:hAnsi="Calibri" w:cs="Calibri"/>
                <w:color w:val="000000"/>
              </w:rPr>
              <w:t>0,318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7CE51" w14:textId="3F731F2F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ascii="Calibri" w:hAnsi="Calibri" w:cs="Calibri"/>
                <w:color w:val="000000"/>
              </w:rPr>
              <w:t>0,083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2E613" w14:textId="3E801DB9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ascii="Calibri" w:hAnsi="Calibri" w:cs="Calibri"/>
                <w:color w:val="000000"/>
              </w:rPr>
              <w:t>0,083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612910" w14:textId="77777777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</w:p>
        </w:tc>
        <w:tc>
          <w:tcPr>
            <w:tcW w:w="924" w:type="dxa"/>
            <w:shd w:val="clear" w:color="auto" w:fill="auto"/>
          </w:tcPr>
          <w:p w14:paraId="4F713390" w14:textId="158AB6EB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0,318</w:t>
            </w:r>
          </w:p>
        </w:tc>
        <w:tc>
          <w:tcPr>
            <w:tcW w:w="771" w:type="dxa"/>
          </w:tcPr>
          <w:p w14:paraId="44D3F29B" w14:textId="30C25CBA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12.300.000 or 15.000.000 or 17.200.000 or 22.555.000</w:t>
            </w:r>
          </w:p>
        </w:tc>
      </w:tr>
      <w:tr w:rsidR="00D31C91" w:rsidRPr="00B50208" w14:paraId="207DFFDE" w14:textId="77777777" w:rsidTr="00D31C91"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C336" w14:textId="77777777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 w:rsidRPr="00B50208">
              <w:rPr>
                <w:rFonts w:eastAsiaTheme="minorEastAsia"/>
              </w:rPr>
              <w:t>86.712.0000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9D678" w14:textId="54011F44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89FF" w14:textId="4A196478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ascii="Calibri" w:hAnsi="Calibri" w:cs="Calibri"/>
                <w:color w:val="000000"/>
              </w:rPr>
              <w:t>0,159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BAB4B" w14:textId="4B303798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ascii="Calibri" w:hAnsi="Calibri" w:cs="Calibri"/>
                <w:color w:val="000000"/>
              </w:rPr>
              <w:t>0,159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723CE" w14:textId="13D1A08E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ascii="Calibri" w:hAnsi="Calibri" w:cs="Calibri"/>
                <w:color w:val="000000"/>
              </w:rPr>
              <w:t>0,159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55B38" w14:textId="6C09355C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ascii="Calibri" w:hAnsi="Calibri" w:cs="Calibri"/>
                <w:color w:val="000000"/>
              </w:rPr>
              <w:t>0,159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954D3" w14:textId="3850F917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ascii="Calibri" w:hAnsi="Calibri" w:cs="Calibri"/>
                <w:color w:val="000000"/>
              </w:rPr>
              <w:t>0,159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8088D" w14:textId="1570CC23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ascii="Calibri" w:hAnsi="Calibri" w:cs="Calibri"/>
                <w:color w:val="000000"/>
              </w:rPr>
              <w:t>0,235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9D0AA1" w14:textId="50F37060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0,083</w:t>
            </w:r>
          </w:p>
        </w:tc>
        <w:tc>
          <w:tcPr>
            <w:tcW w:w="924" w:type="dxa"/>
            <w:shd w:val="clear" w:color="auto" w:fill="auto"/>
          </w:tcPr>
          <w:p w14:paraId="17AD6A47" w14:textId="2B6C196C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71" w:type="dxa"/>
          </w:tcPr>
          <w:p w14:paraId="72D2EA93" w14:textId="6D181382" w:rsidR="00D31C91" w:rsidRPr="00B50208" w:rsidRDefault="00D31C91" w:rsidP="00D31C91">
            <w:pPr>
              <w:spacing w:after="160"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bookmarkEnd w:id="36"/>
    </w:tbl>
    <w:p w14:paraId="59F97DA7" w14:textId="22F14981" w:rsidR="00762467" w:rsidRDefault="00762467" w:rsidP="0095025D">
      <w:pPr>
        <w:rPr>
          <w:rFonts w:eastAsiaTheme="minorEastAsia"/>
        </w:rPr>
      </w:pPr>
    </w:p>
    <w:p w14:paraId="5E5CDE48" w14:textId="77777777" w:rsidR="00D31C91" w:rsidRDefault="00D31C91" w:rsidP="0095025D">
      <w:pPr>
        <w:rPr>
          <w:rFonts w:eastAsiaTheme="minorEastAsia"/>
        </w:rPr>
      </w:pPr>
    </w:p>
    <w:p w14:paraId="799F53C9" w14:textId="57E1F689" w:rsidR="000455DC" w:rsidRDefault="000455DC" w:rsidP="0095025D">
      <w:pPr>
        <w:rPr>
          <w:rFonts w:eastAsiaTheme="minorEastAsia"/>
        </w:rPr>
      </w:pPr>
      <w:r>
        <w:rPr>
          <w:rFonts w:eastAsiaTheme="minorEastAsia"/>
        </w:rPr>
        <w:lastRenderedPageBreak/>
        <w:t>u/ n = 9</w:t>
      </w:r>
    </w:p>
    <w:p w14:paraId="5832E92C" w14:textId="10004983" w:rsidR="000455DC" w:rsidRDefault="000455DC" w:rsidP="000455DC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12.300.000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0</w:t>
      </w:r>
    </w:p>
    <w:p w14:paraId="34282AAE" w14:textId="21872C4C" w:rsidR="000455DC" w:rsidRPr="00966AA6" w:rsidRDefault="00000000" w:rsidP="000455D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03FA2C0F" w14:textId="4187C4BE" w:rsidR="000455DC" w:rsidRPr="00966AA6" w:rsidRDefault="00000000" w:rsidP="000455D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12.300.000- 0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12.300.000+0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2F78DC92" w14:textId="0B024759" w:rsidR="000455DC" w:rsidRPr="00966AA6" w:rsidRDefault="00000000" w:rsidP="000455D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12.300.000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12.300.000</m:t>
              </m:r>
            </m:e>
          </m:d>
        </m:oMath>
      </m:oMathPara>
    </w:p>
    <w:p w14:paraId="4AB28B74" w14:textId="57443ECA" w:rsidR="000455DC" w:rsidRPr="00966AA6" w:rsidRDefault="00000000" w:rsidP="000455D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0,013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0,013</m:t>
              </m:r>
            </m:e>
          </m:d>
        </m:oMath>
      </m:oMathPara>
    </w:p>
    <w:p w14:paraId="3E9CC6BE" w14:textId="20E07FBB" w:rsidR="000455DC" w:rsidRPr="00966AA6" w:rsidRDefault="00000000" w:rsidP="000455DC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0,013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0,013</m:t>
            </m:r>
          </m:e>
        </m:d>
      </m:oMath>
      <w:r w:rsidR="000455DC" w:rsidRPr="00966AA6">
        <w:rPr>
          <w:rFonts w:eastAsiaTheme="minorEastAsia"/>
        </w:rPr>
        <w:t xml:space="preserve"> </w:t>
      </w:r>
    </w:p>
    <w:p w14:paraId="1F814C8E" w14:textId="60709CC5" w:rsidR="000455DC" w:rsidRDefault="000455DC" w:rsidP="000455DC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 w:rsidR="00C9730A">
        <w:rPr>
          <w:rFonts w:eastAsiaTheme="minorEastAsia"/>
        </w:rPr>
        <w:t>0,012 + 0,001 = 0</w:t>
      </w:r>
      <w:r w:rsidR="008C0A1C">
        <w:rPr>
          <w:rFonts w:eastAsiaTheme="minorEastAsia"/>
        </w:rPr>
        <w:t>,013</w:t>
      </w:r>
    </w:p>
    <w:p w14:paraId="6D00B140" w14:textId="69C01FE7" w:rsidR="008C0A1C" w:rsidRDefault="008C0A1C" w:rsidP="008C0A1C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12.300.000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12.300.000</w:t>
      </w:r>
    </w:p>
    <w:p w14:paraId="4E9CC73B" w14:textId="77777777" w:rsidR="008C0A1C" w:rsidRPr="00966AA6" w:rsidRDefault="00000000" w:rsidP="008C0A1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F93FA52" w14:textId="6967CE18" w:rsidR="008C0A1C" w:rsidRPr="00966AA6" w:rsidRDefault="00000000" w:rsidP="008C0A1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12.300.000- 12.300.000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12.300.000+12.300.000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1AF71E77" w14:textId="0E30EDE4" w:rsidR="008C0A1C" w:rsidRPr="00966AA6" w:rsidRDefault="00000000" w:rsidP="008C0A1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24.600.000</m:t>
              </m:r>
            </m:e>
          </m:d>
        </m:oMath>
      </m:oMathPara>
    </w:p>
    <w:p w14:paraId="15588CAE" w14:textId="2E76A6F3" w:rsidR="008C0A1C" w:rsidRPr="00966AA6" w:rsidRDefault="00000000" w:rsidP="008C0A1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</m:oMath>
      </m:oMathPara>
    </w:p>
    <w:p w14:paraId="0119B3B3" w14:textId="24C3AA36" w:rsidR="008C0A1C" w:rsidRPr="00966AA6" w:rsidRDefault="00000000" w:rsidP="008C0A1C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</m:oMath>
      <w:r w:rsidR="008C0A1C" w:rsidRPr="00966AA6">
        <w:rPr>
          <w:rFonts w:eastAsiaTheme="minorEastAsia"/>
        </w:rPr>
        <w:t xml:space="preserve"> </w:t>
      </w:r>
    </w:p>
    <w:p w14:paraId="7FB50C11" w14:textId="5F9CEFCB" w:rsidR="008C0A1C" w:rsidRDefault="008C0A1C" w:rsidP="008C0A1C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0,013</w:t>
      </w:r>
    </w:p>
    <w:p w14:paraId="22A83642" w14:textId="49FE39CA" w:rsidR="008C0A1C" w:rsidRDefault="008C0A1C" w:rsidP="008C0A1C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15.000.000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0</w:t>
      </w:r>
    </w:p>
    <w:p w14:paraId="2A3650F4" w14:textId="77777777" w:rsidR="008C0A1C" w:rsidRPr="00966AA6" w:rsidRDefault="00000000" w:rsidP="008C0A1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00CC655B" w14:textId="448DCBAA" w:rsidR="008C0A1C" w:rsidRPr="00966AA6" w:rsidRDefault="00000000" w:rsidP="008C0A1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15.000.000- 0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15.000.000+0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3C58F6D3" w14:textId="7AED5142" w:rsidR="008C0A1C" w:rsidRPr="00966AA6" w:rsidRDefault="00000000" w:rsidP="008C0A1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15.000.000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15.000.000</m:t>
              </m:r>
            </m:e>
          </m:d>
        </m:oMath>
      </m:oMathPara>
    </w:p>
    <w:p w14:paraId="3C01E148" w14:textId="77777777" w:rsidR="008C0A1C" w:rsidRPr="00966AA6" w:rsidRDefault="00000000" w:rsidP="008C0A1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0,013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0,013</m:t>
              </m:r>
            </m:e>
          </m:d>
        </m:oMath>
      </m:oMathPara>
    </w:p>
    <w:p w14:paraId="2F2C6A4A" w14:textId="77777777" w:rsidR="008C0A1C" w:rsidRPr="00966AA6" w:rsidRDefault="00000000" w:rsidP="008C0A1C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0,013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0,013</m:t>
            </m:r>
          </m:e>
        </m:d>
      </m:oMath>
      <w:r w:rsidR="008C0A1C" w:rsidRPr="00966AA6">
        <w:rPr>
          <w:rFonts w:eastAsiaTheme="minorEastAsia"/>
        </w:rPr>
        <w:t xml:space="preserve"> </w:t>
      </w:r>
    </w:p>
    <w:p w14:paraId="55F65845" w14:textId="77777777" w:rsidR="008C0A1C" w:rsidRDefault="008C0A1C" w:rsidP="008C0A1C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0,012 + 0,001 = 0,013</w:t>
      </w:r>
    </w:p>
    <w:p w14:paraId="2C5CFB98" w14:textId="52FA8CBA" w:rsidR="00A86A40" w:rsidRDefault="00A86A40" w:rsidP="00A86A40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15.000.000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12.300.000</w:t>
      </w:r>
    </w:p>
    <w:p w14:paraId="062CBADB" w14:textId="77777777" w:rsidR="00A86A40" w:rsidRPr="00966AA6" w:rsidRDefault="00000000" w:rsidP="00A86A4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D0925B8" w14:textId="640F0223" w:rsidR="00A86A40" w:rsidRPr="00966AA6" w:rsidRDefault="00000000" w:rsidP="00A86A4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15.000.000- 12.300.000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15.000.000+12.300.000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2F8EC97" w14:textId="674AB5C5" w:rsidR="00A86A40" w:rsidRPr="00966AA6" w:rsidRDefault="00000000" w:rsidP="00A86A4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2.700.000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27.300.000</m:t>
              </m:r>
            </m:e>
          </m:d>
        </m:oMath>
      </m:oMathPara>
    </w:p>
    <w:p w14:paraId="02995AAA" w14:textId="4D51FC43" w:rsidR="00A86A40" w:rsidRPr="00966AA6" w:rsidRDefault="00000000" w:rsidP="00A86A4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</m:oMath>
      </m:oMathPara>
    </w:p>
    <w:p w14:paraId="5037DE42" w14:textId="32996952" w:rsidR="00A86A40" w:rsidRPr="00966AA6" w:rsidRDefault="00000000" w:rsidP="00A86A40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0,013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</m:oMath>
      <w:r w:rsidR="00A86A40" w:rsidRPr="00966AA6">
        <w:rPr>
          <w:rFonts w:eastAsiaTheme="minorEastAsia"/>
        </w:rPr>
        <w:t xml:space="preserve"> </w:t>
      </w:r>
    </w:p>
    <w:p w14:paraId="0A567428" w14:textId="2B6CEC41" w:rsidR="00A86A40" w:rsidRDefault="00A86A40" w:rsidP="00A86A40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0,013</w:t>
      </w:r>
    </w:p>
    <w:p w14:paraId="0CB04F09" w14:textId="1D946F1A" w:rsidR="00A86A40" w:rsidRDefault="00A86A40" w:rsidP="00A86A40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15.000.000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15.000.000</w:t>
      </w:r>
    </w:p>
    <w:p w14:paraId="62D4C271" w14:textId="77777777" w:rsidR="00A86A40" w:rsidRPr="00966AA6" w:rsidRDefault="00000000" w:rsidP="00A86A4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17344F68" w14:textId="3DF44B7C" w:rsidR="00A86A40" w:rsidRPr="00966AA6" w:rsidRDefault="00000000" w:rsidP="00A86A4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15.000.000- 15.000.000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15.000.000+15.000.000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4CD700E7" w14:textId="72BD4968" w:rsidR="00A86A40" w:rsidRPr="00966AA6" w:rsidRDefault="00000000" w:rsidP="00A86A4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30.000.000</m:t>
              </m:r>
            </m:e>
          </m:d>
        </m:oMath>
      </m:oMathPara>
    </w:p>
    <w:p w14:paraId="6F4A79A1" w14:textId="25F16741" w:rsidR="00A86A40" w:rsidRPr="00966AA6" w:rsidRDefault="00000000" w:rsidP="00A86A4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0,013</m:t>
              </m:r>
            </m:e>
          </m:d>
        </m:oMath>
      </m:oMathPara>
    </w:p>
    <w:p w14:paraId="1728FBEB" w14:textId="14464D1F" w:rsidR="00A86A40" w:rsidRPr="00966AA6" w:rsidRDefault="00000000" w:rsidP="00A86A40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0,013</m:t>
            </m:r>
          </m:e>
        </m:d>
      </m:oMath>
      <w:r w:rsidR="00A86A40" w:rsidRPr="00966AA6">
        <w:rPr>
          <w:rFonts w:eastAsiaTheme="minorEastAsia"/>
        </w:rPr>
        <w:t xml:space="preserve"> </w:t>
      </w:r>
    </w:p>
    <w:p w14:paraId="1A55258A" w14:textId="669B6075" w:rsidR="00A86A40" w:rsidRDefault="00A86A40" w:rsidP="00A86A40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0,013</w:t>
      </w:r>
    </w:p>
    <w:p w14:paraId="71D05140" w14:textId="3BDCA6EB" w:rsidR="00A86A40" w:rsidRDefault="00A86A40" w:rsidP="00A86A40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1</w:t>
      </w:r>
      <w:r w:rsidR="00365E4C">
        <w:rPr>
          <w:rFonts w:eastAsiaTheme="minorEastAsia"/>
        </w:rPr>
        <w:t>7.2</w:t>
      </w:r>
      <w:r>
        <w:rPr>
          <w:rFonts w:eastAsiaTheme="minorEastAsia"/>
        </w:rPr>
        <w:t>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0</w:t>
      </w:r>
    </w:p>
    <w:p w14:paraId="5FCA01E7" w14:textId="77777777" w:rsidR="00A86A40" w:rsidRPr="00966AA6" w:rsidRDefault="00000000" w:rsidP="00A86A4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3B7EC48" w14:textId="009C50BB" w:rsidR="00A86A40" w:rsidRPr="00966AA6" w:rsidRDefault="00000000" w:rsidP="00A86A4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17.200.000- 0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17.200.000+0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21F07F8B" w14:textId="5C214977" w:rsidR="00A86A40" w:rsidRPr="00966AA6" w:rsidRDefault="00000000" w:rsidP="00A86A4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</m:t>
              </m:r>
            </m:e>
          </m:d>
        </m:oMath>
      </m:oMathPara>
    </w:p>
    <w:p w14:paraId="2259B4DD" w14:textId="77777777" w:rsidR="00A86A40" w:rsidRPr="00966AA6" w:rsidRDefault="00000000" w:rsidP="00A86A40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0,013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0,013</m:t>
              </m:r>
            </m:e>
          </m:d>
        </m:oMath>
      </m:oMathPara>
    </w:p>
    <w:p w14:paraId="667C530E" w14:textId="77777777" w:rsidR="00A86A40" w:rsidRPr="00966AA6" w:rsidRDefault="00000000" w:rsidP="00A86A40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0,013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0,013</m:t>
            </m:r>
          </m:e>
        </m:d>
      </m:oMath>
      <w:r w:rsidR="00A86A40" w:rsidRPr="00966AA6">
        <w:rPr>
          <w:rFonts w:eastAsiaTheme="minorEastAsia"/>
        </w:rPr>
        <w:t xml:space="preserve"> </w:t>
      </w:r>
    </w:p>
    <w:p w14:paraId="4A8B38F2" w14:textId="77777777" w:rsidR="00A86A40" w:rsidRDefault="00A86A40" w:rsidP="00A86A40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0,012 + 0,001 = 0,013</w:t>
      </w:r>
    </w:p>
    <w:p w14:paraId="658C02F2" w14:textId="5C0C9BD6" w:rsidR="00365E4C" w:rsidRDefault="00365E4C" w:rsidP="00365E4C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17.200.000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12.300.000</w:t>
      </w:r>
    </w:p>
    <w:p w14:paraId="4759F5B9" w14:textId="77777777" w:rsidR="00365E4C" w:rsidRPr="00966AA6" w:rsidRDefault="00000000" w:rsidP="00365E4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134A50E" w14:textId="59FC6D78" w:rsidR="00365E4C" w:rsidRPr="00966AA6" w:rsidRDefault="00000000" w:rsidP="00365E4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17.200.000- 12.300.000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17.200.000+12.300.000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3BACE4AD" w14:textId="5062E1EA" w:rsidR="00365E4C" w:rsidRPr="00966AA6" w:rsidRDefault="00000000" w:rsidP="00365E4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4.900.000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29.500.000</m:t>
              </m:r>
            </m:e>
          </m:d>
        </m:oMath>
      </m:oMathPara>
    </w:p>
    <w:p w14:paraId="72CD8B79" w14:textId="0BA997CB" w:rsidR="00365E4C" w:rsidRPr="00966AA6" w:rsidRDefault="00000000" w:rsidP="00365E4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</m:oMath>
      </m:oMathPara>
    </w:p>
    <w:p w14:paraId="526C9DDD" w14:textId="7F333E7D" w:rsidR="00365E4C" w:rsidRPr="00966AA6" w:rsidRDefault="00000000" w:rsidP="00365E4C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</m:oMath>
      <w:r w:rsidR="00365E4C" w:rsidRPr="00966AA6">
        <w:rPr>
          <w:rFonts w:eastAsiaTheme="minorEastAsia"/>
        </w:rPr>
        <w:t xml:space="preserve"> </w:t>
      </w:r>
    </w:p>
    <w:p w14:paraId="2BF0F955" w14:textId="443364A8" w:rsidR="00365E4C" w:rsidRDefault="00365E4C" w:rsidP="00365E4C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0,013</w:t>
      </w:r>
    </w:p>
    <w:p w14:paraId="61F1B443" w14:textId="36508969" w:rsidR="00365E4C" w:rsidRDefault="00365E4C" w:rsidP="00365E4C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17.200.000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15.000.000</w:t>
      </w:r>
    </w:p>
    <w:p w14:paraId="109D49C1" w14:textId="77777777" w:rsidR="00365E4C" w:rsidRPr="00966AA6" w:rsidRDefault="00000000" w:rsidP="00365E4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D233BAA" w14:textId="42170570" w:rsidR="00365E4C" w:rsidRPr="00966AA6" w:rsidRDefault="00000000" w:rsidP="00365E4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17.200.000- 15.000.000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17.200.000+15.000.000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4BB4DEB2" w14:textId="37F73A64" w:rsidR="00365E4C" w:rsidRPr="00966AA6" w:rsidRDefault="00000000" w:rsidP="00365E4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2.200.000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32.200.000</m:t>
              </m:r>
            </m:e>
          </m:d>
        </m:oMath>
      </m:oMathPara>
    </w:p>
    <w:p w14:paraId="74D028E7" w14:textId="79E348FD" w:rsidR="00365E4C" w:rsidRPr="00966AA6" w:rsidRDefault="00000000" w:rsidP="00365E4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</m:oMath>
      </m:oMathPara>
    </w:p>
    <w:p w14:paraId="70BE28BD" w14:textId="01732BAF" w:rsidR="00365E4C" w:rsidRPr="00966AA6" w:rsidRDefault="00000000" w:rsidP="00365E4C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</m:oMath>
      <w:r w:rsidR="00365E4C" w:rsidRPr="00966AA6">
        <w:rPr>
          <w:rFonts w:eastAsiaTheme="minorEastAsia"/>
        </w:rPr>
        <w:t xml:space="preserve"> </w:t>
      </w:r>
    </w:p>
    <w:p w14:paraId="4A2DE08F" w14:textId="26DA3F1A" w:rsidR="00365E4C" w:rsidRDefault="00365E4C" w:rsidP="00365E4C">
      <w:pPr>
        <w:rPr>
          <w:rFonts w:eastAsiaTheme="minorEastAsia"/>
        </w:rPr>
      </w:pPr>
      <w:r w:rsidRPr="00966AA6">
        <w:rPr>
          <w:rFonts w:eastAsiaTheme="minorEastAsia"/>
        </w:rPr>
        <w:t xml:space="preserve">= </w:t>
      </w:r>
      <w:r>
        <w:rPr>
          <w:rFonts w:eastAsiaTheme="minorEastAsia"/>
        </w:rPr>
        <w:t>0,013</w:t>
      </w:r>
    </w:p>
    <w:p w14:paraId="1DB38238" w14:textId="7BB0F3B6" w:rsidR="00365E4C" w:rsidRDefault="00365E4C" w:rsidP="00365E4C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17.200.000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17.200.000</w:t>
      </w:r>
    </w:p>
    <w:p w14:paraId="0A97538C" w14:textId="77777777" w:rsidR="00365E4C" w:rsidRPr="00966AA6" w:rsidRDefault="00000000" w:rsidP="00365E4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A6CD3FC" w14:textId="7C6670FB" w:rsidR="00365E4C" w:rsidRPr="00966AA6" w:rsidRDefault="00000000" w:rsidP="00365E4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17.200.000- 17.200.000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17.200.000+17.200.000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C0D583D" w14:textId="43B41B41" w:rsidR="00365E4C" w:rsidRPr="00966AA6" w:rsidRDefault="00000000" w:rsidP="00365E4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34.400.000</m:t>
              </m:r>
            </m:e>
          </m:d>
        </m:oMath>
      </m:oMathPara>
    </w:p>
    <w:p w14:paraId="56FF195D" w14:textId="7092017D" w:rsidR="00365E4C" w:rsidRPr="00966AA6" w:rsidRDefault="00000000" w:rsidP="00365E4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</m:oMath>
      </m:oMathPara>
    </w:p>
    <w:p w14:paraId="137CF2B5" w14:textId="6312F6EF" w:rsidR="00365E4C" w:rsidRPr="00966AA6" w:rsidRDefault="00000000" w:rsidP="00365E4C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</m:oMath>
      <w:r w:rsidR="00365E4C" w:rsidRPr="00966AA6">
        <w:rPr>
          <w:rFonts w:eastAsiaTheme="minorEastAsia"/>
        </w:rPr>
        <w:t xml:space="preserve"> </w:t>
      </w:r>
    </w:p>
    <w:p w14:paraId="3B77CF23" w14:textId="2D545802" w:rsidR="00365E4C" w:rsidRDefault="00365E4C" w:rsidP="00365E4C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0,013</w:t>
      </w:r>
    </w:p>
    <w:p w14:paraId="5690B9E5" w14:textId="03AD001F" w:rsidR="005936DC" w:rsidRDefault="005936DC" w:rsidP="005936DC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 xml:space="preserve">S9 = </w:t>
      </w:r>
      <w:r w:rsidR="00C773BC">
        <w:rPr>
          <w:rFonts w:eastAsiaTheme="minorEastAsia"/>
        </w:rPr>
        <w:t>22.555</w:t>
      </w:r>
      <w:r>
        <w:rPr>
          <w:rFonts w:eastAsiaTheme="minorEastAsia"/>
        </w:rPr>
        <w:t>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0</w:t>
      </w:r>
    </w:p>
    <w:p w14:paraId="0938582B" w14:textId="77777777" w:rsidR="005936DC" w:rsidRPr="00966AA6" w:rsidRDefault="00000000" w:rsidP="005936D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519B1228" w14:textId="4C9958D9" w:rsidR="005936DC" w:rsidRPr="00966AA6" w:rsidRDefault="00000000" w:rsidP="005936D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22.555.000- 0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22.555.000+0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45146CA3" w14:textId="212A256A" w:rsidR="005936DC" w:rsidRPr="00966AA6" w:rsidRDefault="00000000" w:rsidP="005936D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</m:t>
              </m:r>
            </m:e>
          </m:d>
        </m:oMath>
      </m:oMathPara>
    </w:p>
    <w:p w14:paraId="3B987677" w14:textId="69959DAE" w:rsidR="005936DC" w:rsidRPr="00966AA6" w:rsidRDefault="00000000" w:rsidP="005936DC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</m:oMath>
      </m:oMathPara>
    </w:p>
    <w:p w14:paraId="6305977C" w14:textId="7A0B03C0" w:rsidR="005936DC" w:rsidRPr="00966AA6" w:rsidRDefault="00000000" w:rsidP="005936DC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</m:oMath>
      <w:r w:rsidR="005936DC" w:rsidRPr="00966AA6">
        <w:rPr>
          <w:rFonts w:eastAsiaTheme="minorEastAsia"/>
        </w:rPr>
        <w:t xml:space="preserve"> </w:t>
      </w:r>
    </w:p>
    <w:p w14:paraId="68914B3C" w14:textId="0DFECE42" w:rsidR="005936DC" w:rsidRDefault="005936DC" w:rsidP="005936DC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</w:t>
      </w:r>
      <w:r w:rsidR="009C6EFB">
        <w:rPr>
          <w:rFonts w:eastAsiaTheme="minorEastAsia"/>
        </w:rPr>
        <w:t xml:space="preserve">0,152 + </w:t>
      </w:r>
      <w:r>
        <w:rPr>
          <w:rFonts w:eastAsiaTheme="minorEastAsia"/>
        </w:rPr>
        <w:t>0,013</w:t>
      </w:r>
      <w:r w:rsidR="009C6EFB">
        <w:rPr>
          <w:rFonts w:eastAsiaTheme="minorEastAsia"/>
        </w:rPr>
        <w:t xml:space="preserve"> = 0,165</w:t>
      </w:r>
    </w:p>
    <w:p w14:paraId="30A9D613" w14:textId="1DB6A35C" w:rsidR="009C6EFB" w:rsidRDefault="009C6EFB" w:rsidP="009C6EFB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22.555.000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12.300.000</w:t>
      </w:r>
    </w:p>
    <w:p w14:paraId="7E86546A" w14:textId="77777777" w:rsidR="009C6EFB" w:rsidRPr="00966AA6" w:rsidRDefault="00000000" w:rsidP="009C6EFB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02616B96" w14:textId="41BFDECB" w:rsidR="009C6EFB" w:rsidRPr="00966AA6" w:rsidRDefault="00000000" w:rsidP="009C6EFB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22.555.000- 12.300.000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22.555.000+12.300.000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E68FD61" w14:textId="7EC1853B" w:rsidR="009C6EFB" w:rsidRPr="00966AA6" w:rsidRDefault="00000000" w:rsidP="009C6EFB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10.255.000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34.855.000</m:t>
              </m:r>
            </m:e>
          </m:d>
        </m:oMath>
      </m:oMathPara>
    </w:p>
    <w:p w14:paraId="4CCD72AB" w14:textId="0A1D269D" w:rsidR="009C6EFB" w:rsidRPr="00966AA6" w:rsidRDefault="00000000" w:rsidP="009C6EFB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</m:oMath>
      </m:oMathPara>
    </w:p>
    <w:p w14:paraId="00B4E16B" w14:textId="327E14DA" w:rsidR="009C6EFB" w:rsidRPr="00966AA6" w:rsidRDefault="00000000" w:rsidP="009C6EFB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</m:oMath>
      <w:r w:rsidR="009C6EFB" w:rsidRPr="00966AA6">
        <w:rPr>
          <w:rFonts w:eastAsiaTheme="minorEastAsia"/>
        </w:rPr>
        <w:t xml:space="preserve"> </w:t>
      </w:r>
    </w:p>
    <w:p w14:paraId="36386A70" w14:textId="6A91F5B2" w:rsidR="009C6EFB" w:rsidRDefault="009C6EFB" w:rsidP="009C6EFB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0,013</w:t>
      </w:r>
    </w:p>
    <w:p w14:paraId="24656A00" w14:textId="41FD0B3E" w:rsidR="00BD66F5" w:rsidRDefault="00BD66F5" w:rsidP="00BD66F5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22.555.000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15.000.000</w:t>
      </w:r>
    </w:p>
    <w:p w14:paraId="61A03C38" w14:textId="77777777" w:rsidR="00BD66F5" w:rsidRPr="00966AA6" w:rsidRDefault="00000000" w:rsidP="00BD66F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5B330F5A" w14:textId="3B6650FC" w:rsidR="00BD66F5" w:rsidRPr="00966AA6" w:rsidRDefault="00000000" w:rsidP="00BD66F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22.555.000- 15.000.000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22.555.000+15.000.000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50E0D5D2" w14:textId="52EA60BC" w:rsidR="00BD66F5" w:rsidRPr="00966AA6" w:rsidRDefault="00000000" w:rsidP="00BD66F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7.555.000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37.555.000</m:t>
              </m:r>
            </m:e>
          </m:d>
        </m:oMath>
      </m:oMathPara>
    </w:p>
    <w:p w14:paraId="5C77C93B" w14:textId="785BC277" w:rsidR="00BD66F5" w:rsidRPr="00966AA6" w:rsidRDefault="00000000" w:rsidP="00BD66F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</m:oMath>
      </m:oMathPara>
    </w:p>
    <w:p w14:paraId="7A6FC481" w14:textId="4FB450FB" w:rsidR="00BD66F5" w:rsidRPr="00966AA6" w:rsidRDefault="00000000" w:rsidP="00BD66F5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</m:oMath>
      <w:r w:rsidR="00BD66F5" w:rsidRPr="00966AA6">
        <w:rPr>
          <w:rFonts w:eastAsiaTheme="minorEastAsia"/>
        </w:rPr>
        <w:t xml:space="preserve"> </w:t>
      </w:r>
    </w:p>
    <w:p w14:paraId="2CD29488" w14:textId="2A58E141" w:rsidR="00BD66F5" w:rsidRDefault="00BD66F5" w:rsidP="00BD66F5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0,013</w:t>
      </w:r>
    </w:p>
    <w:p w14:paraId="2EC64398" w14:textId="0D4270D2" w:rsidR="00BD66F5" w:rsidRDefault="00BD66F5" w:rsidP="00BD66F5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22.555.000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17.200.000</w:t>
      </w:r>
    </w:p>
    <w:p w14:paraId="071BF4EA" w14:textId="77777777" w:rsidR="00BD66F5" w:rsidRPr="00966AA6" w:rsidRDefault="00000000" w:rsidP="00BD66F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568F6E8D" w14:textId="07E5197C" w:rsidR="00BD66F5" w:rsidRPr="00966AA6" w:rsidRDefault="00000000" w:rsidP="00BD66F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22.555.000- 17.200.000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22.555.000+17.200.000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5791043E" w14:textId="2EEBF043" w:rsidR="00BD66F5" w:rsidRPr="00966AA6" w:rsidRDefault="00000000" w:rsidP="00BD66F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5.355.000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39.755.000</m:t>
              </m:r>
            </m:e>
          </m:d>
        </m:oMath>
      </m:oMathPara>
    </w:p>
    <w:p w14:paraId="715CA360" w14:textId="7D2DF958" w:rsidR="00BD66F5" w:rsidRPr="00966AA6" w:rsidRDefault="00000000" w:rsidP="00BD66F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09F48673" w14:textId="6072A1FF" w:rsidR="00BD66F5" w:rsidRPr="00966AA6" w:rsidRDefault="00000000" w:rsidP="00BD66F5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BD66F5" w:rsidRPr="00966AA6">
        <w:rPr>
          <w:rFonts w:eastAsiaTheme="minorEastAsia"/>
        </w:rPr>
        <w:t xml:space="preserve"> </w:t>
      </w:r>
    </w:p>
    <w:p w14:paraId="04D6A4E6" w14:textId="470FF76D" w:rsidR="00BD66F5" w:rsidRDefault="00BD66F5" w:rsidP="00BD66F5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0,006</w:t>
      </w:r>
    </w:p>
    <w:p w14:paraId="48EEE55B" w14:textId="4B05FBEA" w:rsidR="00BD66F5" w:rsidRDefault="00BD66F5" w:rsidP="00BD66F5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22.555.000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22.555.000</w:t>
      </w:r>
    </w:p>
    <w:p w14:paraId="0FE1AF53" w14:textId="77777777" w:rsidR="00BD66F5" w:rsidRPr="00966AA6" w:rsidRDefault="00000000" w:rsidP="00BD66F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00FBFC5" w14:textId="69E4A287" w:rsidR="00BD66F5" w:rsidRPr="00966AA6" w:rsidRDefault="00000000" w:rsidP="00BD66F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22.555.000- 22.555.000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22.555.000+22.555.000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573CC062" w14:textId="7FE82392" w:rsidR="00BD66F5" w:rsidRPr="00966AA6" w:rsidRDefault="00000000" w:rsidP="00BD66F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45.110.000</m:t>
              </m:r>
            </m:e>
          </m:d>
        </m:oMath>
      </m:oMathPara>
    </w:p>
    <w:p w14:paraId="50AD44F2" w14:textId="3C1CCABD" w:rsidR="00BD66F5" w:rsidRPr="00966AA6" w:rsidRDefault="00000000" w:rsidP="00BD66F5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223ACD7C" w14:textId="07F0AF97" w:rsidR="00BD66F5" w:rsidRPr="00966AA6" w:rsidRDefault="00000000" w:rsidP="00BD66F5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BD66F5" w:rsidRPr="00966AA6">
        <w:rPr>
          <w:rFonts w:eastAsiaTheme="minorEastAsia"/>
        </w:rPr>
        <w:t xml:space="preserve"> </w:t>
      </w:r>
    </w:p>
    <w:p w14:paraId="44E9D228" w14:textId="65183826" w:rsidR="00BD66F5" w:rsidRDefault="00BD66F5" w:rsidP="00BD66F5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0,006</w:t>
      </w:r>
    </w:p>
    <w:p w14:paraId="0674327D" w14:textId="2489F20A" w:rsidR="00CD1237" w:rsidRDefault="00CD1237" w:rsidP="00CD1237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39.360.000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0</w:t>
      </w:r>
    </w:p>
    <w:p w14:paraId="32C19271" w14:textId="77777777" w:rsidR="00CD1237" w:rsidRPr="00966AA6" w:rsidRDefault="00000000" w:rsidP="00CD123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471BD942" w14:textId="4ACFFB6B" w:rsidR="00CD1237" w:rsidRPr="00966AA6" w:rsidRDefault="00000000" w:rsidP="00CD123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39.360.000- 0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39.360.000+0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126A9B83" w14:textId="61383277" w:rsidR="00CD1237" w:rsidRPr="00966AA6" w:rsidRDefault="00000000" w:rsidP="00CD123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</m:t>
              </m:r>
            </m:e>
          </m:d>
        </m:oMath>
      </m:oMathPara>
    </w:p>
    <w:p w14:paraId="1EDC9E99" w14:textId="77777777" w:rsidR="00CD1237" w:rsidRPr="00966AA6" w:rsidRDefault="00000000" w:rsidP="00CD123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</m:oMath>
      </m:oMathPara>
    </w:p>
    <w:p w14:paraId="10BD1B4B" w14:textId="77777777" w:rsidR="00CD1237" w:rsidRPr="00966AA6" w:rsidRDefault="00000000" w:rsidP="00CD1237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</m:oMath>
      <w:r w:rsidR="00CD1237" w:rsidRPr="00966AA6">
        <w:rPr>
          <w:rFonts w:eastAsiaTheme="minorEastAsia"/>
        </w:rPr>
        <w:t xml:space="preserve"> </w:t>
      </w:r>
    </w:p>
    <w:p w14:paraId="41CCB934" w14:textId="77777777" w:rsidR="00CD1237" w:rsidRDefault="00CD1237" w:rsidP="00CD1237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0,152 + 0,013 = 0,165</w:t>
      </w:r>
    </w:p>
    <w:p w14:paraId="07F952F9" w14:textId="60C4B803" w:rsidR="00CD1237" w:rsidRDefault="00CD1237" w:rsidP="00CD1237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39.360.000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12.300.000</w:t>
      </w:r>
    </w:p>
    <w:p w14:paraId="02F0CE9C" w14:textId="77777777" w:rsidR="00CD1237" w:rsidRPr="00966AA6" w:rsidRDefault="00000000" w:rsidP="00CD123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B32FA54" w14:textId="42487E32" w:rsidR="00CD1237" w:rsidRPr="00966AA6" w:rsidRDefault="00000000" w:rsidP="00CD123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39.360.000- 12.300.000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39.360.000+12.300.000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1DBA698C" w14:textId="521857F6" w:rsidR="00CD1237" w:rsidRPr="00966AA6" w:rsidRDefault="00000000" w:rsidP="00CD123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27.060.000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51.660.000</m:t>
              </m:r>
            </m:e>
          </m:d>
        </m:oMath>
      </m:oMathPara>
    </w:p>
    <w:p w14:paraId="136FE22D" w14:textId="6BFF21CB" w:rsidR="00CD1237" w:rsidRPr="00966AA6" w:rsidRDefault="00000000" w:rsidP="00CD123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4644824F" w14:textId="67C411FC" w:rsidR="00CD1237" w:rsidRPr="00966AA6" w:rsidRDefault="00000000" w:rsidP="00CD1237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CD1237" w:rsidRPr="00966AA6">
        <w:rPr>
          <w:rFonts w:eastAsiaTheme="minorEastAsia"/>
        </w:rPr>
        <w:t xml:space="preserve"> </w:t>
      </w:r>
    </w:p>
    <w:p w14:paraId="4D47DFC0" w14:textId="7E0E6D25" w:rsidR="00CD1237" w:rsidRDefault="00CD1237" w:rsidP="00CD1237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0,152 + 0,006 = 0,158</w:t>
      </w:r>
    </w:p>
    <w:p w14:paraId="0A7E1C41" w14:textId="41367CEA" w:rsidR="00CD1237" w:rsidRDefault="00CD1237" w:rsidP="00CD1237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39.360.000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15.000.000</w:t>
      </w:r>
    </w:p>
    <w:p w14:paraId="230EAE2D" w14:textId="77777777" w:rsidR="00CD1237" w:rsidRPr="00966AA6" w:rsidRDefault="00000000" w:rsidP="00CD123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053CAF8C" w14:textId="1416DB19" w:rsidR="00CD1237" w:rsidRPr="00966AA6" w:rsidRDefault="00000000" w:rsidP="00CD123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39.360.000- 15.000.000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39.360.000+15.000.000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04272E02" w14:textId="0E4168D2" w:rsidR="00CD1237" w:rsidRPr="00966AA6" w:rsidRDefault="00000000" w:rsidP="00CD123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24.360.000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54.360.000</m:t>
              </m:r>
            </m:e>
          </m:d>
        </m:oMath>
      </m:oMathPara>
    </w:p>
    <w:p w14:paraId="6E1CB347" w14:textId="72283F04" w:rsidR="00CD1237" w:rsidRPr="00966AA6" w:rsidRDefault="00000000" w:rsidP="00CD123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5E169F9B" w14:textId="222E913C" w:rsidR="00CD1237" w:rsidRPr="00966AA6" w:rsidRDefault="00000000" w:rsidP="00CD1237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CD1237" w:rsidRPr="00966AA6">
        <w:rPr>
          <w:rFonts w:eastAsiaTheme="minorEastAsia"/>
        </w:rPr>
        <w:t xml:space="preserve"> </w:t>
      </w:r>
    </w:p>
    <w:p w14:paraId="24F5DE0B" w14:textId="61CD2085" w:rsidR="00CD1237" w:rsidRDefault="00CD1237" w:rsidP="00CD1237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0,152 + 0,0</w:t>
      </w:r>
      <w:r w:rsidR="000F0E7F">
        <w:rPr>
          <w:rFonts w:eastAsiaTheme="minorEastAsia"/>
        </w:rPr>
        <w:t>06</w:t>
      </w:r>
      <w:r>
        <w:rPr>
          <w:rFonts w:eastAsiaTheme="minorEastAsia"/>
        </w:rPr>
        <w:t xml:space="preserve"> = 0,1</w:t>
      </w:r>
      <w:r w:rsidR="000F0E7F">
        <w:rPr>
          <w:rFonts w:eastAsiaTheme="minorEastAsia"/>
        </w:rPr>
        <w:t>58</w:t>
      </w:r>
    </w:p>
    <w:p w14:paraId="15658AA0" w14:textId="0935D73B" w:rsidR="000F0E7F" w:rsidRDefault="000F0E7F" w:rsidP="000F0E7F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39.360.000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17.200.000</w:t>
      </w:r>
    </w:p>
    <w:p w14:paraId="7383DCB6" w14:textId="77777777" w:rsidR="000F0E7F" w:rsidRPr="00966AA6" w:rsidRDefault="00000000" w:rsidP="000F0E7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24B721FD" w14:textId="58919170" w:rsidR="000F0E7F" w:rsidRPr="00966AA6" w:rsidRDefault="00000000" w:rsidP="000F0E7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39.360.000- 17.200.000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39.360.000+17.200.000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209FA1BB" w14:textId="7E58938B" w:rsidR="000F0E7F" w:rsidRPr="00966AA6" w:rsidRDefault="00000000" w:rsidP="000F0E7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22.160.000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56.560.000</m:t>
              </m:r>
            </m:e>
          </m:d>
        </m:oMath>
      </m:oMathPara>
    </w:p>
    <w:p w14:paraId="270C4CF7" w14:textId="0A9E61FB" w:rsidR="000F0E7F" w:rsidRPr="00966AA6" w:rsidRDefault="00000000" w:rsidP="000F0E7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1DF164E4" w14:textId="1BB85A9F" w:rsidR="000F0E7F" w:rsidRPr="00966AA6" w:rsidRDefault="00000000" w:rsidP="000F0E7F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0F0E7F" w:rsidRPr="00966AA6">
        <w:rPr>
          <w:rFonts w:eastAsiaTheme="minorEastAsia"/>
        </w:rPr>
        <w:t xml:space="preserve"> </w:t>
      </w:r>
    </w:p>
    <w:p w14:paraId="50B84B67" w14:textId="6198F92E" w:rsidR="000F0E7F" w:rsidRDefault="000F0E7F" w:rsidP="000F0E7F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0,152 + 0,006 = 0,158</w:t>
      </w:r>
    </w:p>
    <w:p w14:paraId="449C483B" w14:textId="680CD5E4" w:rsidR="000F0E7F" w:rsidRDefault="000F0E7F" w:rsidP="000F0E7F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39.360.000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=22.555.000</w:t>
      </w:r>
    </w:p>
    <w:p w14:paraId="3A8BD634" w14:textId="77777777" w:rsidR="000F0E7F" w:rsidRPr="00966AA6" w:rsidRDefault="00000000" w:rsidP="000F0E7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21A54968" w14:textId="6CB34A5E" w:rsidR="000F0E7F" w:rsidRPr="00966AA6" w:rsidRDefault="00000000" w:rsidP="000F0E7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39.360.000- 22.555.000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39.360.000+22.555.000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5CFDDD51" w14:textId="2933B331" w:rsidR="000F0E7F" w:rsidRPr="00966AA6" w:rsidRDefault="00000000" w:rsidP="000F0E7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16.805.000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61.915.000</m:t>
              </m:r>
            </m:e>
          </m:d>
        </m:oMath>
      </m:oMathPara>
    </w:p>
    <w:p w14:paraId="122051A8" w14:textId="53557CF9" w:rsidR="000F0E7F" w:rsidRPr="00966AA6" w:rsidRDefault="00000000" w:rsidP="000F0E7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0,013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7CE95CB7" w14:textId="4D8F2774" w:rsidR="000F0E7F" w:rsidRPr="00966AA6" w:rsidRDefault="00000000" w:rsidP="000F0E7F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0,013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0F0E7F" w:rsidRPr="00966AA6">
        <w:rPr>
          <w:rFonts w:eastAsiaTheme="minorEastAsia"/>
        </w:rPr>
        <w:t xml:space="preserve"> </w:t>
      </w:r>
    </w:p>
    <w:p w14:paraId="1F96CBA6" w14:textId="2D131B42" w:rsidR="000F0E7F" w:rsidRDefault="000F0E7F" w:rsidP="000F0E7F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0,012 + 0,006 = 0,018</w:t>
      </w:r>
    </w:p>
    <w:p w14:paraId="51098493" w14:textId="71F4E3F9" w:rsidR="000F0E7F" w:rsidRDefault="000F0E7F" w:rsidP="000F0E7F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39.360.000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39.360.000</w:t>
      </w:r>
    </w:p>
    <w:p w14:paraId="752FCDD2" w14:textId="77777777" w:rsidR="000F0E7F" w:rsidRPr="00966AA6" w:rsidRDefault="00000000" w:rsidP="000F0E7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45F7EA00" w14:textId="52D579DE" w:rsidR="000F0E7F" w:rsidRPr="00966AA6" w:rsidRDefault="00000000" w:rsidP="000F0E7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39.360.000- 39.360.000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39.360.000+39.360.000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52D8CD74" w14:textId="1B156CE9" w:rsidR="000F0E7F" w:rsidRPr="00966AA6" w:rsidRDefault="00000000" w:rsidP="000F0E7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78.720.000</m:t>
              </m:r>
            </m:e>
          </m:d>
        </m:oMath>
      </m:oMathPara>
    </w:p>
    <w:p w14:paraId="624EB19B" w14:textId="046E627A" w:rsidR="000F0E7F" w:rsidRPr="00966AA6" w:rsidRDefault="00000000" w:rsidP="000F0E7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000078AE" w14:textId="3128531B" w:rsidR="000F0E7F" w:rsidRPr="00966AA6" w:rsidRDefault="00000000" w:rsidP="000F0E7F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0F0E7F" w:rsidRPr="00966AA6">
        <w:rPr>
          <w:rFonts w:eastAsiaTheme="minorEastAsia"/>
        </w:rPr>
        <w:t xml:space="preserve"> </w:t>
      </w:r>
    </w:p>
    <w:p w14:paraId="2D2257DF" w14:textId="064C0BBA" w:rsidR="000F0E7F" w:rsidRDefault="000F0E7F" w:rsidP="000F0E7F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0,013</w:t>
      </w:r>
    </w:p>
    <w:p w14:paraId="489E69D6" w14:textId="684BD507" w:rsidR="00B458E4" w:rsidRDefault="00B458E4" w:rsidP="00B458E4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50.300.000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0</w:t>
      </w:r>
    </w:p>
    <w:p w14:paraId="004F050C" w14:textId="77777777" w:rsidR="00B458E4" w:rsidRPr="00966AA6" w:rsidRDefault="00000000" w:rsidP="00B458E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28149B7" w14:textId="504CB26C" w:rsidR="00B458E4" w:rsidRPr="00966AA6" w:rsidRDefault="00000000" w:rsidP="00B458E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50.300.000- 0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50.300.000+0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4F5DFB3" w14:textId="6439DCBC" w:rsidR="00B458E4" w:rsidRPr="00966AA6" w:rsidRDefault="00000000" w:rsidP="00B458E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</m:t>
              </m:r>
            </m:e>
          </m:d>
        </m:oMath>
      </m:oMathPara>
    </w:p>
    <w:p w14:paraId="4793C5BF" w14:textId="24956D12" w:rsidR="00B458E4" w:rsidRPr="00966AA6" w:rsidRDefault="00000000" w:rsidP="00B458E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0B160390" w14:textId="7D57C9BC" w:rsidR="00B458E4" w:rsidRPr="00966AA6" w:rsidRDefault="00000000" w:rsidP="00B458E4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B458E4" w:rsidRPr="00966AA6">
        <w:rPr>
          <w:rFonts w:eastAsiaTheme="minorEastAsia"/>
        </w:rPr>
        <w:t xml:space="preserve"> </w:t>
      </w:r>
    </w:p>
    <w:p w14:paraId="66935040" w14:textId="6D374F48" w:rsidR="00B458E4" w:rsidRDefault="00B458E4" w:rsidP="00B458E4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0,076 + 0,166 = 0,242</w:t>
      </w:r>
    </w:p>
    <w:p w14:paraId="52787DB9" w14:textId="336996AA" w:rsidR="00B458E4" w:rsidRDefault="00B458E4" w:rsidP="00B458E4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50.300.000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12.300.000</w:t>
      </w:r>
    </w:p>
    <w:p w14:paraId="737C033D" w14:textId="77777777" w:rsidR="00B458E4" w:rsidRPr="00966AA6" w:rsidRDefault="00000000" w:rsidP="00B458E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7951D9D" w14:textId="05300A61" w:rsidR="00B458E4" w:rsidRPr="00966AA6" w:rsidRDefault="00000000" w:rsidP="00B458E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50.300.000- 12.300.000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50.300.000+12.300.000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2E9E03F3" w14:textId="3F05CCD6" w:rsidR="00B458E4" w:rsidRPr="00966AA6" w:rsidRDefault="00000000" w:rsidP="00B458E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38.000.000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62.600.000</m:t>
              </m:r>
            </m:e>
          </m:d>
        </m:oMath>
      </m:oMathPara>
    </w:p>
    <w:p w14:paraId="7F0A5B1D" w14:textId="3E8DDD49" w:rsidR="00B458E4" w:rsidRPr="00966AA6" w:rsidRDefault="00000000" w:rsidP="00B458E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4B565F92" w14:textId="23E37E79" w:rsidR="00B458E4" w:rsidRPr="00966AA6" w:rsidRDefault="00000000" w:rsidP="00B458E4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B458E4" w:rsidRPr="00966AA6">
        <w:rPr>
          <w:rFonts w:eastAsiaTheme="minorEastAsia"/>
        </w:rPr>
        <w:t xml:space="preserve"> </w:t>
      </w:r>
    </w:p>
    <w:p w14:paraId="4B9D3D94" w14:textId="4FA81226" w:rsidR="00B458E4" w:rsidRDefault="00B458E4" w:rsidP="00B458E4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0,152 + 0,166 = 0,318</w:t>
      </w:r>
    </w:p>
    <w:p w14:paraId="7DCD27B3" w14:textId="14486023" w:rsidR="00B458E4" w:rsidRDefault="00B458E4" w:rsidP="00B458E4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lastRenderedPageBreak/>
        <w:t>S9 = 50.300.000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15.000.000</w:t>
      </w:r>
    </w:p>
    <w:p w14:paraId="4278ED72" w14:textId="77777777" w:rsidR="00B458E4" w:rsidRPr="00966AA6" w:rsidRDefault="00000000" w:rsidP="00B458E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343A0C27" w14:textId="5F2FDB8C" w:rsidR="00B458E4" w:rsidRPr="00966AA6" w:rsidRDefault="00000000" w:rsidP="00B458E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50.300.000- 15.000.000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50.300.000+15.000.000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31F0F090" w14:textId="63078C60" w:rsidR="00B458E4" w:rsidRPr="00966AA6" w:rsidRDefault="00000000" w:rsidP="00B458E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35.300.000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65.300.000</m:t>
              </m:r>
            </m:e>
          </m:d>
        </m:oMath>
      </m:oMathPara>
    </w:p>
    <w:p w14:paraId="0349873A" w14:textId="2A837716" w:rsidR="00B458E4" w:rsidRPr="00966AA6" w:rsidRDefault="00000000" w:rsidP="00B458E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36D5776A" w14:textId="5A033B76" w:rsidR="00B458E4" w:rsidRPr="00966AA6" w:rsidRDefault="00000000" w:rsidP="00B458E4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B458E4" w:rsidRPr="00966AA6">
        <w:rPr>
          <w:rFonts w:eastAsiaTheme="minorEastAsia"/>
        </w:rPr>
        <w:t xml:space="preserve"> </w:t>
      </w:r>
    </w:p>
    <w:p w14:paraId="3652F1F5" w14:textId="53C60374" w:rsidR="00B458E4" w:rsidRDefault="00B458E4" w:rsidP="00B458E4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0,</w:t>
      </w:r>
      <w:r w:rsidR="00C126B7">
        <w:rPr>
          <w:rFonts w:eastAsiaTheme="minorEastAsia"/>
        </w:rPr>
        <w:t>152</w:t>
      </w:r>
      <w:r>
        <w:rPr>
          <w:rFonts w:eastAsiaTheme="minorEastAsia"/>
        </w:rPr>
        <w:t xml:space="preserve"> + 0,166 = 0,</w:t>
      </w:r>
      <w:r w:rsidR="00C126B7">
        <w:rPr>
          <w:rFonts w:eastAsiaTheme="minorEastAsia"/>
        </w:rPr>
        <w:t>318</w:t>
      </w:r>
    </w:p>
    <w:p w14:paraId="6E7F633D" w14:textId="24EED6E3" w:rsidR="00C126B7" w:rsidRDefault="00C126B7" w:rsidP="00C126B7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50.300.000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17.200.000</w:t>
      </w:r>
    </w:p>
    <w:p w14:paraId="280EFCCB" w14:textId="77777777" w:rsidR="00C126B7" w:rsidRPr="00966AA6" w:rsidRDefault="00000000" w:rsidP="00C126B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204C54C" w14:textId="77C88544" w:rsidR="00C126B7" w:rsidRPr="00966AA6" w:rsidRDefault="00000000" w:rsidP="00C126B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50.300.000- 17.200.000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50.300.000+17.200.000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C11CE5F" w14:textId="71E0B303" w:rsidR="00C126B7" w:rsidRPr="00966AA6" w:rsidRDefault="00000000" w:rsidP="00C126B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33.100.000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67.500.000</m:t>
              </m:r>
            </m:e>
          </m:d>
        </m:oMath>
      </m:oMathPara>
    </w:p>
    <w:p w14:paraId="02270395" w14:textId="379DEA01" w:rsidR="00C126B7" w:rsidRPr="00966AA6" w:rsidRDefault="00000000" w:rsidP="00C126B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2DC1225A" w14:textId="6D3DC95C" w:rsidR="00C126B7" w:rsidRPr="00966AA6" w:rsidRDefault="00000000" w:rsidP="00C126B7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C126B7" w:rsidRPr="00966AA6">
        <w:rPr>
          <w:rFonts w:eastAsiaTheme="minorEastAsia"/>
        </w:rPr>
        <w:t xml:space="preserve"> </w:t>
      </w:r>
    </w:p>
    <w:p w14:paraId="654FAB84" w14:textId="075C3CAA" w:rsidR="00C126B7" w:rsidRDefault="00C126B7" w:rsidP="00C126B7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0,152 + 0,166 = 0,318</w:t>
      </w:r>
    </w:p>
    <w:p w14:paraId="78900C69" w14:textId="424975B7" w:rsidR="00C126B7" w:rsidRDefault="00C126B7" w:rsidP="00C126B7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50.300.000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=22.555.000</w:t>
      </w:r>
    </w:p>
    <w:p w14:paraId="4939235C" w14:textId="77777777" w:rsidR="00C126B7" w:rsidRPr="00966AA6" w:rsidRDefault="00000000" w:rsidP="00C126B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300E6D25" w14:textId="7464E99B" w:rsidR="00C126B7" w:rsidRPr="00966AA6" w:rsidRDefault="00000000" w:rsidP="00C126B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50.300.000- 22.555.000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50.300.000+22.555.000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347DED6C" w14:textId="0569E2C5" w:rsidR="00C126B7" w:rsidRPr="00966AA6" w:rsidRDefault="00000000" w:rsidP="00C126B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27.745.000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72.855.000</m:t>
              </m:r>
            </m:e>
          </m:d>
        </m:oMath>
      </m:oMathPara>
    </w:p>
    <w:p w14:paraId="5E0A1EED" w14:textId="63F969F8" w:rsidR="00C126B7" w:rsidRPr="00966AA6" w:rsidRDefault="00000000" w:rsidP="00C126B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</m:oMath>
      </m:oMathPara>
    </w:p>
    <w:p w14:paraId="45514A02" w14:textId="29DEFDBE" w:rsidR="00C126B7" w:rsidRPr="00966AA6" w:rsidRDefault="00000000" w:rsidP="00C126B7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</m:oMath>
      <w:r w:rsidR="00C126B7" w:rsidRPr="00966AA6">
        <w:rPr>
          <w:rFonts w:eastAsiaTheme="minorEastAsia"/>
        </w:rPr>
        <w:t xml:space="preserve"> </w:t>
      </w:r>
    </w:p>
    <w:p w14:paraId="5A90F562" w14:textId="58A6AD76" w:rsidR="00C126B7" w:rsidRDefault="00C126B7" w:rsidP="00C126B7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0,152 + 0,166 = 0,318</w:t>
      </w:r>
    </w:p>
    <w:p w14:paraId="0D5974F7" w14:textId="62208047" w:rsidR="00C126B7" w:rsidRDefault="00C126B7" w:rsidP="00C126B7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50.300.000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39.360.000</w:t>
      </w:r>
    </w:p>
    <w:p w14:paraId="3BE8ED31" w14:textId="77777777" w:rsidR="00C126B7" w:rsidRPr="00966AA6" w:rsidRDefault="00000000" w:rsidP="00C126B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1E032E3" w14:textId="5126B235" w:rsidR="00C126B7" w:rsidRPr="00966AA6" w:rsidRDefault="00000000" w:rsidP="00C126B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50.300.000- 39.360.000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50.300.000+39.360.000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410D103F" w14:textId="4878F2DD" w:rsidR="00C126B7" w:rsidRPr="00966AA6" w:rsidRDefault="00000000" w:rsidP="00C126B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10.940.000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89.660.000</m:t>
              </m:r>
            </m:e>
          </m:d>
        </m:oMath>
      </m:oMathPara>
    </w:p>
    <w:p w14:paraId="2D351C60" w14:textId="6616006E" w:rsidR="00C126B7" w:rsidRPr="00966AA6" w:rsidRDefault="00000000" w:rsidP="00C126B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698E6065" w14:textId="42CC8671" w:rsidR="00C126B7" w:rsidRPr="00966AA6" w:rsidRDefault="00000000" w:rsidP="00C126B7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C126B7" w:rsidRPr="00966AA6">
        <w:rPr>
          <w:rFonts w:eastAsiaTheme="minorEastAsia"/>
        </w:rPr>
        <w:t xml:space="preserve"> </w:t>
      </w:r>
    </w:p>
    <w:p w14:paraId="1614F483" w14:textId="358D1A74" w:rsidR="00C126B7" w:rsidRDefault="00C126B7" w:rsidP="00C126B7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0,083</w:t>
      </w:r>
    </w:p>
    <w:p w14:paraId="013CA8BD" w14:textId="688223BE" w:rsidR="00C126B7" w:rsidRDefault="00C126B7" w:rsidP="00C126B7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50.300.000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50</w:t>
      </w:r>
      <w:r w:rsidR="00DB3747">
        <w:rPr>
          <w:rFonts w:eastAsiaTheme="minorEastAsia"/>
        </w:rPr>
        <w:t>.300.000</w:t>
      </w:r>
    </w:p>
    <w:p w14:paraId="0F2210E9" w14:textId="77777777" w:rsidR="00C126B7" w:rsidRPr="00966AA6" w:rsidRDefault="00000000" w:rsidP="00C126B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28EF819B" w14:textId="4F808911" w:rsidR="00C126B7" w:rsidRPr="00966AA6" w:rsidRDefault="00000000" w:rsidP="00DB3747">
      <w:pPr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50.300.000- 50.300.000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50.300.000+50.300.000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074BD6D0" w14:textId="58BB9A00" w:rsidR="00C126B7" w:rsidRPr="00966AA6" w:rsidRDefault="00000000" w:rsidP="00C126B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100.600.000</m:t>
              </m:r>
            </m:e>
          </m:d>
        </m:oMath>
      </m:oMathPara>
    </w:p>
    <w:p w14:paraId="037CADF0" w14:textId="2BF67FC5" w:rsidR="00C126B7" w:rsidRPr="00966AA6" w:rsidRDefault="00000000" w:rsidP="00C126B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61298D24" w14:textId="4722D98F" w:rsidR="00C126B7" w:rsidRPr="00966AA6" w:rsidRDefault="00000000" w:rsidP="00C126B7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C126B7" w:rsidRPr="00966AA6">
        <w:rPr>
          <w:rFonts w:eastAsiaTheme="minorEastAsia"/>
        </w:rPr>
        <w:t xml:space="preserve"> </w:t>
      </w:r>
    </w:p>
    <w:p w14:paraId="12188213" w14:textId="54256EC4" w:rsidR="00C126B7" w:rsidRDefault="00C126B7" w:rsidP="00C126B7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0,0</w:t>
      </w:r>
      <w:r w:rsidR="00DB3747">
        <w:rPr>
          <w:rFonts w:eastAsiaTheme="minorEastAsia"/>
        </w:rPr>
        <w:t>83</w:t>
      </w:r>
    </w:p>
    <w:p w14:paraId="3B173509" w14:textId="2C64FB2D" w:rsidR="00DB3747" w:rsidRDefault="00DB3747" w:rsidP="00DB3747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86.712.000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0</w:t>
      </w:r>
    </w:p>
    <w:p w14:paraId="045A8053" w14:textId="77777777" w:rsidR="00DB3747" w:rsidRPr="00966AA6" w:rsidRDefault="00000000" w:rsidP="00DB374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1EF9B2C4" w14:textId="41414A26" w:rsidR="00DB3747" w:rsidRPr="00966AA6" w:rsidRDefault="00000000" w:rsidP="00DB374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86.712.000- 0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86.712.000+0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C4BCF09" w14:textId="1A41391C" w:rsidR="00DB3747" w:rsidRPr="00966AA6" w:rsidRDefault="00000000" w:rsidP="00DB374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</m:t>
              </m:r>
            </m:e>
          </m:d>
        </m:oMath>
      </m:oMathPara>
    </w:p>
    <w:p w14:paraId="33527133" w14:textId="780602FB" w:rsidR="00DB3747" w:rsidRPr="00966AA6" w:rsidRDefault="00000000" w:rsidP="00DB374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7CCD7EC6" w14:textId="2E62E93B" w:rsidR="00DB3747" w:rsidRPr="00966AA6" w:rsidRDefault="00000000" w:rsidP="00DB3747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DB3747" w:rsidRPr="00966AA6">
        <w:rPr>
          <w:rFonts w:eastAsiaTheme="minorEastAsia"/>
        </w:rPr>
        <w:t xml:space="preserve"> </w:t>
      </w:r>
    </w:p>
    <w:p w14:paraId="72857C8B" w14:textId="300118F5" w:rsidR="00DB3747" w:rsidRDefault="00DB3747" w:rsidP="00DB3747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1</w:t>
      </w:r>
    </w:p>
    <w:p w14:paraId="39ADFFF7" w14:textId="5B35EF57" w:rsidR="00DB3747" w:rsidRDefault="00DB3747" w:rsidP="00DB3747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86.712.000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12.300.000</w:t>
      </w:r>
    </w:p>
    <w:p w14:paraId="634185D0" w14:textId="77777777" w:rsidR="00DB3747" w:rsidRPr="00966AA6" w:rsidRDefault="00000000" w:rsidP="00DB374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63B769A8" w14:textId="18BBA900" w:rsidR="00DB3747" w:rsidRPr="00966AA6" w:rsidRDefault="00000000" w:rsidP="00DB374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86.712.000- 12.300.000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86.712.000+12.300.000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0E5D3DDB" w14:textId="2560F536" w:rsidR="00DB3747" w:rsidRPr="00966AA6" w:rsidRDefault="00000000" w:rsidP="00DB374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74.412.000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99.012.000</m:t>
              </m:r>
            </m:e>
          </m:d>
        </m:oMath>
      </m:oMathPara>
    </w:p>
    <w:p w14:paraId="2A1ABCA6" w14:textId="51CDBCEF" w:rsidR="00DB3747" w:rsidRPr="00966AA6" w:rsidRDefault="00000000" w:rsidP="00DB374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5EC3E7B9" w14:textId="2BAD56BC" w:rsidR="00DB3747" w:rsidRPr="00966AA6" w:rsidRDefault="00000000" w:rsidP="00DB3747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DB3747" w:rsidRPr="00966AA6">
        <w:rPr>
          <w:rFonts w:eastAsiaTheme="minorEastAsia"/>
        </w:rPr>
        <w:t xml:space="preserve"> </w:t>
      </w:r>
    </w:p>
    <w:p w14:paraId="1C9D7F9F" w14:textId="79CA8975" w:rsidR="00DB3747" w:rsidRDefault="00DB3747" w:rsidP="00DB3747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</w:t>
      </w:r>
      <w:r w:rsidR="009648A7">
        <w:rPr>
          <w:rFonts w:eastAsiaTheme="minorEastAsia"/>
        </w:rPr>
        <w:t>0,076 + 0,083 = 0,159</w:t>
      </w:r>
    </w:p>
    <w:p w14:paraId="6A084157" w14:textId="3BB92D2D" w:rsidR="009648A7" w:rsidRDefault="009648A7" w:rsidP="009648A7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86.712.000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15.000.000</w:t>
      </w:r>
    </w:p>
    <w:p w14:paraId="59BF9FEA" w14:textId="77777777" w:rsidR="009648A7" w:rsidRPr="00966AA6" w:rsidRDefault="00000000" w:rsidP="009648A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2766B0C5" w14:textId="513D0A49" w:rsidR="009648A7" w:rsidRPr="00966AA6" w:rsidRDefault="00000000" w:rsidP="009648A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86.712.000- 15.000.000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86.712.000+15.000.000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29984A76" w14:textId="56C4A0EA" w:rsidR="009648A7" w:rsidRPr="00966AA6" w:rsidRDefault="00000000" w:rsidP="009648A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71.712.000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101.712.000</m:t>
              </m:r>
            </m:e>
          </m:d>
        </m:oMath>
      </m:oMathPara>
    </w:p>
    <w:p w14:paraId="526D62FD" w14:textId="613DEA41" w:rsidR="009648A7" w:rsidRPr="00966AA6" w:rsidRDefault="00000000" w:rsidP="009648A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497B60BF" w14:textId="498D2E0D" w:rsidR="009648A7" w:rsidRPr="00966AA6" w:rsidRDefault="00000000" w:rsidP="009648A7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9648A7" w:rsidRPr="00966AA6">
        <w:rPr>
          <w:rFonts w:eastAsiaTheme="minorEastAsia"/>
        </w:rPr>
        <w:t xml:space="preserve"> </w:t>
      </w:r>
    </w:p>
    <w:p w14:paraId="1D3B5B40" w14:textId="7A9BDBA9" w:rsidR="009648A7" w:rsidRDefault="009648A7" w:rsidP="009648A7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0,076 + 0,083 = 0,159</w:t>
      </w:r>
    </w:p>
    <w:p w14:paraId="4846D46F" w14:textId="434D284D" w:rsidR="009648A7" w:rsidRDefault="009648A7" w:rsidP="009648A7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86.712.000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17.200.000</w:t>
      </w:r>
    </w:p>
    <w:p w14:paraId="605091D8" w14:textId="77777777" w:rsidR="009648A7" w:rsidRPr="00966AA6" w:rsidRDefault="00000000" w:rsidP="009648A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0DF7FE6A" w14:textId="1F4B2049" w:rsidR="009648A7" w:rsidRPr="00966AA6" w:rsidRDefault="00000000" w:rsidP="009648A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86.712.000- 17.200.000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86.712.000+17.200.000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DE7CE0B" w14:textId="5F8D75CC" w:rsidR="009648A7" w:rsidRPr="00966AA6" w:rsidRDefault="00000000" w:rsidP="009648A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69.512.000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103.912.000</m:t>
              </m:r>
            </m:e>
          </m:d>
        </m:oMath>
      </m:oMathPara>
    </w:p>
    <w:p w14:paraId="40D87C46" w14:textId="26D4AE7D" w:rsidR="009648A7" w:rsidRPr="00966AA6" w:rsidRDefault="00000000" w:rsidP="009648A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4C246212" w14:textId="0FC65B90" w:rsidR="009648A7" w:rsidRPr="00966AA6" w:rsidRDefault="00000000" w:rsidP="009648A7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9648A7" w:rsidRPr="00966AA6">
        <w:rPr>
          <w:rFonts w:eastAsiaTheme="minorEastAsia"/>
        </w:rPr>
        <w:t xml:space="preserve"> </w:t>
      </w:r>
    </w:p>
    <w:p w14:paraId="19D6E06D" w14:textId="77777777" w:rsidR="00300263" w:rsidRDefault="009648A7" w:rsidP="009648A7">
      <w:pPr>
        <w:rPr>
          <w:rFonts w:eastAsiaTheme="minorEastAsia"/>
        </w:rPr>
      </w:pPr>
      <w:r w:rsidRPr="00966AA6">
        <w:rPr>
          <w:rFonts w:eastAsiaTheme="minorEastAsia"/>
        </w:rPr>
        <w:lastRenderedPageBreak/>
        <w:t>=</w:t>
      </w:r>
      <w:r>
        <w:rPr>
          <w:rFonts w:eastAsiaTheme="minorEastAsia"/>
        </w:rPr>
        <w:t xml:space="preserve"> </w:t>
      </w:r>
      <w:r w:rsidR="00300263">
        <w:rPr>
          <w:rFonts w:eastAsiaTheme="minorEastAsia"/>
        </w:rPr>
        <w:t>0,076 + 0,083 = 0,159</w:t>
      </w:r>
    </w:p>
    <w:p w14:paraId="537090B6" w14:textId="2CC6F0E9" w:rsidR="00300263" w:rsidRDefault="00300263" w:rsidP="00300263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 w:rsidRPr="00300263">
        <w:rPr>
          <w:rFonts w:eastAsiaTheme="minorEastAsia"/>
        </w:rPr>
        <w:t xml:space="preserve"> </w:t>
      </w:r>
      <w:r>
        <w:rPr>
          <w:rFonts w:eastAsiaTheme="minorEastAsia"/>
        </w:rPr>
        <w:t>S9 = 86.712.000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22.555.000</w:t>
      </w:r>
    </w:p>
    <w:p w14:paraId="206C7D72" w14:textId="77777777" w:rsidR="00300263" w:rsidRPr="00966AA6" w:rsidRDefault="00000000" w:rsidP="003002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D154465" w14:textId="7E5C65DF" w:rsidR="00300263" w:rsidRPr="00966AA6" w:rsidRDefault="00000000" w:rsidP="003002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86.712.000- 22.555.000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86.712.000+22.555.000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33EDC98F" w14:textId="26A57F17" w:rsidR="00300263" w:rsidRPr="00966AA6" w:rsidRDefault="00000000" w:rsidP="003002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64.512.000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103.912.000</m:t>
              </m:r>
            </m:e>
          </m:d>
        </m:oMath>
      </m:oMathPara>
    </w:p>
    <w:p w14:paraId="445A37F5" w14:textId="77777777" w:rsidR="00300263" w:rsidRPr="00966AA6" w:rsidRDefault="00000000" w:rsidP="003002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54219702" w14:textId="77777777" w:rsidR="00300263" w:rsidRPr="00966AA6" w:rsidRDefault="00000000" w:rsidP="00300263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300263" w:rsidRPr="00966AA6">
        <w:rPr>
          <w:rFonts w:eastAsiaTheme="minorEastAsia"/>
        </w:rPr>
        <w:t xml:space="preserve"> </w:t>
      </w:r>
    </w:p>
    <w:p w14:paraId="27AAFBDF" w14:textId="77777777" w:rsidR="00300263" w:rsidRDefault="00300263" w:rsidP="00300263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0,076 + 0,083 = 0,159</w:t>
      </w:r>
    </w:p>
    <w:p w14:paraId="36096DC6" w14:textId="1A674210" w:rsidR="00300263" w:rsidRDefault="00300263" w:rsidP="00300263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86.712.000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39.360.000</w:t>
      </w:r>
    </w:p>
    <w:p w14:paraId="22C5054C" w14:textId="77777777" w:rsidR="00300263" w:rsidRPr="00966AA6" w:rsidRDefault="00000000" w:rsidP="003002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B68E935" w14:textId="19447DA0" w:rsidR="00300263" w:rsidRPr="00966AA6" w:rsidRDefault="00000000" w:rsidP="003002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86.712.000- 39.360.000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86.712.000+29.360.000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02C783BA" w14:textId="77777777" w:rsidR="00300263" w:rsidRPr="00966AA6" w:rsidRDefault="00000000" w:rsidP="003002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69.512.000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103.912.000</m:t>
              </m:r>
            </m:e>
          </m:d>
        </m:oMath>
      </m:oMathPara>
    </w:p>
    <w:p w14:paraId="3B153895" w14:textId="77777777" w:rsidR="00300263" w:rsidRPr="00966AA6" w:rsidRDefault="00000000" w:rsidP="003002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0,083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382886F2" w14:textId="77777777" w:rsidR="00300263" w:rsidRPr="00966AA6" w:rsidRDefault="00000000" w:rsidP="00300263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0,083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300263" w:rsidRPr="00966AA6">
        <w:rPr>
          <w:rFonts w:eastAsiaTheme="minorEastAsia"/>
        </w:rPr>
        <w:t xml:space="preserve"> </w:t>
      </w:r>
    </w:p>
    <w:p w14:paraId="05CDC217" w14:textId="77777777" w:rsidR="00300263" w:rsidRDefault="00300263" w:rsidP="00300263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0,076 + 0,083 = 0,159</w:t>
      </w:r>
    </w:p>
    <w:p w14:paraId="73942C07" w14:textId="739688C1" w:rsidR="00300263" w:rsidRDefault="00300263" w:rsidP="00300263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86.712.000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50.300.000</w:t>
      </w:r>
    </w:p>
    <w:p w14:paraId="1669FEA2" w14:textId="77777777" w:rsidR="00300263" w:rsidRPr="00966AA6" w:rsidRDefault="00000000" w:rsidP="003002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7B5A4A84" w14:textId="26ED2CFE" w:rsidR="00300263" w:rsidRPr="00966AA6" w:rsidRDefault="00000000" w:rsidP="003002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86.712.000- 50.300.000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86.712.000+50.300.000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51E99699" w14:textId="2EB49FEE" w:rsidR="00300263" w:rsidRPr="00966AA6" w:rsidRDefault="00000000" w:rsidP="003002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36.412.000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137.012.000</m:t>
              </m:r>
            </m:e>
          </m:d>
        </m:oMath>
      </m:oMathPara>
    </w:p>
    <w:p w14:paraId="0943541C" w14:textId="4862433B" w:rsidR="00300263" w:rsidRPr="00966AA6" w:rsidRDefault="00000000" w:rsidP="0030026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0,166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76FE788E" w14:textId="6CD79995" w:rsidR="00300263" w:rsidRPr="00966AA6" w:rsidRDefault="00000000" w:rsidP="00300263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0,166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300263" w:rsidRPr="00966AA6">
        <w:rPr>
          <w:rFonts w:eastAsiaTheme="minorEastAsia"/>
        </w:rPr>
        <w:t xml:space="preserve"> </w:t>
      </w:r>
    </w:p>
    <w:p w14:paraId="1B63DD3E" w14:textId="69436CB3" w:rsidR="00300263" w:rsidRDefault="00300263" w:rsidP="00300263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0,152 + 0,083 = 0,</w:t>
      </w:r>
      <w:r w:rsidR="00FC014E">
        <w:rPr>
          <w:rFonts w:eastAsiaTheme="minorEastAsia"/>
        </w:rPr>
        <w:t>235</w:t>
      </w:r>
    </w:p>
    <w:p w14:paraId="5AADFB99" w14:textId="1C615AE8" w:rsidR="00FC014E" w:rsidRDefault="00FC014E" w:rsidP="00FC014E">
      <w:pPr>
        <w:pStyle w:val="ListParagraph"/>
        <w:numPr>
          <w:ilvl w:val="0"/>
          <w:numId w:val="4"/>
        </w:numPr>
        <w:ind w:left="567" w:hanging="567"/>
        <w:rPr>
          <w:rFonts w:eastAsiaTheme="minorEastAsia"/>
        </w:rPr>
      </w:pPr>
      <w:r>
        <w:rPr>
          <w:rFonts w:eastAsiaTheme="minorEastAsia"/>
        </w:rPr>
        <w:t>S9 = 86.712.000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X9 = 86.712.000</w:t>
      </w:r>
    </w:p>
    <w:p w14:paraId="5F99FDFD" w14:textId="77777777" w:rsidR="00FC014E" w:rsidRPr="00966AA6" w:rsidRDefault="00000000" w:rsidP="00FC014E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31B1B1D8" w14:textId="6B5182AF" w:rsidR="00FC014E" w:rsidRPr="00966AA6" w:rsidRDefault="00000000" w:rsidP="00FC014E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86.712.000- 86.712.000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86.712.000+86.712.000</m:t>
              </m:r>
            </m:e>
          </m:d>
          <m:r>
            <w:rPr>
              <w:rFonts w:ascii="Cambria Math" w:eastAsiaTheme="minorEastAsia" w:hAnsi="Cambria Math"/>
            </w:rPr>
            <m:t xml:space="preserve">  </m:t>
          </m:r>
        </m:oMath>
      </m:oMathPara>
    </w:p>
    <w:p w14:paraId="09008AA2" w14:textId="43D195DF" w:rsidR="00FC014E" w:rsidRPr="00966AA6" w:rsidRDefault="00000000" w:rsidP="00FC014E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173.424.000</m:t>
              </m:r>
            </m:e>
          </m:d>
        </m:oMath>
      </m:oMathPara>
    </w:p>
    <w:p w14:paraId="74D31030" w14:textId="0F3104D3" w:rsidR="00FC014E" w:rsidRPr="00966AA6" w:rsidRDefault="00000000" w:rsidP="00FC014E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9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=0,917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+0,083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10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</m:oMath>
      </m:oMathPara>
    </w:p>
    <w:p w14:paraId="6020E923" w14:textId="491EA8C0" w:rsidR="00FC014E" w:rsidRPr="00966AA6" w:rsidRDefault="00000000" w:rsidP="00FC014E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9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</w:rPr>
          <m:t>=0,917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+0,083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</m:oMath>
      <w:r w:rsidR="00FC014E" w:rsidRPr="00966AA6">
        <w:rPr>
          <w:rFonts w:eastAsiaTheme="minorEastAsia"/>
        </w:rPr>
        <w:t xml:space="preserve"> </w:t>
      </w:r>
    </w:p>
    <w:p w14:paraId="699CCC8A" w14:textId="210C3DE2" w:rsidR="00FC014E" w:rsidRDefault="00FC014E" w:rsidP="00FC014E">
      <w:pPr>
        <w:rPr>
          <w:rFonts w:eastAsiaTheme="minorEastAsia"/>
        </w:rPr>
      </w:pPr>
      <w:r w:rsidRPr="00966AA6">
        <w:rPr>
          <w:rFonts w:eastAsiaTheme="minorEastAsia"/>
        </w:rPr>
        <w:t>=</w:t>
      </w:r>
      <w:r>
        <w:rPr>
          <w:rFonts w:eastAsiaTheme="minorEastAsia"/>
        </w:rPr>
        <w:t xml:space="preserve"> 0,0</w:t>
      </w:r>
      <w:r w:rsidR="0082708F">
        <w:rPr>
          <w:rFonts w:eastAsiaTheme="minorEastAsia"/>
        </w:rPr>
        <w:t>83</w:t>
      </w:r>
    </w:p>
    <w:p w14:paraId="2AD321CF" w14:textId="658D732D" w:rsidR="009648A7" w:rsidRPr="0082708F" w:rsidRDefault="009648A7" w:rsidP="0082708F">
      <w:pPr>
        <w:rPr>
          <w:rFonts w:eastAsiaTheme="minorEastAsia"/>
        </w:rPr>
      </w:pPr>
    </w:p>
    <w:p w14:paraId="7287BCF7" w14:textId="77777777" w:rsidR="002E27DB" w:rsidRPr="002E27DB" w:rsidRDefault="002E27DB" w:rsidP="002E27DB">
      <w:pPr>
        <w:rPr>
          <w:rFonts w:eastAsiaTheme="minorEastAsia"/>
        </w:rPr>
      </w:pPr>
    </w:p>
    <w:p w14:paraId="0EA91100" w14:textId="5D443301" w:rsidR="002E27DB" w:rsidRDefault="002C6479" w:rsidP="002E27DB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u/ n = 8 </w:t>
      </w:r>
      <w:proofErr w:type="spellStart"/>
      <w:r>
        <w:rPr>
          <w:rFonts w:eastAsiaTheme="minorEastAsia"/>
        </w:rPr>
        <w:t>s.d</w:t>
      </w:r>
      <w:proofErr w:type="spellEnd"/>
      <w:r>
        <w:rPr>
          <w:rFonts w:eastAsiaTheme="minorEastAsia"/>
        </w:rPr>
        <w:t xml:space="preserve"> 1 </w:t>
      </w:r>
      <w:proofErr w:type="spellStart"/>
      <w:r>
        <w:rPr>
          <w:rFonts w:eastAsiaTheme="minorEastAsia"/>
        </w:rPr>
        <w:t>tabel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iterasi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sama</w:t>
      </w:r>
      <w:proofErr w:type="spellEnd"/>
      <w:r>
        <w:rPr>
          <w:rFonts w:eastAsiaTheme="minorEastAsia"/>
        </w:rPr>
        <w:t xml:space="preserve">, </w:t>
      </w:r>
      <w:proofErr w:type="spellStart"/>
      <w:r>
        <w:rPr>
          <w:rFonts w:eastAsiaTheme="minorEastAsia"/>
        </w:rPr>
        <w:t>karena</w:t>
      </w:r>
      <w:proofErr w:type="spellEnd"/>
      <w:r>
        <w:rPr>
          <w:rFonts w:eastAsiaTheme="minorEastAsia"/>
        </w:rPr>
        <w:t xml:space="preserve"> pada n = 9 </w:t>
      </w:r>
      <w:proofErr w:type="spellStart"/>
      <w:r>
        <w:rPr>
          <w:rFonts w:eastAsiaTheme="minorEastAsia"/>
        </w:rPr>
        <w:t>nilai</w:t>
      </w:r>
      <w:proofErr w:type="spellEnd"/>
      <w:r>
        <w:rPr>
          <w:rFonts w:eastAsiaTheme="minorEastAsia"/>
        </w:rPr>
        <w:t xml:space="preserve"> / </w:t>
      </w:r>
      <w:proofErr w:type="spellStart"/>
      <w:r>
        <w:rPr>
          <w:rFonts w:eastAsiaTheme="minorEastAsia"/>
        </w:rPr>
        <w:t>kebutuhan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sudah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terpenuhi</w:t>
      </w:r>
      <w:proofErr w:type="spellEnd"/>
      <w:r w:rsidR="00B235F8">
        <w:rPr>
          <w:rFonts w:eastAsiaTheme="minorEastAsia"/>
        </w:rPr>
        <w:t xml:space="preserve">. </w:t>
      </w:r>
      <w:proofErr w:type="spellStart"/>
      <w:r w:rsidR="00B235F8">
        <w:rPr>
          <w:rFonts w:eastAsiaTheme="minorEastAsia"/>
        </w:rPr>
        <w:t>Sehingga</w:t>
      </w:r>
      <w:proofErr w:type="spellEnd"/>
      <w:r w:rsidR="00B235F8">
        <w:rPr>
          <w:rFonts w:eastAsiaTheme="minorEastAsia"/>
        </w:rPr>
        <w:t xml:space="preserve"> pada </w:t>
      </w:r>
      <w:proofErr w:type="spellStart"/>
      <w:r w:rsidR="00B235F8">
        <w:rPr>
          <w:rFonts w:eastAsiaTheme="minorEastAsia"/>
        </w:rPr>
        <w:t>iterasi</w:t>
      </w:r>
      <w:proofErr w:type="spellEnd"/>
      <w:r w:rsidR="00B235F8">
        <w:rPr>
          <w:rFonts w:eastAsiaTheme="minorEastAsia"/>
        </w:rPr>
        <w:t xml:space="preserve"> n = 9 </w:t>
      </w:r>
      <w:proofErr w:type="spellStart"/>
      <w:r w:rsidR="00B235F8">
        <w:rPr>
          <w:rFonts w:eastAsiaTheme="minorEastAsia"/>
        </w:rPr>
        <w:t>didapatkan</w:t>
      </w:r>
      <w:proofErr w:type="spellEnd"/>
      <w:r w:rsidR="00B235F8">
        <w:rPr>
          <w:rFonts w:eastAsiaTheme="minorEastAsia"/>
        </w:rPr>
        <w:t xml:space="preserve"> </w:t>
      </w:r>
      <w:proofErr w:type="spellStart"/>
      <w:r w:rsidR="00B235F8">
        <w:rPr>
          <w:rFonts w:eastAsiaTheme="minorEastAsia"/>
        </w:rPr>
        <w:t>hasil</w:t>
      </w:r>
      <w:proofErr w:type="spellEnd"/>
      <w:r w:rsidR="00B235F8">
        <w:rPr>
          <w:rFonts w:eastAsiaTheme="minorEastAsia"/>
        </w:rPr>
        <w:t xml:space="preserve"> </w:t>
      </w:r>
      <w:proofErr w:type="spellStart"/>
      <w:r w:rsidR="00B235F8">
        <w:rPr>
          <w:rFonts w:eastAsiaTheme="minorEastAsia"/>
        </w:rPr>
        <w:t>biaya</w:t>
      </w:r>
      <w:proofErr w:type="spellEnd"/>
      <w:r w:rsidR="00B235F8">
        <w:rPr>
          <w:rFonts w:eastAsiaTheme="minorEastAsia"/>
        </w:rPr>
        <w:t xml:space="preserve"> minimum </w:t>
      </w:r>
      <w:proofErr w:type="spellStart"/>
      <w:r w:rsidR="00B235F8">
        <w:rPr>
          <w:rFonts w:eastAsiaTheme="minorEastAsia"/>
        </w:rPr>
        <w:t>sebesar</w:t>
      </w:r>
      <w:proofErr w:type="spellEnd"/>
      <w:r w:rsidR="00B235F8">
        <w:rPr>
          <w:rFonts w:eastAsiaTheme="minorEastAsia"/>
        </w:rPr>
        <w:t xml:space="preserve"> 22.555.000</w:t>
      </w:r>
    </w:p>
    <w:p w14:paraId="2EF39775" w14:textId="77777777" w:rsidR="00233148" w:rsidRPr="00233148" w:rsidRDefault="00233148" w:rsidP="00233148">
      <w:pPr>
        <w:rPr>
          <w:rFonts w:eastAsiaTheme="minorEastAsia"/>
        </w:rPr>
      </w:pPr>
    </w:p>
    <w:p w14:paraId="406013E1" w14:textId="77777777" w:rsidR="00233148" w:rsidRPr="00233148" w:rsidRDefault="00233148" w:rsidP="00233148">
      <w:pPr>
        <w:rPr>
          <w:rFonts w:eastAsiaTheme="minorEastAsia"/>
        </w:rPr>
      </w:pPr>
    </w:p>
    <w:p w14:paraId="09A555BB" w14:textId="77777777" w:rsidR="00FF13DF" w:rsidRPr="00FF13DF" w:rsidRDefault="00FF13DF" w:rsidP="00FF13DF">
      <w:pPr>
        <w:rPr>
          <w:rFonts w:eastAsiaTheme="minorEastAsia"/>
        </w:rPr>
      </w:pPr>
    </w:p>
    <w:p w14:paraId="7683BAAA" w14:textId="5475BFB1" w:rsidR="00B521A2" w:rsidRPr="00B521A2" w:rsidRDefault="00B521A2" w:rsidP="00B521A2">
      <w:pPr>
        <w:rPr>
          <w:rFonts w:eastAsiaTheme="minorEastAsia"/>
        </w:rPr>
      </w:pPr>
    </w:p>
    <w:p w14:paraId="50C39399" w14:textId="16B22CC2" w:rsidR="00AE4DE9" w:rsidRPr="00AE4DE9" w:rsidRDefault="00AE4DE9" w:rsidP="00B521A2">
      <w:pPr>
        <w:pStyle w:val="ListParagraph"/>
        <w:ind w:left="567"/>
        <w:jc w:val="both"/>
        <w:rPr>
          <w:rFonts w:eastAsiaTheme="minorEastAsia"/>
        </w:rPr>
      </w:pPr>
    </w:p>
    <w:sectPr w:rsidR="00AE4DE9" w:rsidRPr="00AE4DE9" w:rsidSect="00F744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D300D1"/>
    <w:multiLevelType w:val="hybridMultilevel"/>
    <w:tmpl w:val="39C0000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A50A6"/>
    <w:multiLevelType w:val="hybridMultilevel"/>
    <w:tmpl w:val="6A188ADE"/>
    <w:lvl w:ilvl="0" w:tplc="914696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92E00"/>
    <w:multiLevelType w:val="hybridMultilevel"/>
    <w:tmpl w:val="C0287224"/>
    <w:lvl w:ilvl="0" w:tplc="C8B0A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983E73"/>
    <w:multiLevelType w:val="hybridMultilevel"/>
    <w:tmpl w:val="B49438E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144600">
    <w:abstractNumId w:val="3"/>
  </w:num>
  <w:num w:numId="2" w16cid:durableId="1966540881">
    <w:abstractNumId w:val="1"/>
  </w:num>
  <w:num w:numId="3" w16cid:durableId="1580598222">
    <w:abstractNumId w:val="0"/>
  </w:num>
  <w:num w:numId="4" w16cid:durableId="8443984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446"/>
    <w:rsid w:val="00041D55"/>
    <w:rsid w:val="00042AAC"/>
    <w:rsid w:val="000455DC"/>
    <w:rsid w:val="000B0D3D"/>
    <w:rsid w:val="000F0E7F"/>
    <w:rsid w:val="00103026"/>
    <w:rsid w:val="001037AF"/>
    <w:rsid w:val="0011633A"/>
    <w:rsid w:val="0016687A"/>
    <w:rsid w:val="001D3500"/>
    <w:rsid w:val="001E2086"/>
    <w:rsid w:val="001E4836"/>
    <w:rsid w:val="001F78C6"/>
    <w:rsid w:val="0021129D"/>
    <w:rsid w:val="00215AB4"/>
    <w:rsid w:val="00233148"/>
    <w:rsid w:val="002373D2"/>
    <w:rsid w:val="002540E3"/>
    <w:rsid w:val="00260485"/>
    <w:rsid w:val="00260C32"/>
    <w:rsid w:val="0027076A"/>
    <w:rsid w:val="002C4267"/>
    <w:rsid w:val="002C6479"/>
    <w:rsid w:val="002E27DB"/>
    <w:rsid w:val="00300263"/>
    <w:rsid w:val="00302494"/>
    <w:rsid w:val="003609CD"/>
    <w:rsid w:val="003636F3"/>
    <w:rsid w:val="00365BCD"/>
    <w:rsid w:val="00365E4C"/>
    <w:rsid w:val="003705F1"/>
    <w:rsid w:val="00371FC4"/>
    <w:rsid w:val="0038318D"/>
    <w:rsid w:val="00457EC7"/>
    <w:rsid w:val="004664A2"/>
    <w:rsid w:val="00467939"/>
    <w:rsid w:val="004877B7"/>
    <w:rsid w:val="004F5158"/>
    <w:rsid w:val="004F71A5"/>
    <w:rsid w:val="005217CC"/>
    <w:rsid w:val="0052609B"/>
    <w:rsid w:val="005532A7"/>
    <w:rsid w:val="00575B30"/>
    <w:rsid w:val="005903A8"/>
    <w:rsid w:val="005936DC"/>
    <w:rsid w:val="005C5D7C"/>
    <w:rsid w:val="005F1A48"/>
    <w:rsid w:val="00652A18"/>
    <w:rsid w:val="006634CA"/>
    <w:rsid w:val="0068514E"/>
    <w:rsid w:val="006A515A"/>
    <w:rsid w:val="006E7063"/>
    <w:rsid w:val="006F6119"/>
    <w:rsid w:val="00720272"/>
    <w:rsid w:val="00744161"/>
    <w:rsid w:val="0075208D"/>
    <w:rsid w:val="00752241"/>
    <w:rsid w:val="00762467"/>
    <w:rsid w:val="00775CCC"/>
    <w:rsid w:val="007C5A27"/>
    <w:rsid w:val="008114F1"/>
    <w:rsid w:val="0082708F"/>
    <w:rsid w:val="008439CE"/>
    <w:rsid w:val="00853037"/>
    <w:rsid w:val="0087319E"/>
    <w:rsid w:val="0087341C"/>
    <w:rsid w:val="008744FB"/>
    <w:rsid w:val="00883A5D"/>
    <w:rsid w:val="00892605"/>
    <w:rsid w:val="008C0A1C"/>
    <w:rsid w:val="008C185C"/>
    <w:rsid w:val="008C57BA"/>
    <w:rsid w:val="00911228"/>
    <w:rsid w:val="009424F0"/>
    <w:rsid w:val="009425DF"/>
    <w:rsid w:val="0095025D"/>
    <w:rsid w:val="00953573"/>
    <w:rsid w:val="009648A7"/>
    <w:rsid w:val="00966AA6"/>
    <w:rsid w:val="0097011C"/>
    <w:rsid w:val="00976BA1"/>
    <w:rsid w:val="00982A61"/>
    <w:rsid w:val="009940EC"/>
    <w:rsid w:val="009B3792"/>
    <w:rsid w:val="009C0CAA"/>
    <w:rsid w:val="009C6EFB"/>
    <w:rsid w:val="009D33E5"/>
    <w:rsid w:val="009D4240"/>
    <w:rsid w:val="009E1081"/>
    <w:rsid w:val="009E69D1"/>
    <w:rsid w:val="00A670E3"/>
    <w:rsid w:val="00A709FB"/>
    <w:rsid w:val="00A86A40"/>
    <w:rsid w:val="00A97413"/>
    <w:rsid w:val="00AB7AB4"/>
    <w:rsid w:val="00AE4DE9"/>
    <w:rsid w:val="00B123D4"/>
    <w:rsid w:val="00B235F8"/>
    <w:rsid w:val="00B35EA9"/>
    <w:rsid w:val="00B458E4"/>
    <w:rsid w:val="00B50208"/>
    <w:rsid w:val="00B521A2"/>
    <w:rsid w:val="00BC07B0"/>
    <w:rsid w:val="00BD13FF"/>
    <w:rsid w:val="00BD66F5"/>
    <w:rsid w:val="00BD7612"/>
    <w:rsid w:val="00BE1199"/>
    <w:rsid w:val="00BE31E0"/>
    <w:rsid w:val="00BF1863"/>
    <w:rsid w:val="00C126B7"/>
    <w:rsid w:val="00C12714"/>
    <w:rsid w:val="00C65DA6"/>
    <w:rsid w:val="00C7450C"/>
    <w:rsid w:val="00C773BC"/>
    <w:rsid w:val="00C91566"/>
    <w:rsid w:val="00C9730A"/>
    <w:rsid w:val="00CD1237"/>
    <w:rsid w:val="00CF3774"/>
    <w:rsid w:val="00D253E2"/>
    <w:rsid w:val="00D30537"/>
    <w:rsid w:val="00D31C91"/>
    <w:rsid w:val="00D6016E"/>
    <w:rsid w:val="00D72561"/>
    <w:rsid w:val="00D73C81"/>
    <w:rsid w:val="00D75953"/>
    <w:rsid w:val="00D7636C"/>
    <w:rsid w:val="00D95673"/>
    <w:rsid w:val="00DB3747"/>
    <w:rsid w:val="00E37B3B"/>
    <w:rsid w:val="00E4365D"/>
    <w:rsid w:val="00EA7F95"/>
    <w:rsid w:val="00EE0658"/>
    <w:rsid w:val="00F572E1"/>
    <w:rsid w:val="00F61FB0"/>
    <w:rsid w:val="00F636E6"/>
    <w:rsid w:val="00F652B5"/>
    <w:rsid w:val="00F74446"/>
    <w:rsid w:val="00F86052"/>
    <w:rsid w:val="00FA5E5E"/>
    <w:rsid w:val="00FC014E"/>
    <w:rsid w:val="00FD0AD0"/>
    <w:rsid w:val="00FF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C8772"/>
  <w15:docId w15:val="{A9B357CF-847F-4CC2-B046-A0D5A9B0C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2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31E0"/>
    <w:rPr>
      <w:color w:val="666666"/>
    </w:rPr>
  </w:style>
  <w:style w:type="table" w:styleId="TableGrid">
    <w:name w:val="Table Grid"/>
    <w:basedOn w:val="TableNormal"/>
    <w:uiPriority w:val="39"/>
    <w:rsid w:val="00BD7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75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1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B6DB7-3DA3-4722-91A9-B204A4F47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4868</TotalTime>
  <Pages>39</Pages>
  <Words>9692</Words>
  <Characters>55249</Characters>
  <Application>Microsoft Office Word</Application>
  <DocSecurity>0</DocSecurity>
  <Lines>460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Dandi Kurnia</dc:creator>
  <cp:keywords/>
  <dc:description/>
  <cp:lastModifiedBy>Dandi Kurnia</cp:lastModifiedBy>
  <cp:revision>33</cp:revision>
  <dcterms:created xsi:type="dcterms:W3CDTF">2024-06-14T14:29:00Z</dcterms:created>
  <dcterms:modified xsi:type="dcterms:W3CDTF">2024-08-04T17:23:00Z</dcterms:modified>
</cp:coreProperties>
</file>